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127BF3" w:rsidRPr="00135B30" w:rsidTr="00A5644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3" w:rsidRPr="006961B0" w:rsidRDefault="00283914" w:rsidP="00A5644D">
            <w:pPr>
              <w:spacing w:after="0" w:line="240" w:lineRule="auto"/>
              <w:jc w:val="center"/>
              <w:rPr>
                <w:b/>
              </w:rPr>
            </w:pPr>
            <w:r w:rsidRPr="00283914">
              <w:rPr>
                <w:b/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BF3" w:rsidRPr="00135B30" w:rsidRDefault="00127BF3" w:rsidP="00A5644D">
            <w:pPr>
              <w:pStyle w:val="3"/>
              <w:spacing w:before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АДМИНИСТРАЦИЯ </w:t>
            </w:r>
            <w:r w:rsidR="00283914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ГРИВЕНСКОГО</w:t>
            </w: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127BF3" w:rsidRPr="00967795" w:rsidTr="00A5644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3" w:rsidRPr="00967795" w:rsidRDefault="00127BF3" w:rsidP="00A5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77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127BF3" w:rsidRPr="004B72FB" w:rsidTr="00A5644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127BF3" w:rsidP="00A5644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27BF3" w:rsidRPr="004B72FB" w:rsidTr="00A5644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127BF3" w:rsidP="00A564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F3" w:rsidRPr="004B72FB" w:rsidTr="00A5644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127BF3" w:rsidP="00A564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F3" w:rsidRPr="004B72FB" w:rsidTr="00A5644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127BF3" w:rsidP="00A5644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127BF3" w:rsidP="00A5644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B72F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F3" w:rsidRPr="00510648" w:rsidRDefault="00127BF3" w:rsidP="00A5644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27BF3" w:rsidRPr="00510648" w:rsidRDefault="00127BF3" w:rsidP="00A5644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27BF3" w:rsidRPr="00510648" w:rsidRDefault="00127BF3" w:rsidP="00A5644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106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F3" w:rsidRPr="00510648" w:rsidRDefault="00127BF3" w:rsidP="00A564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127BF3" w:rsidP="00A5644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27BF3" w:rsidRPr="004B72FB" w:rsidTr="00A5644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3" w:rsidRPr="004B72FB" w:rsidRDefault="00283914" w:rsidP="00A564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127BF3" w:rsidRPr="004B72FB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E9B" w:rsidRPr="00EC2E9B" w:rsidRDefault="00EC2E9B" w:rsidP="008D5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3914" w:rsidRPr="00855C30" w:rsidRDefault="004122E1" w:rsidP="00855C30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3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D5B6D" w:rsidRPr="00855C30" w:rsidRDefault="00283914" w:rsidP="00855C30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30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4122E1" w:rsidRPr="00855C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Pr="0085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2E1" w:rsidRPr="00855C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55C30">
        <w:rPr>
          <w:rFonts w:ascii="Times New Roman" w:hAnsi="Times New Roman" w:cs="Times New Roman"/>
          <w:b/>
          <w:sz w:val="28"/>
          <w:szCs w:val="28"/>
        </w:rPr>
        <w:t>28</w:t>
      </w:r>
      <w:r w:rsidR="00EC2E9B" w:rsidRPr="0085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C3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C2E9B" w:rsidRPr="00855C30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Pr="00855C30">
        <w:rPr>
          <w:rFonts w:ascii="Times New Roman" w:hAnsi="Times New Roman" w:cs="Times New Roman"/>
          <w:b/>
          <w:sz w:val="28"/>
          <w:szCs w:val="28"/>
        </w:rPr>
        <w:t xml:space="preserve"> № 321 «</w:t>
      </w:r>
      <w:r w:rsidR="00EC2E9B" w:rsidRPr="00855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определении мест для выгула домашних животных на </w:t>
      </w:r>
      <w:r w:rsidR="008D5B6D" w:rsidRPr="00855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</w:t>
      </w:r>
      <w:r w:rsidR="00EC2E9B" w:rsidRPr="00855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5C30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EC2E9B" w:rsidRPr="0085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6D" w:rsidRPr="00855C30">
        <w:rPr>
          <w:rFonts w:ascii="Times New Roman" w:hAnsi="Times New Roman" w:cs="Times New Roman"/>
          <w:b/>
          <w:sz w:val="28"/>
          <w:szCs w:val="28"/>
        </w:rPr>
        <w:t>сельского поселения Калининского района</w:t>
      </w:r>
      <w:r w:rsidRPr="00855C30">
        <w:rPr>
          <w:rFonts w:ascii="Times New Roman" w:hAnsi="Times New Roman" w:cs="Times New Roman"/>
          <w:b/>
          <w:sz w:val="28"/>
          <w:szCs w:val="28"/>
        </w:rPr>
        <w:t>»</w:t>
      </w:r>
    </w:p>
    <w:p w:rsidR="008D5B6D" w:rsidRPr="00EC2E9B" w:rsidRDefault="008D5B6D" w:rsidP="004122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A4D" w:rsidRPr="00EC2E9B" w:rsidRDefault="00426A4D" w:rsidP="00426A4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14 Федерального закона от </w:t>
      </w:r>
      <w:r w:rsidR="00EC2E9B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19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5D1219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, статьёй 8 Федерального закона Российской Федерации от 27 декабря 2018 года</w:t>
      </w:r>
      <w:r w:rsidR="005D1219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498 – ФЗ 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D1219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 закон от 7 октября 2022 г. №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396-ФЗ 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</w:t>
      </w:r>
      <w:proofErr w:type="gramEnd"/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изменений в статьи 3 и 13 Федерального закона 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C2E9B" w:rsidRPr="00EC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регулирования вопросов в сфере благоустройства территории 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>Гривенского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 в части содержания домашних животных и повышения комфортно</w:t>
      </w:r>
      <w:r w:rsidR="004A15BF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сти условий проживания граждан,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рассмотрев протест п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рокуратуры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432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района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Гривенского сельского поселения                     </w:t>
      </w:r>
      <w:proofErr w:type="spellStart"/>
      <w:proofErr w:type="gramStart"/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F21B8"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E9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2E9B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E12432" w:rsidRDefault="004A15BF" w:rsidP="00E1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32">
        <w:rPr>
          <w:rFonts w:ascii="Times New Roman" w:hAnsi="Times New Roman" w:cs="Times New Roman"/>
          <w:sz w:val="28"/>
        </w:rPr>
        <w:t xml:space="preserve">  1.</w:t>
      </w:r>
      <w:r w:rsidR="00E12432">
        <w:rPr>
          <w:rFonts w:ascii="Times New Roman" w:hAnsi="Times New Roman" w:cs="Times New Roman"/>
          <w:sz w:val="28"/>
        </w:rPr>
        <w:t>Внести в</w:t>
      </w:r>
      <w:r w:rsidR="00EC2E9B">
        <w:rPr>
          <w:rFonts w:ascii="Times New Roman" w:hAnsi="Times New Roman" w:cs="Times New Roman"/>
          <w:sz w:val="28"/>
        </w:rPr>
        <w:t xml:space="preserve"> </w:t>
      </w:r>
      <w:r w:rsidR="00EC2E9B">
        <w:rPr>
          <w:rFonts w:ascii="Times New Roman" w:hAnsi="Times New Roman" w:cs="Times New Roman"/>
          <w:sz w:val="28"/>
          <w:szCs w:val="28"/>
        </w:rPr>
        <w:t>п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83914">
        <w:rPr>
          <w:rFonts w:ascii="Times New Roman" w:hAnsi="Times New Roman" w:cs="Times New Roman"/>
          <w:sz w:val="28"/>
          <w:szCs w:val="28"/>
        </w:rPr>
        <w:t>Гривенского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83914">
        <w:rPr>
          <w:rFonts w:ascii="Times New Roman" w:hAnsi="Times New Roman" w:cs="Times New Roman"/>
          <w:sz w:val="28"/>
          <w:szCs w:val="28"/>
        </w:rPr>
        <w:t xml:space="preserve"> 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от </w:t>
      </w:r>
      <w:r w:rsidR="00283914">
        <w:rPr>
          <w:rFonts w:ascii="Times New Roman" w:hAnsi="Times New Roman" w:cs="Times New Roman"/>
          <w:sz w:val="28"/>
          <w:szCs w:val="28"/>
        </w:rPr>
        <w:t>28</w:t>
      </w:r>
      <w:r w:rsidR="00EC2E9B">
        <w:rPr>
          <w:rFonts w:ascii="Times New Roman" w:hAnsi="Times New Roman" w:cs="Times New Roman"/>
          <w:sz w:val="28"/>
          <w:szCs w:val="28"/>
        </w:rPr>
        <w:t xml:space="preserve"> </w:t>
      </w:r>
      <w:r w:rsidR="00283914">
        <w:rPr>
          <w:rFonts w:ascii="Times New Roman" w:hAnsi="Times New Roman" w:cs="Times New Roman"/>
          <w:sz w:val="28"/>
          <w:szCs w:val="28"/>
        </w:rPr>
        <w:t>декабря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 2021 № </w:t>
      </w:r>
      <w:r w:rsidR="00283914">
        <w:rPr>
          <w:rFonts w:ascii="Times New Roman" w:hAnsi="Times New Roman" w:cs="Times New Roman"/>
          <w:sz w:val="28"/>
          <w:szCs w:val="28"/>
        </w:rPr>
        <w:t>321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 </w:t>
      </w:r>
      <w:r w:rsidR="00283914">
        <w:rPr>
          <w:rFonts w:ascii="Times New Roman" w:hAnsi="Times New Roman" w:cs="Times New Roman"/>
          <w:sz w:val="28"/>
          <w:szCs w:val="28"/>
        </w:rPr>
        <w:t>«</w:t>
      </w:r>
      <w:r w:rsidR="00E12432" w:rsidRPr="00E12432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мест для выгула домашних животных на территории </w:t>
      </w:r>
      <w:r w:rsidR="00283914">
        <w:rPr>
          <w:rFonts w:ascii="Times New Roman" w:hAnsi="Times New Roman" w:cs="Times New Roman"/>
          <w:sz w:val="28"/>
          <w:szCs w:val="28"/>
        </w:rPr>
        <w:t>Гривенского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</w:t>
      </w:r>
      <w:r w:rsidR="00283914">
        <w:rPr>
          <w:rFonts w:ascii="Times New Roman" w:hAnsi="Times New Roman" w:cs="Times New Roman"/>
          <w:sz w:val="28"/>
          <w:szCs w:val="28"/>
        </w:rPr>
        <w:t>»</w:t>
      </w:r>
      <w:r w:rsidR="00E12432" w:rsidRPr="00E1243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E124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2AFA" w:rsidRPr="007B5D22" w:rsidRDefault="009B2AFA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1.1. Пункт 2 Постановления изложить в новой редакции:</w:t>
      </w:r>
    </w:p>
    <w:p w:rsidR="009B2AFA" w:rsidRPr="007B5D22" w:rsidRDefault="009B2AFA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"2.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153F60" w:rsidRDefault="009B2AFA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</w:t>
      </w:r>
    </w:p>
    <w:p w:rsidR="00153F60" w:rsidRDefault="00153F60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3F60" w:rsidSect="00EC2E9B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9B2AFA" w:rsidRPr="007B5D22" w:rsidRDefault="009B2AFA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помещениях</w:t>
      </w:r>
      <w:proofErr w:type="gramEnd"/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многоквартирных домов, во дворах таких домов, на детских и спортивных площадках;</w:t>
      </w:r>
    </w:p>
    <w:p w:rsidR="009B2AFA" w:rsidRPr="007B5D22" w:rsidRDefault="009B2AFA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B2AFA" w:rsidRPr="007B5D22" w:rsidRDefault="009B2AFA" w:rsidP="009B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>Гривенского</w:t>
      </w: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 для выгула животных, и соблюдать иные требования к его выгулу</w:t>
      </w:r>
      <w:proofErr w:type="gramStart"/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4053B1" w:rsidRPr="007B5D22" w:rsidRDefault="004A15BF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5B6D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>Гривенского</w:t>
      </w:r>
      <w:r w:rsidR="008D5B6D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 в информаци</w:t>
      </w:r>
      <w:r w:rsidR="005D1219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онно-телекоммуникационной сети </w:t>
      </w:r>
      <w:r w:rsidR="00EC2E9B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D1219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C2E9B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D5B6D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B6D" w:rsidRPr="007B5D22" w:rsidRDefault="004A15BF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8D5B6D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357582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8D5B6D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обнародования.</w:t>
      </w:r>
    </w:p>
    <w:p w:rsidR="008D5B6D" w:rsidRPr="007B5D22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B6D" w:rsidRPr="007B5D22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B6D" w:rsidRPr="007B5D22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E9B" w:rsidRPr="007B5D22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>Гривенского</w:t>
      </w:r>
      <w:bookmarkStart w:id="0" w:name="_GoBack"/>
      <w:bookmarkEnd w:id="0"/>
    </w:p>
    <w:p w:rsidR="008D5B6D" w:rsidRPr="007B5D22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района       </w:t>
      </w:r>
      <w:r w:rsidR="00FF21B8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EC2E9B" w:rsidRPr="007B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8391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C2E9B">
        <w:rPr>
          <w:rFonts w:ascii="Times New Roman" w:hAnsi="Times New Roman" w:cs="Times New Roman"/>
          <w:sz w:val="28"/>
          <w:szCs w:val="28"/>
        </w:rPr>
        <w:t xml:space="preserve">.Г. </w:t>
      </w:r>
      <w:r w:rsidR="00283914">
        <w:rPr>
          <w:rFonts w:ascii="Times New Roman" w:hAnsi="Times New Roman" w:cs="Times New Roman"/>
          <w:sz w:val="28"/>
          <w:szCs w:val="28"/>
        </w:rPr>
        <w:t>Фикс</w:t>
      </w:r>
    </w:p>
    <w:p w:rsidR="009F252D" w:rsidRDefault="009F252D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p w:rsidR="00536E5A" w:rsidRDefault="00536E5A"/>
    <w:tbl>
      <w:tblPr>
        <w:tblW w:w="9639" w:type="dxa"/>
        <w:tblInd w:w="108" w:type="dxa"/>
        <w:tblLook w:val="0000"/>
      </w:tblPr>
      <w:tblGrid>
        <w:gridCol w:w="9639"/>
      </w:tblGrid>
      <w:tr w:rsidR="00283914" w:rsidRPr="007B33AC" w:rsidTr="0028391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14" w:rsidRPr="007B33AC" w:rsidRDefault="00283914" w:rsidP="0096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283914" w:rsidRPr="007B33AC" w:rsidRDefault="00283914" w:rsidP="0096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ЛИСТ СОГЛАСОВАНИЯ</w:t>
            </w:r>
          </w:p>
          <w:p w:rsidR="00283914" w:rsidRPr="007B33AC" w:rsidRDefault="00283914" w:rsidP="0096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 администрации Гривенского сельского поселения</w:t>
            </w:r>
          </w:p>
          <w:p w:rsidR="00283914" w:rsidRPr="007B33AC" w:rsidRDefault="00283914" w:rsidP="0096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Калининского района </w:t>
            </w:r>
            <w:proofErr w:type="gramStart"/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  №  ______</w:t>
            </w:r>
          </w:p>
          <w:p w:rsidR="00283914" w:rsidRPr="00283914" w:rsidRDefault="00283914" w:rsidP="00283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8391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Гривенского сельского поселения Калининского района от 28 декабря 2021 г.</w:t>
            </w:r>
          </w:p>
          <w:p w:rsidR="00283914" w:rsidRPr="00FC37EF" w:rsidRDefault="00283914" w:rsidP="002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321 «Об определении мест для выгула домашних животных на  территории Гривенского сельског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поселения Калининского района</w:t>
            </w:r>
            <w:r w:rsidRPr="008A21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>Проект подготовлен и внесен:</w:t>
            </w:r>
          </w:p>
          <w:p w:rsidR="00283914" w:rsidRPr="007B33AC" w:rsidRDefault="00283914" w:rsidP="0096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Гривенского </w:t>
            </w:r>
          </w:p>
          <w:p w:rsidR="00283914" w:rsidRPr="007B33AC" w:rsidRDefault="00283914" w:rsidP="0096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83914" w:rsidRPr="007B33AC" w:rsidRDefault="00283914" w:rsidP="0096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Калининского района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7B33AC">
              <w:rPr>
                <w:rFonts w:ascii="Times New Roman" w:eastAsia="Calibri" w:hAnsi="Times New Roman" w:cs="Times New Roman"/>
                <w:sz w:val="28"/>
                <w:szCs w:val="28"/>
              </w:rPr>
              <w:t>Е.В. Мовчан</w:t>
            </w: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>Проект согласован:</w:t>
            </w: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>Начальник общего отдела  администрации</w:t>
            </w:r>
          </w:p>
          <w:p w:rsidR="00283914" w:rsidRPr="007B33AC" w:rsidRDefault="00283914" w:rsidP="00960C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33AC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</w:tc>
      </w:tr>
      <w:tr w:rsidR="00283914" w:rsidRPr="007B33AC" w:rsidTr="00283914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 xml:space="preserve">Калининского района                                            </w:t>
            </w:r>
            <w:r>
              <w:rPr>
                <w:bCs/>
                <w:szCs w:val="28"/>
              </w:rPr>
              <w:t xml:space="preserve">                             </w:t>
            </w:r>
            <w:r w:rsidRPr="007B33AC">
              <w:rPr>
                <w:bCs/>
                <w:szCs w:val="28"/>
              </w:rPr>
              <w:t xml:space="preserve">Т.Н.Юрьева                              </w:t>
            </w: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>Начальник финансового отдела</w:t>
            </w: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>администрации  Гривенского</w:t>
            </w: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  <w:r w:rsidRPr="007B33AC">
              <w:rPr>
                <w:bCs/>
                <w:szCs w:val="28"/>
              </w:rPr>
              <w:t xml:space="preserve">сельского поселения Калининского района      </w:t>
            </w:r>
            <w:r>
              <w:rPr>
                <w:bCs/>
                <w:szCs w:val="28"/>
              </w:rPr>
              <w:t xml:space="preserve">                              </w:t>
            </w:r>
            <w:r w:rsidRPr="007B33AC">
              <w:rPr>
                <w:bCs/>
                <w:szCs w:val="28"/>
              </w:rPr>
              <w:t xml:space="preserve"> Е.В. </w:t>
            </w:r>
            <w:proofErr w:type="spellStart"/>
            <w:r w:rsidRPr="007B33AC">
              <w:rPr>
                <w:bCs/>
                <w:szCs w:val="28"/>
              </w:rPr>
              <w:t>Чурекова</w:t>
            </w:r>
            <w:proofErr w:type="spellEnd"/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pStyle w:val="af0"/>
              <w:jc w:val="left"/>
              <w:rPr>
                <w:bCs/>
                <w:szCs w:val="28"/>
              </w:rPr>
            </w:pPr>
          </w:p>
          <w:p w:rsidR="00283914" w:rsidRPr="007B33AC" w:rsidRDefault="00283914" w:rsidP="00960CD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36E5A" w:rsidRDefault="00536E5A" w:rsidP="00536E5A">
      <w:pPr>
        <w:shd w:val="clear" w:color="auto" w:fill="FFFFFF"/>
        <w:tabs>
          <w:tab w:val="left" w:pos="993"/>
          <w:tab w:val="left" w:pos="9923"/>
        </w:tabs>
        <w:spacing w:line="317" w:lineRule="exact"/>
        <w:ind w:left="7" w:right="1" w:hanging="7"/>
        <w:rPr>
          <w:spacing w:val="-16"/>
          <w:sz w:val="28"/>
          <w:szCs w:val="28"/>
        </w:rPr>
      </w:pPr>
    </w:p>
    <w:p w:rsidR="00536E5A" w:rsidRDefault="00536E5A" w:rsidP="00536E5A">
      <w:pPr>
        <w:shd w:val="clear" w:color="auto" w:fill="FFFFFF"/>
        <w:tabs>
          <w:tab w:val="left" w:pos="993"/>
          <w:tab w:val="left" w:pos="9923"/>
        </w:tabs>
        <w:spacing w:line="317" w:lineRule="exact"/>
        <w:ind w:left="7" w:right="1" w:hanging="7"/>
        <w:rPr>
          <w:spacing w:val="-16"/>
          <w:sz w:val="28"/>
          <w:szCs w:val="28"/>
        </w:rPr>
      </w:pPr>
    </w:p>
    <w:p w:rsidR="00536E5A" w:rsidRDefault="00536E5A" w:rsidP="00536E5A">
      <w:pPr>
        <w:shd w:val="clear" w:color="auto" w:fill="FFFFFF"/>
        <w:tabs>
          <w:tab w:val="left" w:pos="993"/>
          <w:tab w:val="left" w:pos="9923"/>
        </w:tabs>
        <w:spacing w:line="317" w:lineRule="exact"/>
        <w:ind w:left="7" w:right="1" w:hanging="7"/>
        <w:rPr>
          <w:spacing w:val="-16"/>
          <w:sz w:val="28"/>
          <w:szCs w:val="28"/>
        </w:rPr>
      </w:pPr>
    </w:p>
    <w:p w:rsidR="00536E5A" w:rsidRDefault="00536E5A"/>
    <w:p w:rsidR="00536E5A" w:rsidRDefault="00536E5A"/>
    <w:p w:rsidR="00536E5A" w:rsidRDefault="00536E5A"/>
    <w:sectPr w:rsidR="00536E5A" w:rsidSect="00153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2A" w:rsidRDefault="00BE732A" w:rsidP="00153F60">
      <w:pPr>
        <w:spacing w:after="0" w:line="240" w:lineRule="auto"/>
      </w:pPr>
      <w:r>
        <w:separator/>
      </w:r>
    </w:p>
  </w:endnote>
  <w:endnote w:type="continuationSeparator" w:id="0">
    <w:p w:rsidR="00BE732A" w:rsidRDefault="00BE732A" w:rsidP="001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2A" w:rsidRDefault="00BE732A" w:rsidP="00153F60">
      <w:pPr>
        <w:spacing w:after="0" w:line="240" w:lineRule="auto"/>
      </w:pPr>
      <w:r>
        <w:separator/>
      </w:r>
    </w:p>
  </w:footnote>
  <w:footnote w:type="continuationSeparator" w:id="0">
    <w:p w:rsidR="00BE732A" w:rsidRDefault="00BE732A" w:rsidP="0015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309"/>
    <w:multiLevelType w:val="multilevel"/>
    <w:tmpl w:val="A60EE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7CB"/>
    <w:rsid w:val="00024C8B"/>
    <w:rsid w:val="00081F37"/>
    <w:rsid w:val="000970D1"/>
    <w:rsid w:val="000A34CF"/>
    <w:rsid w:val="00127BF3"/>
    <w:rsid w:val="00134FBE"/>
    <w:rsid w:val="00153F60"/>
    <w:rsid w:val="00177ADD"/>
    <w:rsid w:val="001A29EF"/>
    <w:rsid w:val="00283914"/>
    <w:rsid w:val="00297130"/>
    <w:rsid w:val="002A4F53"/>
    <w:rsid w:val="003420B2"/>
    <w:rsid w:val="00357582"/>
    <w:rsid w:val="003777ED"/>
    <w:rsid w:val="00384907"/>
    <w:rsid w:val="003A78F9"/>
    <w:rsid w:val="003F0334"/>
    <w:rsid w:val="004053B1"/>
    <w:rsid w:val="004122E1"/>
    <w:rsid w:val="00426A4D"/>
    <w:rsid w:val="00441D85"/>
    <w:rsid w:val="00486AAA"/>
    <w:rsid w:val="00492B70"/>
    <w:rsid w:val="004A15BF"/>
    <w:rsid w:val="004B322E"/>
    <w:rsid w:val="004D16B4"/>
    <w:rsid w:val="00536E5A"/>
    <w:rsid w:val="00547B75"/>
    <w:rsid w:val="005D1219"/>
    <w:rsid w:val="005E2F83"/>
    <w:rsid w:val="005F30A9"/>
    <w:rsid w:val="006B6F17"/>
    <w:rsid w:val="006D5D06"/>
    <w:rsid w:val="00740272"/>
    <w:rsid w:val="007B5D22"/>
    <w:rsid w:val="007D4E4B"/>
    <w:rsid w:val="007D7C4F"/>
    <w:rsid w:val="00855C30"/>
    <w:rsid w:val="008832EA"/>
    <w:rsid w:val="008C05CE"/>
    <w:rsid w:val="008D5B6D"/>
    <w:rsid w:val="0094061F"/>
    <w:rsid w:val="009B2AFA"/>
    <w:rsid w:val="009F1B37"/>
    <w:rsid w:val="009F252D"/>
    <w:rsid w:val="00A0657D"/>
    <w:rsid w:val="00A107B8"/>
    <w:rsid w:val="00A544BB"/>
    <w:rsid w:val="00A609B3"/>
    <w:rsid w:val="00A80B71"/>
    <w:rsid w:val="00AF5DED"/>
    <w:rsid w:val="00B114A5"/>
    <w:rsid w:val="00B21B05"/>
    <w:rsid w:val="00B74CA8"/>
    <w:rsid w:val="00B847CB"/>
    <w:rsid w:val="00BE732A"/>
    <w:rsid w:val="00BE736E"/>
    <w:rsid w:val="00C8333F"/>
    <w:rsid w:val="00D01A3C"/>
    <w:rsid w:val="00DF4186"/>
    <w:rsid w:val="00E12432"/>
    <w:rsid w:val="00E2479F"/>
    <w:rsid w:val="00E96349"/>
    <w:rsid w:val="00E968EE"/>
    <w:rsid w:val="00EC2E9B"/>
    <w:rsid w:val="00F7335C"/>
    <w:rsid w:val="00F949CA"/>
    <w:rsid w:val="00FB376A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F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27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9">
    <w:name w:val="Нормальный (таблица)"/>
    <w:basedOn w:val="a"/>
    <w:next w:val="a"/>
    <w:qFormat/>
    <w:rsid w:val="00127BF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36E5A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536E5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Title">
    <w:name w:val="ConsTitle Знак"/>
    <w:rsid w:val="00536E5A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styleId="ac">
    <w:name w:val="header"/>
    <w:basedOn w:val="a"/>
    <w:link w:val="ad"/>
    <w:uiPriority w:val="99"/>
    <w:semiHidden/>
    <w:unhideWhenUsed/>
    <w:rsid w:val="001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3F60"/>
    <w:rPr>
      <w:rFonts w:ascii="Calibri" w:eastAsia="SimSun" w:hAnsi="Calibri" w:cs="font23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3F60"/>
    <w:rPr>
      <w:rFonts w:ascii="Calibri" w:eastAsia="SimSun" w:hAnsi="Calibri" w:cs="font234"/>
      <w:lang w:eastAsia="ar-SA"/>
    </w:rPr>
  </w:style>
  <w:style w:type="paragraph" w:styleId="af0">
    <w:name w:val="Body Text"/>
    <w:basedOn w:val="a"/>
    <w:link w:val="af1"/>
    <w:rsid w:val="0028391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839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F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27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9">
    <w:name w:val="Нормальный (таблица)"/>
    <w:basedOn w:val="a"/>
    <w:next w:val="a"/>
    <w:qFormat/>
    <w:rsid w:val="00127BF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36E5A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536E5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Title">
    <w:name w:val="ConsTitle Знак"/>
    <w:rsid w:val="00536E5A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2022-02-03T11:57:00Z</cp:lastPrinted>
  <dcterms:created xsi:type="dcterms:W3CDTF">2022-12-13T06:32:00Z</dcterms:created>
  <dcterms:modified xsi:type="dcterms:W3CDTF">2022-12-15T06:44:00Z</dcterms:modified>
</cp:coreProperties>
</file>