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Установленные формы обращений, заявлений и иных документов, принимае</w:t>
      </w:r>
      <w:r>
        <w:rPr>
          <w:rFonts w:ascii="Times New Roman" w:hAnsi="Times New Roman" w:cs="Times New Roman"/>
          <w:sz w:val="28"/>
          <w:szCs w:val="28"/>
        </w:rPr>
        <w:t>мых Администрацией Гривенского</w:t>
      </w:r>
      <w:r w:rsidRPr="004401D8">
        <w:rPr>
          <w:rFonts w:ascii="Times New Roman" w:hAnsi="Times New Roman" w:cs="Times New Roman"/>
          <w:sz w:val="28"/>
          <w:szCs w:val="28"/>
        </w:rPr>
        <w:t xml:space="preserve"> сельского поселения к рассмотрению в соответствии с законами и иными нормативными правовыми актами, муниципальными правовыми актами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Согласно ст.33 Конституции Российской Федерации Граждане Российской Федерации имею</w:t>
      </w:r>
      <w:r>
        <w:rPr>
          <w:rFonts w:ascii="Times New Roman" w:hAnsi="Times New Roman" w:cs="Times New Roman"/>
          <w:sz w:val="28"/>
          <w:szCs w:val="28"/>
        </w:rPr>
        <w:t xml:space="preserve">т право обращаться лично, 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4401D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4401D8">
        <w:rPr>
          <w:rFonts w:ascii="Times New Roman" w:hAnsi="Times New Roman" w:cs="Times New Roman"/>
          <w:sz w:val="28"/>
          <w:szCs w:val="28"/>
        </w:rPr>
        <w:t xml:space="preserve"> направлять индивидуальные и коллективные обращения в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4401D8" w:rsidRPr="004401D8" w:rsidRDefault="004401D8" w:rsidP="0044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Федеральными законами от 02.05.06 № 59-ФЗ «О порядке рассмотрения обращений граждан Российской Федерации»; ФЗ от 27.09.06 № 10/191-П «О рассмотрении обращений граждан» установлены т</w:t>
      </w:r>
      <w:r>
        <w:rPr>
          <w:rFonts w:ascii="Times New Roman" w:hAnsi="Times New Roman" w:cs="Times New Roman"/>
          <w:sz w:val="28"/>
          <w:szCs w:val="28"/>
        </w:rPr>
        <w:t>ребования к обращениям граждан: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Требования к письменному обращению: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1. Гражданин в своем письменном обращении в обязательном порядке указывает наименование органа местного самоуправления,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3. Обращение, поступившее в орган местного самоуправления или должностному лицу по информационным системам общего пользования, подлежит рассмотрению в порядке, установленном Федеральными законами.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Орган местного самоуправления, их должностные лица, которым направлено обращение вправе не рассматривать обращения если: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лицу;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- по вопросам, содержащимся в обращении, имеется вступившее в законную силу судебное решение;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- в обращении не указаны фамилия обратившегося гражданина и почтовый адрес для ответа;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lastRenderedPageBreak/>
        <w:t>- от гражданина поступило заявление о прекращении рассмотрения обращения;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- текст письменного обращения не поддается прочтению;</w:t>
      </w: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D4567D" w:rsidRDefault="00D4567D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 xml:space="preserve">2.  Требования к порядку </w:t>
      </w:r>
      <w:r>
        <w:rPr>
          <w:rFonts w:ascii="Times New Roman" w:hAnsi="Times New Roman" w:cs="Times New Roman"/>
          <w:sz w:val="28"/>
          <w:szCs w:val="28"/>
        </w:rPr>
        <w:t>рассмотрения обращений граждан.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>2.1. Информирование о порядке рассмотрения обращений граждан.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>2.1.1. Местонахождение администрации Гривенского сельского поселения Калининского района: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>353798, Краснодарский край, Калининский район, ст. Гривенская, Советская ул., д. 32.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>Режим работы администрации Гривенского сельского поселения Калининского района: с 8:00 до 12:00 и с 13:00 до 17:00. Выходные дни: суббота, воскресенье.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в</w:t>
      </w:r>
      <w:r w:rsidRPr="00D4567D">
        <w:rPr>
          <w:rFonts w:ascii="Times New Roman" w:hAnsi="Times New Roman" w:cs="Times New Roman"/>
          <w:sz w:val="28"/>
          <w:szCs w:val="28"/>
        </w:rPr>
        <w:t xml:space="preserve"> администрации Гривенского сельского поселения Калининского района осуществляется ежедневно, кроме выходных и праздничных дней, с 8:00 до 12:00 и с 13:00 до 17:00, Советская ул., д. 32, телефон (86163) 57-7-23.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>Телефоны «Прямой линии» главы Гривенского сельского поселения Калининского района: 8(</w:t>
      </w:r>
      <w:proofErr w:type="gramStart"/>
      <w:r w:rsidRPr="00D4567D">
        <w:rPr>
          <w:rFonts w:ascii="Times New Roman" w:hAnsi="Times New Roman" w:cs="Times New Roman"/>
          <w:sz w:val="28"/>
          <w:szCs w:val="28"/>
        </w:rPr>
        <w:t>86163)-</w:t>
      </w:r>
      <w:proofErr w:type="gramEnd"/>
      <w:r w:rsidRPr="00D4567D">
        <w:rPr>
          <w:rFonts w:ascii="Times New Roman" w:hAnsi="Times New Roman" w:cs="Times New Roman"/>
          <w:sz w:val="28"/>
          <w:szCs w:val="28"/>
        </w:rPr>
        <w:t xml:space="preserve"> 57-7-22 (по  вторникам, с 16:00 до 17:00).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>Факс для приема письменных обращений граждан: 8(86163) 57-7-22.</w:t>
      </w:r>
    </w:p>
    <w:p w:rsidR="00D4567D" w:rsidRP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Гривенского сельского поселения Калининского района: </w:t>
      </w:r>
      <w:proofErr w:type="spellStart"/>
      <w:r w:rsidRPr="00D4567D">
        <w:rPr>
          <w:rFonts w:ascii="Times New Roman" w:hAnsi="Times New Roman" w:cs="Times New Roman"/>
          <w:sz w:val="28"/>
          <w:szCs w:val="28"/>
        </w:rPr>
        <w:t>adm_griv</w:t>
      </w:r>
      <w:proofErr w:type="spellEnd"/>
      <w:r w:rsidRPr="00D4567D">
        <w:rPr>
          <w:rFonts w:ascii="Times New Roman" w:hAnsi="Times New Roman" w:cs="Times New Roman"/>
          <w:sz w:val="28"/>
          <w:szCs w:val="28"/>
        </w:rPr>
        <w:t xml:space="preserve"> _2006@mail.ru;</w:t>
      </w:r>
    </w:p>
    <w:p w:rsidR="00D4567D" w:rsidRDefault="00D4567D" w:rsidP="00D456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567D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gramStart"/>
      <w:r w:rsidRPr="00D4567D">
        <w:rPr>
          <w:rFonts w:ascii="Times New Roman" w:hAnsi="Times New Roman" w:cs="Times New Roman"/>
          <w:sz w:val="28"/>
          <w:szCs w:val="28"/>
        </w:rPr>
        <w:t>администрации  Гривенского</w:t>
      </w:r>
      <w:proofErr w:type="gramEnd"/>
      <w:r w:rsidRPr="00D4567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района: http://www.grivenskoesp.ru.</w:t>
      </w:r>
    </w:p>
    <w:p w:rsidR="004401D8" w:rsidRPr="004401D8" w:rsidRDefault="004401D8" w:rsidP="00440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Pr="004401D8" w:rsidRDefault="004401D8" w:rsidP="00440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ФОРМА УСТНОГО ОБРАЩЕНИЯ</w:t>
      </w: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устного обращения заносится в журнал </w:t>
      </w:r>
      <w:r w:rsidRPr="004401D8"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 xml:space="preserve">страции личного приема граждан </w:t>
      </w:r>
      <w:r w:rsidRPr="004401D8">
        <w:rPr>
          <w:rFonts w:ascii="Times New Roman" w:hAnsi="Times New Roman" w:cs="Times New Roman"/>
          <w:sz w:val="28"/>
          <w:szCs w:val="28"/>
        </w:rPr>
        <w:t>главой администрации.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журнале реги</w:t>
      </w:r>
      <w:r>
        <w:rPr>
          <w:rFonts w:ascii="Times New Roman" w:hAnsi="Times New Roman" w:cs="Times New Roman"/>
          <w:sz w:val="28"/>
          <w:szCs w:val="28"/>
        </w:rPr>
        <w:t xml:space="preserve">страции личного приема граждан </w:t>
      </w:r>
      <w:r w:rsidRPr="004401D8">
        <w:rPr>
          <w:rFonts w:ascii="Times New Roman" w:hAnsi="Times New Roman" w:cs="Times New Roman"/>
          <w:sz w:val="28"/>
          <w:szCs w:val="28"/>
        </w:rPr>
        <w:t>главой администрации. В остальных случаях дается письменный ответ по существу поставленных в обращении вопросов.</w:t>
      </w:r>
    </w:p>
    <w:p w:rsidR="004401D8" w:rsidRPr="004401D8" w:rsidRDefault="004401D8" w:rsidP="004401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ФОРМА ЭЛЕКТРОННОГО ОБРАЩЕНИЯ</w:t>
      </w:r>
    </w:p>
    <w:p w:rsidR="00676872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1D8">
        <w:rPr>
          <w:rFonts w:ascii="Times New Roman" w:hAnsi="Times New Roman" w:cs="Times New Roman"/>
          <w:sz w:val="28"/>
          <w:szCs w:val="28"/>
        </w:rPr>
        <w:t>Свои обращения гражданин может отправить на электронную п</w:t>
      </w:r>
      <w:r>
        <w:rPr>
          <w:rFonts w:ascii="Times New Roman" w:hAnsi="Times New Roman" w:cs="Times New Roman"/>
          <w:sz w:val="28"/>
          <w:szCs w:val="28"/>
        </w:rPr>
        <w:t>очту Администрации Гривенского</w:t>
      </w:r>
      <w:r w:rsidRPr="004401D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Pr="00DE453A">
          <w:rPr>
            <w:rStyle w:val="a3"/>
            <w:rFonts w:ascii="Times New Roman" w:hAnsi="Times New Roman" w:cs="Times New Roman"/>
            <w:sz w:val="28"/>
            <w:szCs w:val="28"/>
          </w:rPr>
          <w:t>adm_griv_2006@mail.ru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1D8" w:rsidRPr="004401D8" w:rsidRDefault="004401D8" w:rsidP="004401D8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 администрации </w:t>
      </w:r>
    </w:p>
    <w:p w:rsidR="004401D8" w:rsidRPr="004401D8" w:rsidRDefault="004401D8" w:rsidP="004401D8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 сельского поселения</w:t>
      </w:r>
    </w:p>
    <w:p w:rsidR="004401D8" w:rsidRPr="004401D8" w:rsidRDefault="004401D8" w:rsidP="004401D8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01D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4401D8" w:rsidRPr="004401D8" w:rsidRDefault="004401D8" w:rsidP="004401D8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01D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гражданина в родительном падеже)</w:t>
      </w:r>
    </w:p>
    <w:p w:rsidR="004401D8" w:rsidRPr="004401D8" w:rsidRDefault="004401D8" w:rsidP="004401D8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401D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(Данные паспорта)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ЗАЯВЛЕНИЕ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выдачу выписки (справки) из </w:t>
      </w:r>
      <w:proofErr w:type="spellStart"/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похозяйственной</w:t>
      </w:r>
      <w:proofErr w:type="spellEnd"/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книги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</w:t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0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 выписку</w:t>
      </w:r>
      <w:proofErr w:type="gramEnd"/>
      <w:r w:rsidRPr="00440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(справку) из </w:t>
      </w:r>
      <w:proofErr w:type="spellStart"/>
      <w:r w:rsidRPr="00440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Pr="00440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книги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</w:t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(организация, куда необходима выписка, справка)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при ведение лицевого счета.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________20__ г. ______________________         ___________________________</w:t>
      </w:r>
    </w:p>
    <w:p w:rsidR="004401D8" w:rsidRPr="004401D8" w:rsidRDefault="004401D8" w:rsidP="004401D8">
      <w:pPr>
        <w:spacing w:after="0" w:line="240" w:lineRule="auto"/>
        <w:ind w:left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(расшифровка  подписи)</w:t>
      </w:r>
    </w:p>
    <w:p w:rsidR="004401D8" w:rsidRPr="004401D8" w:rsidRDefault="004401D8" w:rsidP="00440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Главе Администрации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Гривенского сельского </w:t>
      </w:r>
      <w:proofErr w:type="gramStart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инициалы, фамилия)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</w:t>
      </w:r>
      <w:proofErr w:type="gramStart"/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полностью)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(ей)  по адресу: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 пишется в произвольной форме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 152-ФЗ «О персональных данных» даю свое согласие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использованием и без использования средств автоматизации.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Дата________________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заявителя_____________</w:t>
      </w:r>
    </w:p>
    <w:p w:rsidR="004401D8" w:rsidRPr="004401D8" w:rsidRDefault="004401D8" w:rsidP="00440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Главе Администрации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Гривенского сельского поселения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</w:t>
      </w:r>
      <w:proofErr w:type="gramStart"/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полностью)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(ей)  по адресу: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4401D8" w:rsidRPr="004401D8" w:rsidRDefault="004401D8" w:rsidP="004401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__________________________________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«__» _____________ 20__ г                                          Подпись заявителя </w:t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***(</w:t>
      </w:r>
      <w:proofErr w:type="gramStart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 приложить к письменному обращению документы и материалы </w:t>
      </w:r>
      <w:r w:rsidRPr="00440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4401D8" w:rsidRPr="004401D8" w:rsidRDefault="004401D8" w:rsidP="00440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01D8" w:rsidRDefault="004401D8" w:rsidP="004401D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Главе Администрации</w:t>
      </w:r>
    </w:p>
    <w:p w:rsidR="004401D8" w:rsidRPr="004401D8" w:rsidRDefault="004401D8" w:rsidP="004401D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Гривенского сельского поселения</w:t>
      </w:r>
    </w:p>
    <w:p w:rsidR="004401D8" w:rsidRPr="004401D8" w:rsidRDefault="004401D8" w:rsidP="004401D8">
      <w:pPr>
        <w:spacing w:after="0"/>
        <w:ind w:left="5387"/>
        <w:rPr>
          <w:rFonts w:ascii="Calibri" w:eastAsia="Calibri" w:hAnsi="Calibri" w:cs="Times New Roman"/>
          <w:u w:val="single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4401D8" w:rsidRPr="004401D8" w:rsidRDefault="004401D8" w:rsidP="004401D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4401D8" w:rsidRPr="004401D8" w:rsidRDefault="004401D8" w:rsidP="004401D8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проживающего(ей) по адресу: </w:t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401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4401D8" w:rsidRPr="004401D8" w:rsidRDefault="004401D8" w:rsidP="004401D8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01D8" w:rsidRPr="004401D8" w:rsidRDefault="004401D8" w:rsidP="00440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предложения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администрации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общества)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«__» _____________ 20__ г.                                    Подпись заявителя _____________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***(в случае необходимости приложить к письменному обращению документы и материалы </w:t>
      </w:r>
      <w:r w:rsidRPr="004401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Pr="004401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4401D8" w:rsidRPr="004401D8" w:rsidRDefault="004401D8" w:rsidP="004401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1D8" w:rsidRPr="004401D8" w:rsidRDefault="004401D8" w:rsidP="004401D8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401D8" w:rsidRPr="004401D8" w:rsidRDefault="004401D8" w:rsidP="004401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401D8" w:rsidRPr="0044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07"/>
    <w:rsid w:val="004401D8"/>
    <w:rsid w:val="00676872"/>
    <w:rsid w:val="00764DD6"/>
    <w:rsid w:val="00BB1007"/>
    <w:rsid w:val="00D4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7A272-6614-4FFE-B674-8DA2030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1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griv_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2020-10-08T05:53:00Z</cp:lastPrinted>
  <dcterms:created xsi:type="dcterms:W3CDTF">2020-10-08T05:38:00Z</dcterms:created>
  <dcterms:modified xsi:type="dcterms:W3CDTF">2020-10-08T05:53:00Z</dcterms:modified>
</cp:coreProperties>
</file>