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127BF3" w:rsidRPr="00135B30" w:rsidTr="00A5644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3" w:rsidRPr="006961B0" w:rsidRDefault="00283914" w:rsidP="00A5644D">
            <w:pPr>
              <w:spacing w:after="0" w:line="240" w:lineRule="auto"/>
              <w:jc w:val="center"/>
              <w:rPr>
                <w:b/>
              </w:rPr>
            </w:pPr>
            <w:r w:rsidRPr="00283914">
              <w:rPr>
                <w:b/>
                <w:noProof/>
                <w:lang w:eastAsia="ru-RU"/>
              </w:rPr>
              <w:drawing>
                <wp:inline distT="0" distB="0" distL="0" distR="0">
                  <wp:extent cx="590550" cy="723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BF3" w:rsidRPr="00135B30" w:rsidRDefault="00127BF3" w:rsidP="00A5644D">
            <w:pPr>
              <w:pStyle w:val="3"/>
              <w:spacing w:before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6961B0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 xml:space="preserve">АДМИНИСТРАЦИЯ </w:t>
            </w:r>
            <w:r w:rsidR="00283914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ГРИВЕНСКОГО</w:t>
            </w:r>
            <w:r w:rsidRPr="006961B0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 xml:space="preserve"> СЕЛЬСКОГО ПОСЕЛЕНИЯ КАЛИНИНСКОГО РАЙОНА</w:t>
            </w:r>
          </w:p>
        </w:tc>
      </w:tr>
      <w:tr w:rsidR="00127BF3" w:rsidRPr="00967795" w:rsidTr="00A5644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3" w:rsidRPr="00967795" w:rsidRDefault="00127BF3" w:rsidP="00A56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77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127BF3" w:rsidRPr="004B72FB" w:rsidTr="00A5644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3" w:rsidRPr="004B72FB" w:rsidRDefault="00127BF3" w:rsidP="00A5644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2F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27BF3" w:rsidRPr="004B72FB" w:rsidTr="00A5644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3" w:rsidRPr="004B72FB" w:rsidRDefault="00127BF3" w:rsidP="00A5644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BF3" w:rsidRPr="004B72FB" w:rsidTr="00A5644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3" w:rsidRPr="004B72FB" w:rsidRDefault="00127BF3" w:rsidP="00A5644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BF3" w:rsidRPr="004B72FB" w:rsidTr="00A5644D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27BF3" w:rsidRPr="004B72FB" w:rsidRDefault="00127BF3" w:rsidP="00A5644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27BF3" w:rsidRPr="004B72FB" w:rsidRDefault="00127BF3" w:rsidP="00A5644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B72FB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BF3" w:rsidRPr="00510648" w:rsidRDefault="00127BF3" w:rsidP="00A5644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27BF3" w:rsidRPr="00510648" w:rsidRDefault="00127BF3" w:rsidP="00A5644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27BF3" w:rsidRPr="00510648" w:rsidRDefault="00127BF3" w:rsidP="00A5644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5106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BF3" w:rsidRPr="00510648" w:rsidRDefault="00127BF3" w:rsidP="00A5644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27BF3" w:rsidRPr="004B72FB" w:rsidRDefault="00127BF3" w:rsidP="00A5644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27BF3" w:rsidRPr="004B72FB" w:rsidTr="00A5644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7BF3" w:rsidRPr="004B72FB" w:rsidRDefault="00283914" w:rsidP="00A564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</w:t>
            </w:r>
            <w:r w:rsidR="00127BF3" w:rsidRPr="004B72FB">
              <w:rPr>
                <w:rFonts w:ascii="Times New Roman" w:hAnsi="Times New Roman" w:cs="Times New Roman"/>
              </w:rPr>
              <w:t xml:space="preserve">ца </w:t>
            </w:r>
            <w:r>
              <w:rPr>
                <w:rFonts w:ascii="Times New Roman" w:hAnsi="Times New Roman" w:cs="Times New Roman"/>
              </w:rPr>
              <w:t>Гривенская</w:t>
            </w:r>
          </w:p>
        </w:tc>
      </w:tr>
    </w:tbl>
    <w:p w:rsidR="008D5B6D" w:rsidRDefault="008D5B6D" w:rsidP="008D5B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E9B" w:rsidRPr="00EC2E9B" w:rsidRDefault="00EC2E9B" w:rsidP="008D5B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3914" w:rsidRPr="00855C30" w:rsidRDefault="004122E1" w:rsidP="00855C30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C3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8D5B6D" w:rsidRPr="00855C30" w:rsidRDefault="00283914" w:rsidP="00855C30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C30">
        <w:rPr>
          <w:rFonts w:ascii="Times New Roman" w:hAnsi="Times New Roman" w:cs="Times New Roman"/>
          <w:b/>
          <w:sz w:val="28"/>
          <w:szCs w:val="28"/>
        </w:rPr>
        <w:t>Гривенского</w:t>
      </w:r>
      <w:r w:rsidR="004122E1" w:rsidRPr="00855C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Калининского района</w:t>
      </w:r>
      <w:r w:rsidRPr="00855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2E1" w:rsidRPr="00855C3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855C30">
        <w:rPr>
          <w:rFonts w:ascii="Times New Roman" w:hAnsi="Times New Roman" w:cs="Times New Roman"/>
          <w:b/>
          <w:sz w:val="28"/>
          <w:szCs w:val="28"/>
        </w:rPr>
        <w:t>28</w:t>
      </w:r>
      <w:r w:rsidR="00EC2E9B" w:rsidRPr="00855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C30">
        <w:rPr>
          <w:rFonts w:ascii="Times New Roman" w:hAnsi="Times New Roman" w:cs="Times New Roman"/>
          <w:b/>
          <w:sz w:val="28"/>
          <w:szCs w:val="28"/>
        </w:rPr>
        <w:t>декабря</w:t>
      </w:r>
      <w:r w:rsidR="00EC2E9B" w:rsidRPr="00855C30">
        <w:rPr>
          <w:rFonts w:ascii="Times New Roman" w:hAnsi="Times New Roman" w:cs="Times New Roman"/>
          <w:b/>
          <w:sz w:val="28"/>
          <w:szCs w:val="28"/>
        </w:rPr>
        <w:t xml:space="preserve"> 2021 г.</w:t>
      </w:r>
      <w:r w:rsidRPr="00855C30">
        <w:rPr>
          <w:rFonts w:ascii="Times New Roman" w:hAnsi="Times New Roman" w:cs="Times New Roman"/>
          <w:b/>
          <w:sz w:val="28"/>
          <w:szCs w:val="28"/>
        </w:rPr>
        <w:t xml:space="preserve"> № 321 «</w:t>
      </w:r>
      <w:r w:rsidR="00EC2E9B" w:rsidRPr="00855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определении мест для выгула домашних животных на </w:t>
      </w:r>
      <w:r w:rsidR="008D5B6D" w:rsidRPr="00855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территории</w:t>
      </w:r>
      <w:r w:rsidR="00EC2E9B" w:rsidRPr="00855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5C30">
        <w:rPr>
          <w:rFonts w:ascii="Times New Roman" w:hAnsi="Times New Roman" w:cs="Times New Roman"/>
          <w:b/>
          <w:sz w:val="28"/>
          <w:szCs w:val="28"/>
        </w:rPr>
        <w:t>Гривенского</w:t>
      </w:r>
      <w:r w:rsidR="00EC2E9B" w:rsidRPr="00855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B6D" w:rsidRPr="00855C30">
        <w:rPr>
          <w:rFonts w:ascii="Times New Roman" w:hAnsi="Times New Roman" w:cs="Times New Roman"/>
          <w:b/>
          <w:sz w:val="28"/>
          <w:szCs w:val="28"/>
        </w:rPr>
        <w:t>сельского поселения Калининского района</w:t>
      </w:r>
      <w:r w:rsidRPr="00855C30">
        <w:rPr>
          <w:rFonts w:ascii="Times New Roman" w:hAnsi="Times New Roman" w:cs="Times New Roman"/>
          <w:b/>
          <w:sz w:val="28"/>
          <w:szCs w:val="28"/>
        </w:rPr>
        <w:t>»</w:t>
      </w:r>
    </w:p>
    <w:p w:rsidR="008D5B6D" w:rsidRPr="00EC2E9B" w:rsidRDefault="008D5B6D" w:rsidP="004122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26A4D" w:rsidRPr="00EC2E9B" w:rsidRDefault="00426A4D" w:rsidP="00426A4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статьёй 14 Федерального закона от </w:t>
      </w:r>
      <w:r w:rsidR="00EC2E9B">
        <w:rPr>
          <w:rFonts w:ascii="Times New Roman" w:hAnsi="Times New Roman" w:cs="Times New Roman"/>
          <w:color w:val="000000" w:themeColor="text1"/>
          <w:sz w:val="28"/>
          <w:szCs w:val="28"/>
        </w:rPr>
        <w:t>6 октября 2003 г</w:t>
      </w:r>
      <w:r w:rsidR="0028391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219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131-ФЗ </w:t>
      </w:r>
      <w:r w:rsidR="00EC2E9B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5D1219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</w:t>
      </w:r>
      <w:r w:rsidR="00EC2E9B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, статьёй 8 Федерального закона Российской Федерации от 27 декабря 2018 года</w:t>
      </w:r>
      <w:r w:rsidR="005D1219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498 – ФЗ </w:t>
      </w:r>
      <w:r w:rsidR="00EC2E9B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 w:rsidR="005D1219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льные акты Российской Федерации</w:t>
      </w:r>
      <w:r w:rsidR="00EC2E9B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432" w:rsidRPr="00EC2E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</w:t>
      </w:r>
      <w:r w:rsidR="002839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ным закон от 7 октября 2022 г. №</w:t>
      </w:r>
      <w:r w:rsidR="00E12432" w:rsidRPr="00EC2E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396-ФЗ </w:t>
      </w:r>
      <w:r w:rsidR="00EC2E9B" w:rsidRPr="00EC2E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E12432" w:rsidRPr="00EC2E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внесении</w:t>
      </w:r>
      <w:proofErr w:type="gramEnd"/>
      <w:r w:rsidR="00E12432" w:rsidRPr="00EC2E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изменений в статьи 3 и 13 Федерального закона </w:t>
      </w:r>
      <w:r w:rsidR="00EC2E9B" w:rsidRPr="00EC2E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E12432" w:rsidRPr="00EC2E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EC2E9B" w:rsidRPr="00EC2E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E12432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регулирования вопросов в сфере благоустройства территории </w:t>
      </w:r>
      <w:r w:rsidR="00283914">
        <w:rPr>
          <w:rFonts w:ascii="Times New Roman" w:hAnsi="Times New Roman" w:cs="Times New Roman"/>
          <w:color w:val="000000" w:themeColor="text1"/>
          <w:sz w:val="28"/>
          <w:szCs w:val="28"/>
        </w:rPr>
        <w:t>Гривенского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Калининского района в части содержания домашних животных и повышения комфортно</w:t>
      </w:r>
      <w:r w:rsidR="004A15BF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сти условий проживания граждан,</w:t>
      </w:r>
      <w:r w:rsidR="00FF21B8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протест п</w:t>
      </w:r>
      <w:r w:rsidR="00E12432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рокуратуры</w:t>
      </w:r>
      <w:r w:rsidR="00283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432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1B8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432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 района</w:t>
      </w:r>
      <w:r w:rsidR="00FF21B8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3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Гривенского сельского поселения                     </w:t>
      </w:r>
      <w:proofErr w:type="spellStart"/>
      <w:proofErr w:type="gramStart"/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FF21B8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F21B8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F21B8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F21B8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21B8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FF21B8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F21B8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F21B8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F21B8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F21B8"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E9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C2E9B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E12432" w:rsidRDefault="004A15BF" w:rsidP="00E1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32">
        <w:rPr>
          <w:rFonts w:ascii="Times New Roman" w:hAnsi="Times New Roman" w:cs="Times New Roman"/>
          <w:sz w:val="28"/>
        </w:rPr>
        <w:t xml:space="preserve">  1.</w:t>
      </w:r>
      <w:r w:rsidR="00E12432">
        <w:rPr>
          <w:rFonts w:ascii="Times New Roman" w:hAnsi="Times New Roman" w:cs="Times New Roman"/>
          <w:sz w:val="28"/>
        </w:rPr>
        <w:t>Внести в</w:t>
      </w:r>
      <w:r w:rsidR="00EC2E9B">
        <w:rPr>
          <w:rFonts w:ascii="Times New Roman" w:hAnsi="Times New Roman" w:cs="Times New Roman"/>
          <w:sz w:val="28"/>
        </w:rPr>
        <w:t xml:space="preserve"> </w:t>
      </w:r>
      <w:r w:rsidR="00EC2E9B">
        <w:rPr>
          <w:rFonts w:ascii="Times New Roman" w:hAnsi="Times New Roman" w:cs="Times New Roman"/>
          <w:sz w:val="28"/>
          <w:szCs w:val="28"/>
        </w:rPr>
        <w:t>п</w:t>
      </w:r>
      <w:r w:rsidR="00E12432" w:rsidRPr="00E1243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283914">
        <w:rPr>
          <w:rFonts w:ascii="Times New Roman" w:hAnsi="Times New Roman" w:cs="Times New Roman"/>
          <w:sz w:val="28"/>
          <w:szCs w:val="28"/>
        </w:rPr>
        <w:t>Гривенского</w:t>
      </w:r>
      <w:r w:rsidR="00E12432" w:rsidRPr="00E12432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83914">
        <w:rPr>
          <w:rFonts w:ascii="Times New Roman" w:hAnsi="Times New Roman" w:cs="Times New Roman"/>
          <w:sz w:val="28"/>
          <w:szCs w:val="28"/>
        </w:rPr>
        <w:t xml:space="preserve"> </w:t>
      </w:r>
      <w:r w:rsidR="00E12432" w:rsidRPr="00E12432">
        <w:rPr>
          <w:rFonts w:ascii="Times New Roman" w:hAnsi="Times New Roman" w:cs="Times New Roman"/>
          <w:sz w:val="28"/>
          <w:szCs w:val="28"/>
        </w:rPr>
        <w:t xml:space="preserve">от </w:t>
      </w:r>
      <w:r w:rsidR="00283914">
        <w:rPr>
          <w:rFonts w:ascii="Times New Roman" w:hAnsi="Times New Roman" w:cs="Times New Roman"/>
          <w:sz w:val="28"/>
          <w:szCs w:val="28"/>
        </w:rPr>
        <w:t>28</w:t>
      </w:r>
      <w:r w:rsidR="00EC2E9B">
        <w:rPr>
          <w:rFonts w:ascii="Times New Roman" w:hAnsi="Times New Roman" w:cs="Times New Roman"/>
          <w:sz w:val="28"/>
          <w:szCs w:val="28"/>
        </w:rPr>
        <w:t xml:space="preserve"> </w:t>
      </w:r>
      <w:r w:rsidR="00283914">
        <w:rPr>
          <w:rFonts w:ascii="Times New Roman" w:hAnsi="Times New Roman" w:cs="Times New Roman"/>
          <w:sz w:val="28"/>
          <w:szCs w:val="28"/>
        </w:rPr>
        <w:t>декабря</w:t>
      </w:r>
      <w:r w:rsidR="00E12432" w:rsidRPr="00E12432">
        <w:rPr>
          <w:rFonts w:ascii="Times New Roman" w:hAnsi="Times New Roman" w:cs="Times New Roman"/>
          <w:sz w:val="28"/>
          <w:szCs w:val="28"/>
        </w:rPr>
        <w:t xml:space="preserve"> 2021 № </w:t>
      </w:r>
      <w:r w:rsidR="00283914">
        <w:rPr>
          <w:rFonts w:ascii="Times New Roman" w:hAnsi="Times New Roman" w:cs="Times New Roman"/>
          <w:sz w:val="28"/>
          <w:szCs w:val="28"/>
        </w:rPr>
        <w:t>321</w:t>
      </w:r>
      <w:r w:rsidR="00E12432" w:rsidRPr="00E12432">
        <w:rPr>
          <w:rFonts w:ascii="Times New Roman" w:hAnsi="Times New Roman" w:cs="Times New Roman"/>
          <w:sz w:val="28"/>
          <w:szCs w:val="28"/>
        </w:rPr>
        <w:t xml:space="preserve"> </w:t>
      </w:r>
      <w:r w:rsidR="00283914">
        <w:rPr>
          <w:rFonts w:ascii="Times New Roman" w:hAnsi="Times New Roman" w:cs="Times New Roman"/>
          <w:sz w:val="28"/>
          <w:szCs w:val="28"/>
        </w:rPr>
        <w:t>«</w:t>
      </w:r>
      <w:r w:rsidR="00E12432" w:rsidRPr="00E12432">
        <w:rPr>
          <w:rFonts w:ascii="Times New Roman" w:hAnsi="Times New Roman" w:cs="Times New Roman"/>
          <w:color w:val="000000"/>
          <w:sz w:val="28"/>
          <w:szCs w:val="28"/>
        </w:rPr>
        <w:t xml:space="preserve">Об определении мест для выгула домашних животных на территории </w:t>
      </w:r>
      <w:r w:rsidR="00283914">
        <w:rPr>
          <w:rFonts w:ascii="Times New Roman" w:hAnsi="Times New Roman" w:cs="Times New Roman"/>
          <w:sz w:val="28"/>
          <w:szCs w:val="28"/>
        </w:rPr>
        <w:t>Гривенского</w:t>
      </w:r>
      <w:r w:rsidR="00E12432" w:rsidRPr="00E12432">
        <w:rPr>
          <w:rFonts w:ascii="Times New Roman" w:hAnsi="Times New Roman" w:cs="Times New Roman"/>
          <w:sz w:val="28"/>
          <w:szCs w:val="28"/>
        </w:rPr>
        <w:t xml:space="preserve"> сельского поселения  Калининского района</w:t>
      </w:r>
      <w:r w:rsidR="00283914">
        <w:rPr>
          <w:rFonts w:ascii="Times New Roman" w:hAnsi="Times New Roman" w:cs="Times New Roman"/>
          <w:sz w:val="28"/>
          <w:szCs w:val="28"/>
        </w:rPr>
        <w:t>»</w:t>
      </w:r>
      <w:r w:rsidR="00E12432" w:rsidRPr="00E12432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E1243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B2AFA" w:rsidRPr="007B5D22" w:rsidRDefault="009B2AFA" w:rsidP="009B2A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>1.1. Пункт 2 Постановления изложить в новой редакции:</w:t>
      </w:r>
    </w:p>
    <w:p w:rsidR="009B2AFA" w:rsidRPr="007B5D22" w:rsidRDefault="009B2AFA" w:rsidP="009B2A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>"2.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153F60" w:rsidRDefault="009B2AFA" w:rsidP="009B2A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 лифтах и </w:t>
      </w:r>
    </w:p>
    <w:p w:rsidR="00153F60" w:rsidRDefault="00153F60" w:rsidP="009B2A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53F60" w:rsidSect="00EC2E9B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9B2AFA" w:rsidRPr="007B5D22" w:rsidRDefault="009B2AFA" w:rsidP="009B2A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помещениях</w:t>
      </w:r>
      <w:proofErr w:type="gramEnd"/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пользования многоквартирных домов, во дворах таких домов, на детских и спортивных площадках;</w:t>
      </w:r>
    </w:p>
    <w:p w:rsidR="009B2AFA" w:rsidRPr="007B5D22" w:rsidRDefault="009B2AFA" w:rsidP="009B2A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9B2AFA" w:rsidRPr="007B5D22" w:rsidRDefault="009B2AFA" w:rsidP="009B2A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 допускать выгул животного вне мест, разрешенных постановлением администрации </w:t>
      </w:r>
      <w:r w:rsidR="00283914">
        <w:rPr>
          <w:rFonts w:ascii="Times New Roman" w:hAnsi="Times New Roman" w:cs="Times New Roman"/>
          <w:color w:val="000000" w:themeColor="text1"/>
          <w:sz w:val="28"/>
          <w:szCs w:val="28"/>
        </w:rPr>
        <w:t>Гривенского</w:t>
      </w:r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Калининского района для выгула животных, и соблюдать иные требования к его выгулу</w:t>
      </w:r>
      <w:proofErr w:type="gramStart"/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>."</w:t>
      </w:r>
      <w:proofErr w:type="gramEnd"/>
    </w:p>
    <w:p w:rsidR="004053B1" w:rsidRPr="007B5D22" w:rsidRDefault="004A15BF" w:rsidP="004053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D5B6D"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283914">
        <w:rPr>
          <w:rFonts w:ascii="Times New Roman" w:hAnsi="Times New Roman" w:cs="Times New Roman"/>
          <w:color w:val="000000" w:themeColor="text1"/>
          <w:sz w:val="28"/>
          <w:szCs w:val="28"/>
        </w:rPr>
        <w:t>Гривенского</w:t>
      </w:r>
      <w:r w:rsidR="008D5B6D"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Калининского района в информаци</w:t>
      </w:r>
      <w:r w:rsidR="005D1219"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онно-телекоммуникационной сети </w:t>
      </w:r>
      <w:r w:rsidR="00EC2E9B"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D1219"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EC2E9B"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8D5B6D"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5B6D" w:rsidRPr="007B5D22" w:rsidRDefault="004A15BF" w:rsidP="003575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</w:t>
      </w:r>
      <w:r w:rsidR="008D5B6D"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 вступает в силу со дня его </w:t>
      </w:r>
      <w:r w:rsidR="00357582"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</w:t>
      </w:r>
      <w:r w:rsidR="008D5B6D"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обнародования.</w:t>
      </w:r>
    </w:p>
    <w:p w:rsidR="008D5B6D" w:rsidRPr="007B5D22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5B6D" w:rsidRPr="007B5D22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5B6D" w:rsidRPr="007B5D22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E9B" w:rsidRPr="007B5D22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283914">
        <w:rPr>
          <w:rFonts w:ascii="Times New Roman" w:hAnsi="Times New Roman" w:cs="Times New Roman"/>
          <w:color w:val="000000" w:themeColor="text1"/>
          <w:sz w:val="28"/>
          <w:szCs w:val="28"/>
        </w:rPr>
        <w:t>Гривенского</w:t>
      </w:r>
      <w:bookmarkStart w:id="0" w:name="_GoBack"/>
      <w:bookmarkEnd w:id="0"/>
    </w:p>
    <w:p w:rsidR="008D5B6D" w:rsidRPr="007B5D22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8D5B6D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Калининского района       </w:t>
      </w:r>
      <w:r w:rsidR="00FF21B8"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EC2E9B" w:rsidRPr="007B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8391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C2E9B">
        <w:rPr>
          <w:rFonts w:ascii="Times New Roman" w:hAnsi="Times New Roman" w:cs="Times New Roman"/>
          <w:sz w:val="28"/>
          <w:szCs w:val="28"/>
        </w:rPr>
        <w:t xml:space="preserve">.Г. </w:t>
      </w:r>
      <w:r w:rsidR="00283914">
        <w:rPr>
          <w:rFonts w:ascii="Times New Roman" w:hAnsi="Times New Roman" w:cs="Times New Roman"/>
          <w:sz w:val="28"/>
          <w:szCs w:val="28"/>
        </w:rPr>
        <w:t>Фикс</w:t>
      </w:r>
    </w:p>
    <w:p w:rsidR="009F252D" w:rsidRDefault="009F252D"/>
    <w:p w:rsidR="00536E5A" w:rsidRDefault="00536E5A"/>
    <w:p w:rsidR="00536E5A" w:rsidRDefault="00536E5A"/>
    <w:p w:rsidR="00536E5A" w:rsidRDefault="00536E5A"/>
    <w:p w:rsidR="00536E5A" w:rsidRDefault="00536E5A"/>
    <w:p w:rsidR="00536E5A" w:rsidRDefault="00536E5A"/>
    <w:p w:rsidR="00536E5A" w:rsidRDefault="00536E5A"/>
    <w:p w:rsidR="00536E5A" w:rsidRDefault="00536E5A"/>
    <w:p w:rsidR="00536E5A" w:rsidRDefault="00536E5A"/>
    <w:p w:rsidR="00536E5A" w:rsidRDefault="00536E5A"/>
    <w:p w:rsidR="00536E5A" w:rsidRDefault="00536E5A"/>
    <w:p w:rsidR="00536E5A" w:rsidRDefault="00536E5A"/>
    <w:p w:rsidR="00536E5A" w:rsidRDefault="00536E5A"/>
    <w:p w:rsidR="00536E5A" w:rsidRDefault="00536E5A"/>
    <w:p w:rsidR="00536E5A" w:rsidRDefault="00536E5A"/>
    <w:p w:rsidR="00536E5A" w:rsidRDefault="00536E5A"/>
    <w:p w:rsidR="00536E5A" w:rsidRDefault="00536E5A"/>
    <w:tbl>
      <w:tblPr>
        <w:tblW w:w="9639" w:type="dxa"/>
        <w:tblInd w:w="108" w:type="dxa"/>
        <w:tblLook w:val="0000"/>
      </w:tblPr>
      <w:tblGrid>
        <w:gridCol w:w="9639"/>
      </w:tblGrid>
      <w:tr w:rsidR="00283914" w:rsidRPr="007B33AC" w:rsidTr="0028391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14" w:rsidRPr="007B33AC" w:rsidRDefault="00283914" w:rsidP="0096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283914" w:rsidRPr="007B33AC" w:rsidRDefault="00283914" w:rsidP="0096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ЛИСТ СОГЛАСОВАНИЯ</w:t>
            </w:r>
          </w:p>
          <w:p w:rsidR="00283914" w:rsidRPr="007B33AC" w:rsidRDefault="00283914" w:rsidP="0096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3AC">
              <w:rPr>
                <w:rFonts w:ascii="Times New Roman" w:eastAsia="Calibri" w:hAnsi="Times New Roman" w:cs="Times New Roman"/>
                <w:sz w:val="28"/>
                <w:szCs w:val="28"/>
              </w:rPr>
              <w:t>проекта постановления  администрации Гривенского сельского поселения</w:t>
            </w:r>
          </w:p>
          <w:p w:rsidR="00283914" w:rsidRPr="007B33AC" w:rsidRDefault="00283914" w:rsidP="0096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Калининского района </w:t>
            </w:r>
            <w:proofErr w:type="gramStart"/>
            <w:r w:rsidRPr="007B33AC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7B3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_______________  №  ______</w:t>
            </w:r>
          </w:p>
          <w:p w:rsidR="00283914" w:rsidRPr="00283914" w:rsidRDefault="00283914" w:rsidP="00283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83914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Гривенского сельского поселения Калининского района от 28 декабря 2021 г.</w:t>
            </w:r>
          </w:p>
          <w:p w:rsidR="00283914" w:rsidRPr="00FC37EF" w:rsidRDefault="00283914" w:rsidP="002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321 «Об определении мест для выгула домашних животных на  территории Гривенского сельског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поселения Калининского района</w:t>
            </w:r>
            <w:r w:rsidRPr="008A21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  <w:r w:rsidRPr="007B33AC">
              <w:rPr>
                <w:bCs/>
                <w:szCs w:val="28"/>
              </w:rPr>
              <w:t>Проект подготовлен и внесен:</w:t>
            </w:r>
          </w:p>
          <w:p w:rsidR="00283914" w:rsidRPr="007B33AC" w:rsidRDefault="00283914" w:rsidP="00960C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Гривенского </w:t>
            </w:r>
          </w:p>
          <w:p w:rsidR="00283914" w:rsidRPr="007B33AC" w:rsidRDefault="00283914" w:rsidP="00960C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83914" w:rsidRPr="007B33AC" w:rsidRDefault="00283914" w:rsidP="00960C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Калининского района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</w:t>
            </w:r>
            <w:r w:rsidRPr="007B33AC">
              <w:rPr>
                <w:rFonts w:ascii="Times New Roman" w:eastAsia="Calibri" w:hAnsi="Times New Roman" w:cs="Times New Roman"/>
                <w:sz w:val="28"/>
                <w:szCs w:val="28"/>
              </w:rPr>
              <w:t>Е.В. Мовчан</w:t>
            </w: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  <w:r w:rsidRPr="007B33AC">
              <w:rPr>
                <w:bCs/>
                <w:szCs w:val="28"/>
              </w:rPr>
              <w:t>Проект согласован:</w:t>
            </w: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  <w:r w:rsidRPr="007B33AC">
              <w:rPr>
                <w:bCs/>
                <w:szCs w:val="28"/>
              </w:rPr>
              <w:t>Начальник общего отдела  администрации</w:t>
            </w:r>
          </w:p>
          <w:p w:rsidR="00283914" w:rsidRPr="007B33AC" w:rsidRDefault="00283914" w:rsidP="00960CD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B33AC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</w:t>
            </w:r>
          </w:p>
        </w:tc>
      </w:tr>
      <w:tr w:rsidR="00283914" w:rsidRPr="007B33AC" w:rsidTr="00283914">
        <w:trPr>
          <w:trHeight w:val="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  <w:r w:rsidRPr="007B33AC">
              <w:rPr>
                <w:bCs/>
                <w:szCs w:val="28"/>
              </w:rPr>
              <w:t xml:space="preserve">Калининского района                                            </w:t>
            </w:r>
            <w:r>
              <w:rPr>
                <w:bCs/>
                <w:szCs w:val="28"/>
              </w:rPr>
              <w:t xml:space="preserve">                             </w:t>
            </w:r>
            <w:r w:rsidRPr="007B33AC">
              <w:rPr>
                <w:bCs/>
                <w:szCs w:val="28"/>
              </w:rPr>
              <w:t xml:space="preserve">Т.Н.Юрьева                              </w:t>
            </w: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  <w:r w:rsidRPr="007B33AC">
              <w:rPr>
                <w:bCs/>
                <w:szCs w:val="28"/>
              </w:rPr>
              <w:t>Начальник финансового отдела</w:t>
            </w: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  <w:r w:rsidRPr="007B33AC">
              <w:rPr>
                <w:bCs/>
                <w:szCs w:val="28"/>
              </w:rPr>
              <w:t>администрации  Гривенского</w:t>
            </w: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  <w:r w:rsidRPr="007B33AC">
              <w:rPr>
                <w:bCs/>
                <w:szCs w:val="28"/>
              </w:rPr>
              <w:t xml:space="preserve">сельского поселения Калининского района      </w:t>
            </w:r>
            <w:r>
              <w:rPr>
                <w:bCs/>
                <w:szCs w:val="28"/>
              </w:rPr>
              <w:t xml:space="preserve">                              </w:t>
            </w:r>
            <w:r w:rsidRPr="007B33AC">
              <w:rPr>
                <w:bCs/>
                <w:szCs w:val="28"/>
              </w:rPr>
              <w:t xml:space="preserve"> Е.В. </w:t>
            </w:r>
            <w:proofErr w:type="spellStart"/>
            <w:r w:rsidRPr="007B33AC">
              <w:rPr>
                <w:bCs/>
                <w:szCs w:val="28"/>
              </w:rPr>
              <w:t>Чурекова</w:t>
            </w:r>
            <w:proofErr w:type="spellEnd"/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</w:p>
          <w:p w:rsidR="00283914" w:rsidRPr="007B33AC" w:rsidRDefault="00283914" w:rsidP="00960CD9">
            <w:pPr>
              <w:pStyle w:val="af0"/>
              <w:jc w:val="left"/>
              <w:rPr>
                <w:bCs/>
                <w:szCs w:val="28"/>
              </w:rPr>
            </w:pPr>
          </w:p>
          <w:p w:rsidR="00283914" w:rsidRPr="007B33AC" w:rsidRDefault="00283914" w:rsidP="00960CD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536E5A" w:rsidRDefault="00536E5A" w:rsidP="00536E5A">
      <w:pPr>
        <w:shd w:val="clear" w:color="auto" w:fill="FFFFFF"/>
        <w:tabs>
          <w:tab w:val="left" w:pos="993"/>
          <w:tab w:val="left" w:pos="9923"/>
        </w:tabs>
        <w:spacing w:line="317" w:lineRule="exact"/>
        <w:ind w:left="7" w:right="1" w:hanging="7"/>
        <w:rPr>
          <w:spacing w:val="-16"/>
          <w:sz w:val="28"/>
          <w:szCs w:val="28"/>
        </w:rPr>
      </w:pPr>
    </w:p>
    <w:p w:rsidR="00536E5A" w:rsidRDefault="00536E5A" w:rsidP="00536E5A">
      <w:pPr>
        <w:shd w:val="clear" w:color="auto" w:fill="FFFFFF"/>
        <w:tabs>
          <w:tab w:val="left" w:pos="993"/>
          <w:tab w:val="left" w:pos="9923"/>
        </w:tabs>
        <w:spacing w:line="317" w:lineRule="exact"/>
        <w:ind w:left="7" w:right="1" w:hanging="7"/>
        <w:rPr>
          <w:spacing w:val="-16"/>
          <w:sz w:val="28"/>
          <w:szCs w:val="28"/>
        </w:rPr>
      </w:pPr>
    </w:p>
    <w:p w:rsidR="00536E5A" w:rsidRDefault="00536E5A" w:rsidP="00536E5A">
      <w:pPr>
        <w:shd w:val="clear" w:color="auto" w:fill="FFFFFF"/>
        <w:tabs>
          <w:tab w:val="left" w:pos="993"/>
          <w:tab w:val="left" w:pos="9923"/>
        </w:tabs>
        <w:spacing w:line="317" w:lineRule="exact"/>
        <w:ind w:left="7" w:right="1" w:hanging="7"/>
        <w:rPr>
          <w:spacing w:val="-16"/>
          <w:sz w:val="28"/>
          <w:szCs w:val="28"/>
        </w:rPr>
      </w:pPr>
    </w:p>
    <w:p w:rsidR="00536E5A" w:rsidRDefault="00536E5A"/>
    <w:p w:rsidR="00536E5A" w:rsidRDefault="00536E5A"/>
    <w:p w:rsidR="00536E5A" w:rsidRDefault="00536E5A"/>
    <w:sectPr w:rsidR="00536E5A" w:rsidSect="00153F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2A" w:rsidRDefault="00BE732A" w:rsidP="00153F60">
      <w:pPr>
        <w:spacing w:after="0" w:line="240" w:lineRule="auto"/>
      </w:pPr>
      <w:r>
        <w:separator/>
      </w:r>
    </w:p>
  </w:endnote>
  <w:endnote w:type="continuationSeparator" w:id="0">
    <w:p w:rsidR="00BE732A" w:rsidRDefault="00BE732A" w:rsidP="0015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2A" w:rsidRDefault="00BE732A" w:rsidP="00153F60">
      <w:pPr>
        <w:spacing w:after="0" w:line="240" w:lineRule="auto"/>
      </w:pPr>
      <w:r>
        <w:separator/>
      </w:r>
    </w:p>
  </w:footnote>
  <w:footnote w:type="continuationSeparator" w:id="0">
    <w:p w:rsidR="00BE732A" w:rsidRDefault="00BE732A" w:rsidP="0015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309"/>
    <w:multiLevelType w:val="multilevel"/>
    <w:tmpl w:val="A60EE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BCF6AE7"/>
    <w:multiLevelType w:val="multilevel"/>
    <w:tmpl w:val="E40E901C"/>
    <w:lvl w:ilvl="0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47CB"/>
    <w:rsid w:val="00024C8B"/>
    <w:rsid w:val="00081F37"/>
    <w:rsid w:val="000970D1"/>
    <w:rsid w:val="000A34CF"/>
    <w:rsid w:val="00127BF3"/>
    <w:rsid w:val="00134FBE"/>
    <w:rsid w:val="00153F60"/>
    <w:rsid w:val="00177ADD"/>
    <w:rsid w:val="001A29EF"/>
    <w:rsid w:val="00283914"/>
    <w:rsid w:val="00297130"/>
    <w:rsid w:val="002A4F53"/>
    <w:rsid w:val="003420B2"/>
    <w:rsid w:val="00357582"/>
    <w:rsid w:val="003777ED"/>
    <w:rsid w:val="00384907"/>
    <w:rsid w:val="003A78F9"/>
    <w:rsid w:val="003F0334"/>
    <w:rsid w:val="004053B1"/>
    <w:rsid w:val="004122E1"/>
    <w:rsid w:val="00426A4D"/>
    <w:rsid w:val="00441D85"/>
    <w:rsid w:val="00486AAA"/>
    <w:rsid w:val="00492B70"/>
    <w:rsid w:val="004A15BF"/>
    <w:rsid w:val="004B322E"/>
    <w:rsid w:val="004D16B4"/>
    <w:rsid w:val="00536E5A"/>
    <w:rsid w:val="00547B75"/>
    <w:rsid w:val="005D1219"/>
    <w:rsid w:val="005E2F83"/>
    <w:rsid w:val="005F30A9"/>
    <w:rsid w:val="006B6F17"/>
    <w:rsid w:val="006D5D06"/>
    <w:rsid w:val="00740272"/>
    <w:rsid w:val="007B5D22"/>
    <w:rsid w:val="007D4E4B"/>
    <w:rsid w:val="007D7C4F"/>
    <w:rsid w:val="00855C30"/>
    <w:rsid w:val="008832EA"/>
    <w:rsid w:val="008C05CE"/>
    <w:rsid w:val="008D5B6D"/>
    <w:rsid w:val="0094061F"/>
    <w:rsid w:val="009B2AFA"/>
    <w:rsid w:val="009F1B37"/>
    <w:rsid w:val="009F252D"/>
    <w:rsid w:val="00A0657D"/>
    <w:rsid w:val="00A107B8"/>
    <w:rsid w:val="00A544BB"/>
    <w:rsid w:val="00A609B3"/>
    <w:rsid w:val="00A80B71"/>
    <w:rsid w:val="00AF5DED"/>
    <w:rsid w:val="00B114A5"/>
    <w:rsid w:val="00B21B05"/>
    <w:rsid w:val="00B74CA8"/>
    <w:rsid w:val="00B847CB"/>
    <w:rsid w:val="00BE732A"/>
    <w:rsid w:val="00BE736E"/>
    <w:rsid w:val="00C8333F"/>
    <w:rsid w:val="00D01A3C"/>
    <w:rsid w:val="00DF4186"/>
    <w:rsid w:val="00E12432"/>
    <w:rsid w:val="00E2479F"/>
    <w:rsid w:val="00E96349"/>
    <w:rsid w:val="00E968EE"/>
    <w:rsid w:val="00EC2E9B"/>
    <w:rsid w:val="00F7335C"/>
    <w:rsid w:val="00F949CA"/>
    <w:rsid w:val="00FB376A"/>
    <w:rsid w:val="00FF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BF3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219"/>
    <w:rPr>
      <w:rFonts w:ascii="Tahoma" w:eastAsia="SimSu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27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9">
    <w:name w:val="Нормальный (таблица)"/>
    <w:basedOn w:val="a"/>
    <w:next w:val="a"/>
    <w:qFormat/>
    <w:rsid w:val="00127BF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36E5A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536E5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ConsTitle">
    <w:name w:val="ConsTitle Знак"/>
    <w:rsid w:val="00536E5A"/>
    <w:rPr>
      <w:rFonts w:ascii="Arial" w:hAnsi="Arial" w:cs="Arial"/>
      <w:b/>
      <w:bCs/>
      <w:sz w:val="16"/>
      <w:szCs w:val="16"/>
      <w:lang w:val="ru-RU" w:eastAsia="ar-SA" w:bidi="ar-SA"/>
    </w:rPr>
  </w:style>
  <w:style w:type="paragraph" w:styleId="ac">
    <w:name w:val="header"/>
    <w:basedOn w:val="a"/>
    <w:link w:val="ad"/>
    <w:uiPriority w:val="99"/>
    <w:semiHidden/>
    <w:unhideWhenUsed/>
    <w:rsid w:val="0015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53F60"/>
    <w:rPr>
      <w:rFonts w:ascii="Calibri" w:eastAsia="SimSun" w:hAnsi="Calibri" w:cs="font23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15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53F60"/>
    <w:rPr>
      <w:rFonts w:ascii="Calibri" w:eastAsia="SimSun" w:hAnsi="Calibri" w:cs="font234"/>
      <w:lang w:eastAsia="ar-SA"/>
    </w:rPr>
  </w:style>
  <w:style w:type="paragraph" w:styleId="af0">
    <w:name w:val="Body Text"/>
    <w:basedOn w:val="a"/>
    <w:link w:val="af1"/>
    <w:rsid w:val="0028391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839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BF3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219"/>
    <w:rPr>
      <w:rFonts w:ascii="Tahoma" w:eastAsia="SimSu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27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9">
    <w:name w:val="Нормальный (таблица)"/>
    <w:basedOn w:val="a"/>
    <w:next w:val="a"/>
    <w:qFormat/>
    <w:rsid w:val="00127BF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36E5A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536E5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ConsTitle">
    <w:name w:val="ConsTitle Знак"/>
    <w:rsid w:val="00536E5A"/>
    <w:rPr>
      <w:rFonts w:ascii="Arial" w:hAnsi="Arial" w:cs="Arial"/>
      <w:b/>
      <w:bCs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2022-02-03T11:57:00Z</cp:lastPrinted>
  <dcterms:created xsi:type="dcterms:W3CDTF">2022-12-13T06:32:00Z</dcterms:created>
  <dcterms:modified xsi:type="dcterms:W3CDTF">2022-12-15T06:44:00Z</dcterms:modified>
</cp:coreProperties>
</file>