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EA" w:rsidRPr="00D14D10" w:rsidRDefault="002173EA" w:rsidP="002173EA">
      <w:pPr>
        <w:pStyle w:val="a3"/>
        <w:tabs>
          <w:tab w:val="left" w:pos="14459"/>
        </w:tabs>
        <w:rPr>
          <w:rFonts w:ascii="Times New Roman" w:hAnsi="Times New Roman"/>
          <w:sz w:val="28"/>
          <w:szCs w:val="28"/>
        </w:rPr>
      </w:pPr>
      <w:r w:rsidRPr="00D14D10">
        <w:rPr>
          <w:rFonts w:ascii="Times New Roman" w:hAnsi="Times New Roman"/>
          <w:sz w:val="28"/>
          <w:szCs w:val="28"/>
        </w:rPr>
        <w:t xml:space="preserve">СОГЛАСОВАНО                          </w:t>
      </w:r>
      <w:r w:rsidR="00044B77">
        <w:rPr>
          <w:rFonts w:ascii="Times New Roman" w:hAnsi="Times New Roman"/>
          <w:sz w:val="28"/>
          <w:szCs w:val="28"/>
        </w:rPr>
        <w:t xml:space="preserve">  </w:t>
      </w:r>
      <w:r w:rsidR="00C9537F">
        <w:rPr>
          <w:rFonts w:ascii="Times New Roman" w:hAnsi="Times New Roman"/>
          <w:sz w:val="28"/>
          <w:szCs w:val="28"/>
        </w:rPr>
        <w:t xml:space="preserve">                       </w:t>
      </w:r>
      <w:r w:rsidRPr="00D14D10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4B77" w:rsidRDefault="002173EA" w:rsidP="002173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14D10">
        <w:rPr>
          <w:rFonts w:ascii="Times New Roman" w:hAnsi="Times New Roman"/>
          <w:sz w:val="28"/>
          <w:szCs w:val="28"/>
        </w:rPr>
        <w:t xml:space="preserve"> </w:t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044B77">
        <w:rPr>
          <w:rFonts w:ascii="Times New Roman" w:hAnsi="Times New Roman"/>
          <w:sz w:val="28"/>
          <w:szCs w:val="28"/>
        </w:rPr>
        <w:t>Директор</w:t>
      </w:r>
    </w:p>
    <w:p w:rsidR="002173EA" w:rsidRPr="00C447CE" w:rsidRDefault="00044B77" w:rsidP="002173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</w:t>
      </w:r>
      <w:r w:rsidR="009D2256">
        <w:rPr>
          <w:rFonts w:ascii="Times New Roman" w:hAnsi="Times New Roman"/>
          <w:sz w:val="28"/>
          <w:szCs w:val="28"/>
        </w:rPr>
        <w:t>венского сельского поселения</w:t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МБУ – Гривенская ЦКС</w:t>
      </w:r>
      <w:r w:rsidR="002173EA">
        <w:rPr>
          <w:rFonts w:ascii="Times New Roman" w:hAnsi="Times New Roman"/>
          <w:sz w:val="28"/>
          <w:szCs w:val="28"/>
        </w:rPr>
        <w:t xml:space="preserve">       </w:t>
      </w:r>
      <w:r w:rsidR="002173EA" w:rsidRPr="00D14D10">
        <w:rPr>
          <w:rFonts w:ascii="Times New Roman" w:hAnsi="Times New Roman"/>
          <w:sz w:val="28"/>
          <w:szCs w:val="28"/>
        </w:rPr>
        <w:t xml:space="preserve">       </w:t>
      </w:r>
      <w:r w:rsidR="002173EA">
        <w:rPr>
          <w:rFonts w:ascii="Times New Roman" w:hAnsi="Times New Roman"/>
          <w:sz w:val="28"/>
          <w:szCs w:val="28"/>
        </w:rPr>
        <w:t xml:space="preserve">    </w:t>
      </w:r>
    </w:p>
    <w:p w:rsidR="002173EA" w:rsidRPr="00D14D10" w:rsidRDefault="002173EA" w:rsidP="002173EA">
      <w:pPr>
        <w:pStyle w:val="a3"/>
        <w:rPr>
          <w:rFonts w:ascii="Times New Roman" w:hAnsi="Times New Roman"/>
          <w:sz w:val="28"/>
          <w:szCs w:val="28"/>
        </w:rPr>
      </w:pPr>
      <w:r w:rsidRPr="00D1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="009D225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Л.Г. Фикс</w:t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6B03DB">
        <w:rPr>
          <w:rFonts w:ascii="Times New Roman" w:hAnsi="Times New Roman"/>
          <w:sz w:val="28"/>
          <w:szCs w:val="28"/>
        </w:rPr>
        <w:t>________</w:t>
      </w:r>
      <w:r w:rsidR="000E265D">
        <w:rPr>
          <w:rFonts w:ascii="Times New Roman" w:hAnsi="Times New Roman"/>
          <w:sz w:val="28"/>
          <w:szCs w:val="28"/>
        </w:rPr>
        <w:t>_______</w:t>
      </w:r>
      <w:r w:rsidR="00044B77">
        <w:rPr>
          <w:rFonts w:ascii="Times New Roman" w:hAnsi="Times New Roman"/>
          <w:sz w:val="28"/>
          <w:szCs w:val="28"/>
        </w:rPr>
        <w:t xml:space="preserve"> А.Г. Левченко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14D1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173EA" w:rsidRPr="00D14D10" w:rsidRDefault="002173EA" w:rsidP="002173EA">
      <w:pPr>
        <w:pStyle w:val="a3"/>
        <w:rPr>
          <w:rFonts w:ascii="Times New Roman" w:hAnsi="Times New Roman"/>
          <w:sz w:val="28"/>
          <w:szCs w:val="28"/>
        </w:rPr>
      </w:pPr>
      <w:r w:rsidRPr="00D14D10">
        <w:rPr>
          <w:rFonts w:ascii="Times New Roman" w:hAnsi="Times New Roman"/>
          <w:sz w:val="28"/>
          <w:szCs w:val="28"/>
        </w:rPr>
        <w:t xml:space="preserve"> </w:t>
      </w:r>
      <w:r w:rsidR="00044B77">
        <w:rPr>
          <w:rFonts w:ascii="Times New Roman" w:hAnsi="Times New Roman"/>
          <w:sz w:val="28"/>
          <w:szCs w:val="28"/>
        </w:rPr>
        <w:t>«___</w:t>
      </w:r>
      <w:r w:rsidRPr="00044B77">
        <w:rPr>
          <w:rFonts w:ascii="Times New Roman" w:hAnsi="Times New Roman"/>
          <w:sz w:val="28"/>
          <w:szCs w:val="28"/>
        </w:rPr>
        <w:t>»</w:t>
      </w:r>
      <w:r w:rsidR="009D2256">
        <w:rPr>
          <w:rFonts w:ascii="Times New Roman" w:hAnsi="Times New Roman"/>
          <w:sz w:val="28"/>
          <w:szCs w:val="28"/>
        </w:rPr>
        <w:t xml:space="preserve"> _______________ </w:t>
      </w:r>
      <w:r w:rsidR="006C79C3">
        <w:rPr>
          <w:rFonts w:ascii="Times New Roman" w:hAnsi="Times New Roman"/>
          <w:sz w:val="28"/>
          <w:szCs w:val="28"/>
        </w:rPr>
        <w:t>2023</w:t>
      </w:r>
      <w:r w:rsidRPr="00D14D10">
        <w:rPr>
          <w:rFonts w:ascii="Times New Roman" w:hAnsi="Times New Roman"/>
          <w:sz w:val="28"/>
          <w:szCs w:val="28"/>
        </w:rPr>
        <w:t xml:space="preserve"> года</w:t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9D2256">
        <w:rPr>
          <w:rFonts w:ascii="Times New Roman" w:hAnsi="Times New Roman"/>
          <w:sz w:val="28"/>
          <w:szCs w:val="28"/>
        </w:rPr>
        <w:tab/>
      </w:r>
      <w:r w:rsidR="00044B77">
        <w:rPr>
          <w:rFonts w:ascii="Times New Roman" w:hAnsi="Times New Roman"/>
          <w:sz w:val="28"/>
          <w:szCs w:val="28"/>
        </w:rPr>
        <w:t>«___»</w:t>
      </w:r>
      <w:r w:rsidR="006B03DB">
        <w:rPr>
          <w:rFonts w:ascii="Times New Roman" w:hAnsi="Times New Roman"/>
          <w:sz w:val="28"/>
          <w:szCs w:val="28"/>
        </w:rPr>
        <w:t xml:space="preserve"> _________</w:t>
      </w:r>
      <w:r w:rsidR="000E265D">
        <w:rPr>
          <w:rFonts w:ascii="Times New Roman" w:hAnsi="Times New Roman"/>
          <w:sz w:val="28"/>
          <w:szCs w:val="28"/>
        </w:rPr>
        <w:t>_______</w:t>
      </w:r>
      <w:r w:rsidR="006B03DB">
        <w:rPr>
          <w:rFonts w:ascii="Times New Roman" w:hAnsi="Times New Roman"/>
          <w:sz w:val="28"/>
          <w:szCs w:val="28"/>
        </w:rPr>
        <w:t xml:space="preserve"> </w:t>
      </w:r>
      <w:r w:rsidR="00044B77">
        <w:rPr>
          <w:rFonts w:ascii="Times New Roman" w:hAnsi="Times New Roman"/>
          <w:sz w:val="28"/>
          <w:szCs w:val="28"/>
        </w:rPr>
        <w:t>2023 г</w:t>
      </w:r>
      <w:r w:rsidR="006B03DB">
        <w:rPr>
          <w:rFonts w:ascii="Times New Roman" w:hAnsi="Times New Roman"/>
          <w:sz w:val="28"/>
          <w:szCs w:val="28"/>
        </w:rPr>
        <w:t>.</w:t>
      </w:r>
      <w:r w:rsidRPr="00D14D1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14D10">
        <w:rPr>
          <w:rFonts w:ascii="Times New Roman" w:hAnsi="Times New Roman"/>
          <w:sz w:val="28"/>
          <w:szCs w:val="28"/>
        </w:rPr>
        <w:t xml:space="preserve">  </w:t>
      </w:r>
    </w:p>
    <w:p w:rsidR="002173EA" w:rsidRPr="003E12AC" w:rsidRDefault="002173EA" w:rsidP="002173EA">
      <w:pPr>
        <w:rPr>
          <w:rFonts w:eastAsia="Calibri"/>
          <w:sz w:val="28"/>
          <w:szCs w:val="28"/>
        </w:rPr>
      </w:pPr>
    </w:p>
    <w:p w:rsidR="002173EA" w:rsidRDefault="002173EA" w:rsidP="002173EA">
      <w:pPr>
        <w:rPr>
          <w:rFonts w:eastAsia="Calibri"/>
          <w:b/>
          <w:sz w:val="32"/>
          <w:szCs w:val="28"/>
        </w:rPr>
      </w:pPr>
    </w:p>
    <w:p w:rsidR="002173EA" w:rsidRDefault="002173EA" w:rsidP="002173EA">
      <w:pPr>
        <w:rPr>
          <w:rFonts w:eastAsia="Calibri"/>
          <w:b/>
          <w:sz w:val="32"/>
          <w:szCs w:val="28"/>
        </w:rPr>
      </w:pPr>
    </w:p>
    <w:p w:rsidR="00E86944" w:rsidRDefault="00E86944" w:rsidP="002173EA">
      <w:pPr>
        <w:rPr>
          <w:rFonts w:eastAsia="Calibri"/>
          <w:b/>
          <w:sz w:val="32"/>
          <w:szCs w:val="28"/>
        </w:rPr>
      </w:pPr>
    </w:p>
    <w:p w:rsidR="00E86944" w:rsidRDefault="00E86944" w:rsidP="002173EA">
      <w:pPr>
        <w:rPr>
          <w:rFonts w:eastAsia="Calibri"/>
          <w:b/>
          <w:sz w:val="32"/>
          <w:szCs w:val="28"/>
        </w:rPr>
      </w:pPr>
    </w:p>
    <w:p w:rsidR="00E86944" w:rsidRDefault="00E86944" w:rsidP="002173EA">
      <w:pPr>
        <w:rPr>
          <w:rFonts w:eastAsia="Calibri"/>
          <w:b/>
          <w:sz w:val="32"/>
          <w:szCs w:val="28"/>
        </w:rPr>
      </w:pPr>
    </w:p>
    <w:p w:rsidR="00E86944" w:rsidRDefault="00E86944" w:rsidP="002173EA">
      <w:pPr>
        <w:rPr>
          <w:rFonts w:eastAsia="Calibri"/>
          <w:b/>
          <w:sz w:val="32"/>
          <w:szCs w:val="28"/>
        </w:rPr>
      </w:pPr>
    </w:p>
    <w:p w:rsidR="00E86944" w:rsidRPr="003E12AC" w:rsidRDefault="00E86944" w:rsidP="002173EA">
      <w:pPr>
        <w:rPr>
          <w:rFonts w:eastAsia="Calibri"/>
          <w:b/>
          <w:sz w:val="32"/>
          <w:szCs w:val="28"/>
        </w:rPr>
      </w:pPr>
    </w:p>
    <w:p w:rsidR="002173EA" w:rsidRPr="003E12AC" w:rsidRDefault="00C00F15" w:rsidP="002173EA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ГОДОВОЙ ПЛАН </w:t>
      </w:r>
      <w:r w:rsidR="002173EA" w:rsidRPr="003E12AC">
        <w:rPr>
          <w:rFonts w:eastAsia="Calibri"/>
          <w:b/>
          <w:sz w:val="32"/>
          <w:szCs w:val="28"/>
        </w:rPr>
        <w:t>РАБОТЫ</w:t>
      </w:r>
    </w:p>
    <w:p w:rsidR="002173EA" w:rsidRDefault="007B4EC7" w:rsidP="002173E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Гривенск</w:t>
      </w:r>
      <w:r w:rsidR="00C00F15">
        <w:rPr>
          <w:rFonts w:eastAsia="Calibri"/>
          <w:b/>
          <w:sz w:val="28"/>
          <w:szCs w:val="28"/>
        </w:rPr>
        <w:t>ого</w:t>
      </w:r>
      <w:r w:rsidR="00DA5E1D">
        <w:rPr>
          <w:rFonts w:eastAsia="Calibri"/>
          <w:b/>
          <w:sz w:val="28"/>
          <w:szCs w:val="28"/>
        </w:rPr>
        <w:t xml:space="preserve"> </w:t>
      </w:r>
      <w:r w:rsidR="00822E59">
        <w:rPr>
          <w:rFonts w:eastAsia="Calibri"/>
          <w:b/>
          <w:sz w:val="28"/>
          <w:szCs w:val="28"/>
        </w:rPr>
        <w:t>С</w:t>
      </w:r>
      <w:r w:rsidR="00DA5E1D">
        <w:rPr>
          <w:rFonts w:eastAsia="Calibri"/>
          <w:b/>
          <w:sz w:val="28"/>
          <w:szCs w:val="28"/>
        </w:rPr>
        <w:t>Д</w:t>
      </w:r>
      <w:r w:rsidR="002173EA" w:rsidRPr="00EE3B21">
        <w:rPr>
          <w:rFonts w:eastAsia="Calibri"/>
          <w:b/>
          <w:sz w:val="28"/>
          <w:szCs w:val="28"/>
        </w:rPr>
        <w:t xml:space="preserve">К </w:t>
      </w:r>
    </w:p>
    <w:p w:rsidR="00C00F15" w:rsidRDefault="00C00F15" w:rsidP="002173E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Муниципального бюджетного учреждения – </w:t>
      </w:r>
    </w:p>
    <w:p w:rsidR="00C00F15" w:rsidRPr="00EE3B21" w:rsidRDefault="00C00F15" w:rsidP="002173E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Гривенская централизованная клубная система</w:t>
      </w:r>
    </w:p>
    <w:p w:rsidR="002173EA" w:rsidRDefault="002173EA" w:rsidP="002173E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на</w:t>
      </w:r>
      <w:r w:rsidR="00EC00E3">
        <w:rPr>
          <w:rFonts w:eastAsia="Calibri"/>
          <w:b/>
          <w:sz w:val="28"/>
          <w:szCs w:val="28"/>
        </w:rPr>
        <w:t xml:space="preserve"> </w:t>
      </w:r>
      <w:r w:rsidR="00DA5E1D">
        <w:rPr>
          <w:rFonts w:eastAsia="Calibri"/>
          <w:b/>
          <w:sz w:val="28"/>
          <w:szCs w:val="28"/>
        </w:rPr>
        <w:t>2023</w:t>
      </w:r>
      <w:r w:rsidR="00EC00E3">
        <w:rPr>
          <w:rFonts w:eastAsia="Calibri"/>
          <w:b/>
          <w:sz w:val="28"/>
          <w:szCs w:val="28"/>
        </w:rPr>
        <w:t xml:space="preserve"> </w:t>
      </w:r>
      <w:r w:rsidR="003A5B82">
        <w:rPr>
          <w:rFonts w:eastAsia="Calibri"/>
          <w:b/>
          <w:sz w:val="28"/>
          <w:szCs w:val="28"/>
        </w:rPr>
        <w:t>год</w:t>
      </w: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173EA">
      <w:pPr>
        <w:jc w:val="center"/>
        <w:rPr>
          <w:rFonts w:eastAsia="Calibri"/>
          <w:b/>
          <w:sz w:val="28"/>
          <w:szCs w:val="28"/>
        </w:rPr>
      </w:pPr>
    </w:p>
    <w:p w:rsidR="00E86944" w:rsidRDefault="00E86944" w:rsidP="002E579F">
      <w:pPr>
        <w:rPr>
          <w:rFonts w:eastAsia="Calibri"/>
          <w:b/>
          <w:sz w:val="28"/>
          <w:szCs w:val="28"/>
        </w:rPr>
      </w:pPr>
    </w:p>
    <w:p w:rsidR="002E579F" w:rsidRDefault="002E579F" w:rsidP="002E579F">
      <w:pPr>
        <w:rPr>
          <w:rFonts w:eastAsia="Calibri"/>
          <w:b/>
          <w:sz w:val="28"/>
          <w:szCs w:val="28"/>
        </w:rPr>
      </w:pPr>
    </w:p>
    <w:p w:rsidR="002E579F" w:rsidRDefault="002E579F" w:rsidP="002E579F">
      <w:pPr>
        <w:rPr>
          <w:rFonts w:eastAsia="Calibri"/>
          <w:b/>
          <w:sz w:val="28"/>
          <w:szCs w:val="28"/>
        </w:rPr>
      </w:pPr>
    </w:p>
    <w:p w:rsidR="009A3A52" w:rsidRPr="00E86944" w:rsidRDefault="00AD7D99" w:rsidP="00E8694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2023</w:t>
      </w:r>
      <w:r w:rsidR="00E86944">
        <w:rPr>
          <w:rFonts w:eastAsia="Calibri"/>
          <w:b/>
          <w:sz w:val="28"/>
          <w:szCs w:val="28"/>
        </w:rPr>
        <w:t xml:space="preserve"> г.</w:t>
      </w:r>
    </w:p>
    <w:p w:rsidR="00AA7BC3" w:rsidRDefault="00C00F15" w:rsidP="00E86944">
      <w:pPr>
        <w:ind w:firstLine="708"/>
        <w:rPr>
          <w:sz w:val="28"/>
          <w:szCs w:val="28"/>
        </w:rPr>
      </w:pPr>
      <w:r w:rsidRPr="00C00F15">
        <w:rPr>
          <w:sz w:val="28"/>
          <w:szCs w:val="28"/>
        </w:rPr>
        <w:lastRenderedPageBreak/>
        <w:t>В целях</w:t>
      </w:r>
      <w:r>
        <w:rPr>
          <w:sz w:val="28"/>
          <w:szCs w:val="28"/>
        </w:rPr>
        <w:t xml:space="preserve"> создания условий для культурного и духовного роста жителей в Гривенском сельском поселении Калининского района запланирована работа с разными категориями населения: молодёжью, детьми, старшим поколением. Продолжается работа по реализации законов Краснодарского края №1539 «О мерах по профилактике безнадзорности и правонарушений несовершеннолетних», №1264 «О государственной политике в сфере сохранения и развития традиционной народной культуры в Краснодарском крае». </w:t>
      </w:r>
      <w:r w:rsidR="00E86944">
        <w:rPr>
          <w:sz w:val="28"/>
          <w:szCs w:val="28"/>
        </w:rPr>
        <w:t>Работа по данным направлениям проводится в тесном сотрудничестве со средней общеобразовательной школой №13, казачьим обществом, сельской библиотекой, домом детского творчества, отделом по делам молодёжи. Так же, ориентиры мероприятий будут определены в соответствии с основными государственными праздниками, знаменательными датами, профессиональными праздниками.</w:t>
      </w:r>
    </w:p>
    <w:p w:rsidR="00E86944" w:rsidRPr="00C00F15" w:rsidRDefault="00E86944" w:rsidP="00E86944">
      <w:pPr>
        <w:ind w:firstLine="708"/>
        <w:rPr>
          <w:sz w:val="28"/>
          <w:szCs w:val="28"/>
        </w:rPr>
      </w:pPr>
    </w:p>
    <w:p w:rsidR="009A3A52" w:rsidRPr="002173EA" w:rsidRDefault="009A3A52" w:rsidP="009A3A52">
      <w:pPr>
        <w:jc w:val="center"/>
        <w:rPr>
          <w:b/>
          <w:sz w:val="28"/>
          <w:szCs w:val="28"/>
        </w:rPr>
      </w:pPr>
      <w:r w:rsidRPr="003A5B82">
        <w:rPr>
          <w:b/>
          <w:sz w:val="28"/>
          <w:szCs w:val="28"/>
        </w:rPr>
        <w:t>1</w:t>
      </w:r>
      <w:r w:rsidRPr="00765A21">
        <w:rPr>
          <w:b/>
          <w:szCs w:val="24"/>
        </w:rPr>
        <w:t xml:space="preserve"> </w:t>
      </w:r>
      <w:r w:rsidRPr="002173EA">
        <w:rPr>
          <w:b/>
          <w:sz w:val="28"/>
          <w:szCs w:val="28"/>
        </w:rPr>
        <w:t>РАЗДЕЛ</w:t>
      </w:r>
    </w:p>
    <w:p w:rsidR="009A3A52" w:rsidRPr="002173EA" w:rsidRDefault="009A3A52" w:rsidP="009A3A52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>ФОРМИРОВАНИЕ НРАВСТВЕННОЙ  И ПРАВОВОЙ КУЛЬТУРЫ</w:t>
      </w:r>
    </w:p>
    <w:p w:rsidR="00212BE7" w:rsidRPr="00765A21" w:rsidRDefault="00212BE7" w:rsidP="009A3A52">
      <w:pPr>
        <w:spacing w:line="276" w:lineRule="auto"/>
        <w:jc w:val="center"/>
        <w:rPr>
          <w:b/>
          <w:color w:val="000000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21"/>
        <w:gridCol w:w="1740"/>
        <w:gridCol w:w="1985"/>
        <w:gridCol w:w="2186"/>
      </w:tblGrid>
      <w:tr w:rsidR="009A3A52" w:rsidRPr="00865844" w:rsidTr="00AD7D99">
        <w:tc>
          <w:tcPr>
            <w:tcW w:w="617" w:type="dxa"/>
            <w:shd w:val="clear" w:color="auto" w:fill="auto"/>
          </w:tcPr>
          <w:p w:rsidR="009A3A52" w:rsidRPr="003A5B82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  <w:p w:rsidR="009A3A52" w:rsidRPr="003A5B82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21" w:type="dxa"/>
            <w:shd w:val="clear" w:color="auto" w:fill="auto"/>
          </w:tcPr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 xml:space="preserve">Форма и название </w:t>
            </w:r>
          </w:p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  <w:shd w:val="clear" w:color="auto" w:fill="auto"/>
          </w:tcPr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 xml:space="preserve">Сроки </w:t>
            </w:r>
          </w:p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 xml:space="preserve">Место </w:t>
            </w:r>
          </w:p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6" w:type="dxa"/>
            <w:shd w:val="clear" w:color="auto" w:fill="auto"/>
          </w:tcPr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 xml:space="preserve">Ф.И.О. </w:t>
            </w:r>
          </w:p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ответственного</w:t>
            </w:r>
          </w:p>
        </w:tc>
      </w:tr>
      <w:tr w:rsidR="008C66DA" w:rsidRPr="004C24D9" w:rsidTr="00AD7D99">
        <w:tc>
          <w:tcPr>
            <w:tcW w:w="617" w:type="dxa"/>
            <w:shd w:val="clear" w:color="auto" w:fill="auto"/>
          </w:tcPr>
          <w:p w:rsidR="008C66DA" w:rsidRPr="004C24D9" w:rsidRDefault="008C66DA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:rsidR="00891AF8" w:rsidRPr="005B06FC" w:rsidRDefault="007B4EC7" w:rsidP="003A5B8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B4EC7">
              <w:rPr>
                <w:sz w:val="28"/>
                <w:szCs w:val="28"/>
                <w:shd w:val="clear" w:color="auto" w:fill="FFFFFF"/>
              </w:rPr>
              <w:t>Час истории «Великие имена: А.Н. Туполев»</w:t>
            </w:r>
          </w:p>
        </w:tc>
        <w:tc>
          <w:tcPr>
            <w:tcW w:w="1740" w:type="dxa"/>
            <w:shd w:val="clear" w:color="auto" w:fill="auto"/>
          </w:tcPr>
          <w:p w:rsidR="008C66DA" w:rsidRPr="004C24D9" w:rsidRDefault="008C66DA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24D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8C66DA" w:rsidRPr="004C24D9" w:rsidRDefault="007B4EC7" w:rsidP="003A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DA5E1D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8C66DA" w:rsidRPr="004C24D9" w:rsidRDefault="007B4EC7" w:rsidP="003A5B82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5B260F" w:rsidRPr="004C24D9" w:rsidTr="00AD7D99">
        <w:tc>
          <w:tcPr>
            <w:tcW w:w="617" w:type="dxa"/>
            <w:shd w:val="clear" w:color="auto" w:fill="auto"/>
          </w:tcPr>
          <w:p w:rsidR="005B260F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5B260F" w:rsidRPr="007B4EC7" w:rsidRDefault="005B260F" w:rsidP="003A5B8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B260F">
              <w:rPr>
                <w:sz w:val="28"/>
                <w:szCs w:val="28"/>
                <w:shd w:val="clear" w:color="auto" w:fill="FFFFFF"/>
              </w:rPr>
              <w:t>Урок мира и добра «Когда мои друзья со мной»</w:t>
            </w:r>
          </w:p>
        </w:tc>
        <w:tc>
          <w:tcPr>
            <w:tcW w:w="1740" w:type="dxa"/>
            <w:shd w:val="clear" w:color="auto" w:fill="auto"/>
          </w:tcPr>
          <w:p w:rsidR="005B260F" w:rsidRPr="004C24D9" w:rsidRDefault="005B260F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24D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5B260F" w:rsidRDefault="005B260F" w:rsidP="003A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5B260F" w:rsidRDefault="005B260F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D7121D" w:rsidRPr="004C24D9" w:rsidTr="00AD7D99">
        <w:tc>
          <w:tcPr>
            <w:tcW w:w="617" w:type="dxa"/>
            <w:shd w:val="clear" w:color="auto" w:fill="auto"/>
          </w:tcPr>
          <w:p w:rsidR="00D7121D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1" w:type="dxa"/>
            <w:shd w:val="clear" w:color="auto" w:fill="auto"/>
          </w:tcPr>
          <w:p w:rsidR="00D7121D" w:rsidRPr="00114D28" w:rsidRDefault="006F7C23" w:rsidP="0011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7C2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«Подарки своими руками для мамы»</w:t>
            </w:r>
          </w:p>
        </w:tc>
        <w:tc>
          <w:tcPr>
            <w:tcW w:w="1740" w:type="dxa"/>
            <w:shd w:val="clear" w:color="auto" w:fill="auto"/>
          </w:tcPr>
          <w:p w:rsidR="00D7121D" w:rsidRPr="004C24D9" w:rsidRDefault="00E67D04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D7121D" w:rsidRPr="004C24D9" w:rsidRDefault="006F7C23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D7121D" w:rsidRPr="004C24D9" w:rsidRDefault="006F7C23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 совместно с Домом творчества</w:t>
            </w:r>
          </w:p>
        </w:tc>
      </w:tr>
      <w:tr w:rsidR="00D7121D" w:rsidRPr="004C24D9" w:rsidTr="00AD7D99">
        <w:tc>
          <w:tcPr>
            <w:tcW w:w="617" w:type="dxa"/>
            <w:shd w:val="clear" w:color="auto" w:fill="auto"/>
          </w:tcPr>
          <w:p w:rsidR="00D7121D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1" w:type="dxa"/>
            <w:shd w:val="clear" w:color="auto" w:fill="auto"/>
          </w:tcPr>
          <w:p w:rsidR="00D7121D" w:rsidRPr="004C24D9" w:rsidRDefault="006F7C23" w:rsidP="00D71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7C23">
              <w:rPr>
                <w:rFonts w:ascii="Times New Roman" w:hAnsi="Times New Roman" w:cs="Times New Roman"/>
                <w:sz w:val="28"/>
                <w:szCs w:val="28"/>
              </w:rPr>
              <w:t>Внеклассный час «Толерантность в обществе»</w:t>
            </w:r>
          </w:p>
        </w:tc>
        <w:tc>
          <w:tcPr>
            <w:tcW w:w="1740" w:type="dxa"/>
            <w:shd w:val="clear" w:color="auto" w:fill="auto"/>
          </w:tcPr>
          <w:p w:rsidR="00D7121D" w:rsidRPr="004C24D9" w:rsidRDefault="00D7121D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24D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D7121D" w:rsidRPr="004C24D9" w:rsidRDefault="006F7C23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D7121D" w:rsidRPr="004C24D9" w:rsidRDefault="006F7C23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C20282" w:rsidRPr="004C24D9" w:rsidTr="00AD7D99">
        <w:tc>
          <w:tcPr>
            <w:tcW w:w="617" w:type="dxa"/>
            <w:shd w:val="clear" w:color="auto" w:fill="auto"/>
          </w:tcPr>
          <w:p w:rsidR="00C20282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C20282" w:rsidRPr="00114D28" w:rsidRDefault="005B260F" w:rsidP="0011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F">
              <w:rPr>
                <w:rFonts w:ascii="Times New Roman" w:hAnsi="Times New Roman" w:cs="Times New Roman"/>
                <w:sz w:val="28"/>
                <w:szCs w:val="28"/>
              </w:rPr>
              <w:t>Образовательная беседа «Субкультура. История возникновения»</w:t>
            </w:r>
          </w:p>
        </w:tc>
        <w:tc>
          <w:tcPr>
            <w:tcW w:w="1740" w:type="dxa"/>
            <w:shd w:val="clear" w:color="auto" w:fill="auto"/>
          </w:tcPr>
          <w:p w:rsidR="00C20282" w:rsidRPr="004C24D9" w:rsidRDefault="005B260F" w:rsidP="00822E59">
            <w:pPr>
              <w:rPr>
                <w:rFonts w:eastAsia="Calibri"/>
                <w:sz w:val="28"/>
                <w:szCs w:val="28"/>
              </w:rPr>
            </w:pPr>
            <w:r w:rsidRPr="004C24D9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C20282" w:rsidRPr="004C24D9" w:rsidRDefault="005B260F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C20282" w:rsidRPr="004C24D9" w:rsidRDefault="005B260F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C20282" w:rsidRPr="004C24D9" w:rsidTr="00AD7D99">
        <w:tc>
          <w:tcPr>
            <w:tcW w:w="617" w:type="dxa"/>
            <w:shd w:val="clear" w:color="auto" w:fill="auto"/>
          </w:tcPr>
          <w:p w:rsidR="00C20282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1" w:type="dxa"/>
            <w:shd w:val="clear" w:color="auto" w:fill="auto"/>
          </w:tcPr>
          <w:p w:rsidR="00C20282" w:rsidRPr="004C24D9" w:rsidRDefault="005B260F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«Жизнь и творчество С.В. Михалкова», посвящённый 110 – </w:t>
            </w:r>
            <w:proofErr w:type="spellStart"/>
            <w:r w:rsidRPr="005B260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B260F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С.В. Михалкова</w:t>
            </w:r>
          </w:p>
        </w:tc>
        <w:tc>
          <w:tcPr>
            <w:tcW w:w="1740" w:type="dxa"/>
            <w:shd w:val="clear" w:color="auto" w:fill="auto"/>
          </w:tcPr>
          <w:p w:rsidR="00C20282" w:rsidRPr="004C24D9" w:rsidRDefault="005B260F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C20282" w:rsidRPr="004C24D9" w:rsidRDefault="005B260F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C20282" w:rsidRPr="004C24D9" w:rsidRDefault="005B260F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BB4246" w:rsidRPr="004C24D9" w:rsidTr="00AD7D99">
        <w:tc>
          <w:tcPr>
            <w:tcW w:w="617" w:type="dxa"/>
            <w:shd w:val="clear" w:color="auto" w:fill="auto"/>
          </w:tcPr>
          <w:p w:rsidR="00BB4246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21" w:type="dxa"/>
            <w:shd w:val="clear" w:color="auto" w:fill="auto"/>
          </w:tcPr>
          <w:p w:rsidR="005B260F" w:rsidRPr="005B260F" w:rsidRDefault="005B260F" w:rsidP="005B2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F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с детьми</w:t>
            </w:r>
          </w:p>
          <w:p w:rsidR="00BB4246" w:rsidRPr="004C24D9" w:rsidRDefault="005B260F" w:rsidP="005B2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F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закон»</w:t>
            </w:r>
          </w:p>
        </w:tc>
        <w:tc>
          <w:tcPr>
            <w:tcW w:w="1740" w:type="dxa"/>
            <w:shd w:val="clear" w:color="auto" w:fill="auto"/>
          </w:tcPr>
          <w:p w:rsidR="00BB4246" w:rsidRPr="004C24D9" w:rsidRDefault="005B260F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B4246" w:rsidRPr="004C24D9" w:rsidRDefault="005B260F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BB4246" w:rsidRPr="004C24D9" w:rsidRDefault="005B260F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BB4246" w:rsidRPr="004C24D9" w:rsidTr="00AD7D99">
        <w:tc>
          <w:tcPr>
            <w:tcW w:w="617" w:type="dxa"/>
            <w:shd w:val="clear" w:color="auto" w:fill="auto"/>
          </w:tcPr>
          <w:p w:rsidR="00BB4246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1" w:type="dxa"/>
            <w:shd w:val="clear" w:color="auto" w:fill="auto"/>
          </w:tcPr>
          <w:p w:rsidR="00BB4246" w:rsidRPr="004C24D9" w:rsidRDefault="005B260F" w:rsidP="005B2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60F">
              <w:rPr>
                <w:rFonts w:ascii="Times New Roman" w:hAnsi="Times New Roman" w:cs="Times New Roman"/>
                <w:sz w:val="28"/>
                <w:szCs w:val="28"/>
              </w:rPr>
              <w:t>Беседа «Первые герои космических просторов»</w:t>
            </w:r>
          </w:p>
        </w:tc>
        <w:tc>
          <w:tcPr>
            <w:tcW w:w="1740" w:type="dxa"/>
            <w:shd w:val="clear" w:color="auto" w:fill="auto"/>
          </w:tcPr>
          <w:p w:rsidR="00BB4246" w:rsidRPr="004C24D9" w:rsidRDefault="005B260F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B4246" w:rsidRPr="004C24D9" w:rsidRDefault="005B260F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BB4246" w:rsidRPr="004C24D9" w:rsidRDefault="005B260F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BB4246" w:rsidRPr="004C24D9" w:rsidTr="00AD7D99">
        <w:tc>
          <w:tcPr>
            <w:tcW w:w="617" w:type="dxa"/>
            <w:shd w:val="clear" w:color="auto" w:fill="auto"/>
          </w:tcPr>
          <w:p w:rsidR="00BB4246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421" w:type="dxa"/>
            <w:shd w:val="clear" w:color="auto" w:fill="auto"/>
          </w:tcPr>
          <w:p w:rsidR="006141DF" w:rsidRPr="006141DF" w:rsidRDefault="006277BA" w:rsidP="006141DF">
            <w:pPr>
              <w:rPr>
                <w:bCs/>
                <w:color w:val="000000"/>
                <w:sz w:val="28"/>
                <w:szCs w:val="28"/>
              </w:rPr>
            </w:pPr>
            <w:r w:rsidRPr="006277BA">
              <w:rPr>
                <w:bCs/>
                <w:color w:val="000000"/>
                <w:sz w:val="28"/>
                <w:szCs w:val="28"/>
              </w:rPr>
              <w:t>Показ видеоролика «Кто такие волонтёры?»</w:t>
            </w:r>
          </w:p>
        </w:tc>
        <w:tc>
          <w:tcPr>
            <w:tcW w:w="1740" w:type="dxa"/>
            <w:shd w:val="clear" w:color="auto" w:fill="auto"/>
          </w:tcPr>
          <w:p w:rsidR="00BB4246" w:rsidRPr="004C24D9" w:rsidRDefault="006277BA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B4246" w:rsidRPr="004C24D9" w:rsidRDefault="006277BA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BB4246" w:rsidRPr="004C24D9" w:rsidRDefault="006277BA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814E55" w:rsidRPr="004C24D9" w:rsidTr="00AD7D99">
        <w:tc>
          <w:tcPr>
            <w:tcW w:w="617" w:type="dxa"/>
            <w:shd w:val="clear" w:color="auto" w:fill="auto"/>
          </w:tcPr>
          <w:p w:rsidR="00814E55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21" w:type="dxa"/>
            <w:shd w:val="clear" w:color="auto" w:fill="auto"/>
          </w:tcPr>
          <w:p w:rsidR="00814E55" w:rsidRPr="004C24D9" w:rsidRDefault="001860AA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60AA">
              <w:rPr>
                <w:rFonts w:ascii="Times New Roman" w:hAnsi="Times New Roman" w:cs="Times New Roman"/>
                <w:sz w:val="28"/>
                <w:szCs w:val="28"/>
              </w:rPr>
              <w:t>Час общения «Понятие о дружбе, хороших и плохих друзьях»</w:t>
            </w:r>
          </w:p>
        </w:tc>
        <w:tc>
          <w:tcPr>
            <w:tcW w:w="1740" w:type="dxa"/>
            <w:shd w:val="clear" w:color="auto" w:fill="auto"/>
          </w:tcPr>
          <w:p w:rsidR="00814E55" w:rsidRPr="004C24D9" w:rsidRDefault="001860AA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814E55" w:rsidRPr="004C24D9" w:rsidRDefault="001860AA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814E55" w:rsidRPr="004C24D9" w:rsidRDefault="001860AA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814E55" w:rsidRPr="004C24D9" w:rsidTr="00AD7D99">
        <w:tc>
          <w:tcPr>
            <w:tcW w:w="617" w:type="dxa"/>
            <w:shd w:val="clear" w:color="auto" w:fill="auto"/>
          </w:tcPr>
          <w:p w:rsidR="00814E55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1" w:type="dxa"/>
            <w:shd w:val="clear" w:color="auto" w:fill="auto"/>
          </w:tcPr>
          <w:p w:rsidR="00814E55" w:rsidRPr="004C24D9" w:rsidRDefault="001860AA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60AA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«Расул Гамзатов – певец добра и человечности»</w:t>
            </w:r>
          </w:p>
        </w:tc>
        <w:tc>
          <w:tcPr>
            <w:tcW w:w="1740" w:type="dxa"/>
            <w:shd w:val="clear" w:color="auto" w:fill="auto"/>
          </w:tcPr>
          <w:p w:rsidR="00814E55" w:rsidRPr="004C24D9" w:rsidRDefault="001860AA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814E55" w:rsidRPr="004C24D9" w:rsidRDefault="001860AA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814E55" w:rsidRPr="004C24D9" w:rsidRDefault="001860AA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814E55" w:rsidRPr="004C24D9" w:rsidTr="00AD7D99">
        <w:tc>
          <w:tcPr>
            <w:tcW w:w="617" w:type="dxa"/>
            <w:shd w:val="clear" w:color="auto" w:fill="auto"/>
          </w:tcPr>
          <w:p w:rsidR="00814E55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1" w:type="dxa"/>
            <w:shd w:val="clear" w:color="auto" w:fill="auto"/>
          </w:tcPr>
          <w:p w:rsidR="00814E55" w:rsidRPr="004C24D9" w:rsidRDefault="001860AA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0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 час «Славянская письменность»</w:t>
            </w:r>
          </w:p>
        </w:tc>
        <w:tc>
          <w:tcPr>
            <w:tcW w:w="1740" w:type="dxa"/>
            <w:shd w:val="clear" w:color="auto" w:fill="auto"/>
          </w:tcPr>
          <w:p w:rsidR="00814E55" w:rsidRPr="004C24D9" w:rsidRDefault="001860AA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814E55" w:rsidRPr="004C24D9" w:rsidRDefault="001860AA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814E55" w:rsidRPr="004C24D9" w:rsidRDefault="001860AA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814E55" w:rsidRPr="004C24D9" w:rsidTr="00AD7D99">
        <w:tc>
          <w:tcPr>
            <w:tcW w:w="617" w:type="dxa"/>
            <w:shd w:val="clear" w:color="auto" w:fill="auto"/>
          </w:tcPr>
          <w:p w:rsidR="00814E55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1" w:type="dxa"/>
            <w:shd w:val="clear" w:color="auto" w:fill="auto"/>
          </w:tcPr>
          <w:p w:rsidR="00814E55" w:rsidRPr="004C24D9" w:rsidRDefault="005341AA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1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с представителем полиции. Беседа на тему «Закон и ответственность»</w:t>
            </w:r>
          </w:p>
        </w:tc>
        <w:tc>
          <w:tcPr>
            <w:tcW w:w="1740" w:type="dxa"/>
            <w:shd w:val="clear" w:color="auto" w:fill="auto"/>
          </w:tcPr>
          <w:p w:rsidR="00814E55" w:rsidRPr="004C24D9" w:rsidRDefault="005341AA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814E55" w:rsidRPr="004C24D9" w:rsidRDefault="005341AA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814E55" w:rsidRPr="004C24D9" w:rsidRDefault="005341AA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9C70AC" w:rsidRPr="004C24D9" w:rsidTr="00AD7D99">
        <w:tc>
          <w:tcPr>
            <w:tcW w:w="617" w:type="dxa"/>
            <w:shd w:val="clear" w:color="auto" w:fill="auto"/>
          </w:tcPr>
          <w:p w:rsidR="009C70AC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21" w:type="dxa"/>
            <w:shd w:val="clear" w:color="auto" w:fill="auto"/>
          </w:tcPr>
          <w:p w:rsidR="009C70AC" w:rsidRPr="004C24D9" w:rsidRDefault="00645B37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5B37">
              <w:rPr>
                <w:rFonts w:ascii="Times New Roman" w:hAnsi="Times New Roman" w:cs="Times New Roman"/>
                <w:sz w:val="28"/>
                <w:szCs w:val="28"/>
              </w:rPr>
              <w:t>Внеклассный час «Дорогою добра»</w:t>
            </w:r>
          </w:p>
        </w:tc>
        <w:tc>
          <w:tcPr>
            <w:tcW w:w="1740" w:type="dxa"/>
            <w:shd w:val="clear" w:color="auto" w:fill="auto"/>
          </w:tcPr>
          <w:p w:rsidR="009C70AC" w:rsidRPr="004C24D9" w:rsidRDefault="00645B37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9C70AC" w:rsidRPr="004C24D9" w:rsidRDefault="00645B37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9C70AC" w:rsidRPr="004C24D9" w:rsidRDefault="00645B37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9C70AC" w:rsidRPr="004C24D9" w:rsidTr="00AD7D99">
        <w:tc>
          <w:tcPr>
            <w:tcW w:w="617" w:type="dxa"/>
            <w:shd w:val="clear" w:color="auto" w:fill="auto"/>
          </w:tcPr>
          <w:p w:rsidR="009C70AC" w:rsidRPr="004C24D9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21" w:type="dxa"/>
            <w:shd w:val="clear" w:color="auto" w:fill="auto"/>
          </w:tcPr>
          <w:p w:rsidR="009C70AC" w:rsidRPr="004C24D9" w:rsidRDefault="009C70AC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2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B37" w:rsidRPr="00645B37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«Творчество И.С. Аксакова»</w:t>
            </w:r>
          </w:p>
        </w:tc>
        <w:tc>
          <w:tcPr>
            <w:tcW w:w="1740" w:type="dxa"/>
            <w:shd w:val="clear" w:color="auto" w:fill="auto"/>
          </w:tcPr>
          <w:p w:rsidR="009C70AC" w:rsidRPr="004C24D9" w:rsidRDefault="00645B37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9C70AC" w:rsidRPr="004C24D9" w:rsidRDefault="00645B37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9C70AC" w:rsidRPr="004C24D9" w:rsidRDefault="00645B37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645B37" w:rsidRPr="004C24D9" w:rsidTr="00AD7D99">
        <w:tc>
          <w:tcPr>
            <w:tcW w:w="617" w:type="dxa"/>
            <w:shd w:val="clear" w:color="auto" w:fill="auto"/>
          </w:tcPr>
          <w:p w:rsidR="00645B37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21" w:type="dxa"/>
            <w:shd w:val="clear" w:color="auto" w:fill="auto"/>
          </w:tcPr>
          <w:p w:rsidR="00645B37" w:rsidRPr="004C24D9" w:rsidRDefault="00645B37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5B3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«Правила поведения на воде в летний период»</w:t>
            </w:r>
          </w:p>
        </w:tc>
        <w:tc>
          <w:tcPr>
            <w:tcW w:w="1740" w:type="dxa"/>
            <w:shd w:val="clear" w:color="auto" w:fill="auto"/>
          </w:tcPr>
          <w:p w:rsidR="00645B37" w:rsidRDefault="00645B37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645B37" w:rsidRDefault="00645B37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645B37" w:rsidRDefault="00645B37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45B37" w:rsidRPr="004C24D9" w:rsidTr="00AD7D99">
        <w:tc>
          <w:tcPr>
            <w:tcW w:w="617" w:type="dxa"/>
            <w:shd w:val="clear" w:color="auto" w:fill="auto"/>
          </w:tcPr>
          <w:p w:rsidR="00645B37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21" w:type="dxa"/>
            <w:shd w:val="clear" w:color="auto" w:fill="auto"/>
          </w:tcPr>
          <w:p w:rsidR="00645B37" w:rsidRPr="00645B37" w:rsidRDefault="00645B37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5B37">
              <w:rPr>
                <w:rFonts w:ascii="Times New Roman" w:hAnsi="Times New Roman" w:cs="Times New Roman"/>
                <w:sz w:val="28"/>
                <w:szCs w:val="28"/>
              </w:rPr>
              <w:t>Час добра и мира «Правила этикета»</w:t>
            </w:r>
          </w:p>
        </w:tc>
        <w:tc>
          <w:tcPr>
            <w:tcW w:w="1740" w:type="dxa"/>
            <w:shd w:val="clear" w:color="auto" w:fill="auto"/>
          </w:tcPr>
          <w:p w:rsidR="00645B37" w:rsidRDefault="00645B37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645B37" w:rsidRDefault="00645B37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645B37" w:rsidRDefault="00645B37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645B37" w:rsidRPr="004C24D9" w:rsidTr="00AD7D99">
        <w:tc>
          <w:tcPr>
            <w:tcW w:w="617" w:type="dxa"/>
            <w:shd w:val="clear" w:color="auto" w:fill="auto"/>
          </w:tcPr>
          <w:p w:rsidR="00645B37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21" w:type="dxa"/>
            <w:shd w:val="clear" w:color="auto" w:fill="auto"/>
          </w:tcPr>
          <w:p w:rsidR="00645B37" w:rsidRPr="00645B37" w:rsidRDefault="00645B37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5B37">
              <w:rPr>
                <w:rFonts w:ascii="Times New Roman" w:hAnsi="Times New Roman" w:cs="Times New Roman"/>
                <w:sz w:val="28"/>
                <w:szCs w:val="28"/>
              </w:rPr>
              <w:t>Литературный час «Ф.М. Достоевский – символ русской культуры за рубежом»</w:t>
            </w:r>
          </w:p>
        </w:tc>
        <w:tc>
          <w:tcPr>
            <w:tcW w:w="1740" w:type="dxa"/>
            <w:shd w:val="clear" w:color="auto" w:fill="auto"/>
          </w:tcPr>
          <w:p w:rsidR="00645B37" w:rsidRDefault="00645B37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645B37" w:rsidRDefault="00645B37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645B37" w:rsidRDefault="00645B37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645B37" w:rsidRPr="004C24D9" w:rsidTr="00AD7D99">
        <w:tc>
          <w:tcPr>
            <w:tcW w:w="617" w:type="dxa"/>
            <w:shd w:val="clear" w:color="auto" w:fill="auto"/>
          </w:tcPr>
          <w:p w:rsidR="00645B37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21" w:type="dxa"/>
            <w:shd w:val="clear" w:color="auto" w:fill="auto"/>
          </w:tcPr>
          <w:p w:rsidR="00645B37" w:rsidRPr="00645B37" w:rsidRDefault="00E0232D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D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«Друг в беде не бросит»</w:t>
            </w:r>
          </w:p>
        </w:tc>
        <w:tc>
          <w:tcPr>
            <w:tcW w:w="1740" w:type="dxa"/>
            <w:shd w:val="clear" w:color="auto" w:fill="auto"/>
          </w:tcPr>
          <w:p w:rsidR="00645B37" w:rsidRDefault="00E0232D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645B37" w:rsidRDefault="00E0232D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645B37" w:rsidRDefault="00E0232D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E0232D" w:rsidRPr="004C24D9" w:rsidTr="00AD7D99">
        <w:tc>
          <w:tcPr>
            <w:tcW w:w="617" w:type="dxa"/>
            <w:shd w:val="clear" w:color="auto" w:fill="auto"/>
          </w:tcPr>
          <w:p w:rsidR="00E0232D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21" w:type="dxa"/>
            <w:shd w:val="clear" w:color="auto" w:fill="auto"/>
          </w:tcPr>
          <w:p w:rsidR="00E0232D" w:rsidRPr="00E0232D" w:rsidRDefault="00E0232D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D">
              <w:rPr>
                <w:rFonts w:ascii="Times New Roman" w:hAnsi="Times New Roman" w:cs="Times New Roman"/>
                <w:sz w:val="28"/>
                <w:szCs w:val="28"/>
              </w:rPr>
              <w:t>Игровая программа «Экскурсия в театр»</w:t>
            </w:r>
          </w:p>
        </w:tc>
        <w:tc>
          <w:tcPr>
            <w:tcW w:w="1740" w:type="dxa"/>
            <w:shd w:val="clear" w:color="auto" w:fill="auto"/>
          </w:tcPr>
          <w:p w:rsidR="00E0232D" w:rsidRDefault="00E0232D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E0232D" w:rsidRDefault="00E0232D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E0232D" w:rsidRDefault="00E0232D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D579F1" w:rsidRPr="004C24D9" w:rsidTr="00AD7D99">
        <w:tc>
          <w:tcPr>
            <w:tcW w:w="617" w:type="dxa"/>
            <w:shd w:val="clear" w:color="auto" w:fill="auto"/>
          </w:tcPr>
          <w:p w:rsidR="00D579F1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21" w:type="dxa"/>
            <w:shd w:val="clear" w:color="auto" w:fill="auto"/>
          </w:tcPr>
          <w:p w:rsidR="00D579F1" w:rsidRPr="00E0232D" w:rsidRDefault="00D579F1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1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«Что такое доброта»</w:t>
            </w:r>
          </w:p>
        </w:tc>
        <w:tc>
          <w:tcPr>
            <w:tcW w:w="1740" w:type="dxa"/>
            <w:shd w:val="clear" w:color="auto" w:fill="auto"/>
          </w:tcPr>
          <w:p w:rsidR="00D579F1" w:rsidRDefault="00D579F1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D579F1" w:rsidRDefault="00D579F1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D579F1" w:rsidRDefault="007F7464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7F7464" w:rsidRPr="004C24D9" w:rsidTr="00AD7D99">
        <w:tc>
          <w:tcPr>
            <w:tcW w:w="617" w:type="dxa"/>
            <w:shd w:val="clear" w:color="auto" w:fill="auto"/>
          </w:tcPr>
          <w:p w:rsidR="007F7464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21" w:type="dxa"/>
            <w:shd w:val="clear" w:color="auto" w:fill="auto"/>
          </w:tcPr>
          <w:p w:rsidR="007F7464" w:rsidRPr="00D579F1" w:rsidRDefault="007F7464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46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«Великие авиаконструкторы»</w:t>
            </w:r>
          </w:p>
        </w:tc>
        <w:tc>
          <w:tcPr>
            <w:tcW w:w="1740" w:type="dxa"/>
            <w:shd w:val="clear" w:color="auto" w:fill="auto"/>
          </w:tcPr>
          <w:p w:rsidR="007F7464" w:rsidRDefault="007F7464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F7464" w:rsidRDefault="007F746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7F7464" w:rsidRDefault="007F7464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7F7464" w:rsidRPr="004C24D9" w:rsidTr="00AD7D99">
        <w:tc>
          <w:tcPr>
            <w:tcW w:w="617" w:type="dxa"/>
            <w:shd w:val="clear" w:color="auto" w:fill="auto"/>
          </w:tcPr>
          <w:p w:rsidR="007F7464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21" w:type="dxa"/>
            <w:shd w:val="clear" w:color="auto" w:fill="auto"/>
          </w:tcPr>
          <w:p w:rsidR="007F7464" w:rsidRDefault="007F7464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46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«Бережное отношение к окружающей среде»</w:t>
            </w:r>
          </w:p>
          <w:p w:rsidR="00DD1B1F" w:rsidRPr="007F7464" w:rsidRDefault="00DD1B1F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7F7464" w:rsidRDefault="007F7464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F7464" w:rsidRDefault="007F746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7F7464" w:rsidRDefault="007F7464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7F7464" w:rsidRPr="004C24D9" w:rsidTr="00AD7D99">
        <w:tc>
          <w:tcPr>
            <w:tcW w:w="617" w:type="dxa"/>
            <w:shd w:val="clear" w:color="auto" w:fill="auto"/>
          </w:tcPr>
          <w:p w:rsidR="007F7464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21" w:type="dxa"/>
            <w:shd w:val="clear" w:color="auto" w:fill="auto"/>
          </w:tcPr>
          <w:p w:rsidR="007F7464" w:rsidRPr="007F7464" w:rsidRDefault="007F7464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46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«Семейные ценности»</w:t>
            </w:r>
          </w:p>
        </w:tc>
        <w:tc>
          <w:tcPr>
            <w:tcW w:w="1740" w:type="dxa"/>
            <w:shd w:val="clear" w:color="auto" w:fill="auto"/>
          </w:tcPr>
          <w:p w:rsidR="007F7464" w:rsidRDefault="007F7464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F7464" w:rsidRDefault="007F746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7F7464" w:rsidRDefault="007F7464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CF6D93" w:rsidRPr="004C24D9" w:rsidTr="00AD7D99">
        <w:tc>
          <w:tcPr>
            <w:tcW w:w="617" w:type="dxa"/>
            <w:shd w:val="clear" w:color="auto" w:fill="auto"/>
          </w:tcPr>
          <w:p w:rsidR="00CF6D93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21" w:type="dxa"/>
            <w:shd w:val="clear" w:color="auto" w:fill="auto"/>
          </w:tcPr>
          <w:p w:rsidR="00CF6D93" w:rsidRPr="007F7464" w:rsidRDefault="00CF6D93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D93">
              <w:rPr>
                <w:rFonts w:ascii="Times New Roman" w:hAnsi="Times New Roman" w:cs="Times New Roman"/>
                <w:sz w:val="28"/>
                <w:szCs w:val="28"/>
              </w:rPr>
              <w:t>Урок мира и добра «Дружба начинается с улыбки»</w:t>
            </w:r>
          </w:p>
        </w:tc>
        <w:tc>
          <w:tcPr>
            <w:tcW w:w="1740" w:type="dxa"/>
            <w:shd w:val="clear" w:color="auto" w:fill="auto"/>
          </w:tcPr>
          <w:p w:rsidR="00CF6D93" w:rsidRDefault="00CF6D93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CF6D93" w:rsidRDefault="00CF6D93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CF6D93" w:rsidRDefault="00CF6D93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CF6D93" w:rsidRPr="004C24D9" w:rsidTr="00AD7D99">
        <w:tc>
          <w:tcPr>
            <w:tcW w:w="617" w:type="dxa"/>
            <w:shd w:val="clear" w:color="auto" w:fill="auto"/>
          </w:tcPr>
          <w:p w:rsidR="00CF6D93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21" w:type="dxa"/>
            <w:shd w:val="clear" w:color="auto" w:fill="auto"/>
          </w:tcPr>
          <w:p w:rsidR="00CF6D93" w:rsidRPr="00CF6D93" w:rsidRDefault="00CF6D93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D93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«Я и мой класс»</w:t>
            </w:r>
          </w:p>
        </w:tc>
        <w:tc>
          <w:tcPr>
            <w:tcW w:w="1740" w:type="dxa"/>
            <w:shd w:val="clear" w:color="auto" w:fill="auto"/>
          </w:tcPr>
          <w:p w:rsidR="00CF6D93" w:rsidRDefault="00CF6D93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CF6D93" w:rsidRDefault="00CF6D93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CF6D93" w:rsidRDefault="00CF6D93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CF6D93" w:rsidRPr="004C24D9" w:rsidTr="00AD7D99">
        <w:tc>
          <w:tcPr>
            <w:tcW w:w="617" w:type="dxa"/>
            <w:shd w:val="clear" w:color="auto" w:fill="auto"/>
          </w:tcPr>
          <w:p w:rsidR="00CF6D93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21" w:type="dxa"/>
            <w:shd w:val="clear" w:color="auto" w:fill="auto"/>
          </w:tcPr>
          <w:p w:rsidR="00CF6D93" w:rsidRPr="00CF6D93" w:rsidRDefault="00CF6D93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D9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«Моей любимой маме»</w:t>
            </w:r>
          </w:p>
        </w:tc>
        <w:tc>
          <w:tcPr>
            <w:tcW w:w="1740" w:type="dxa"/>
            <w:shd w:val="clear" w:color="auto" w:fill="auto"/>
          </w:tcPr>
          <w:p w:rsidR="00CF6D93" w:rsidRDefault="00CF6D93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CF6D93" w:rsidRDefault="00CF6D93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CF6D93" w:rsidRDefault="00CF6D93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CF6D93" w:rsidRPr="004C24D9" w:rsidTr="00AD7D99">
        <w:tc>
          <w:tcPr>
            <w:tcW w:w="617" w:type="dxa"/>
            <w:shd w:val="clear" w:color="auto" w:fill="auto"/>
          </w:tcPr>
          <w:p w:rsidR="00CF6D93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21" w:type="dxa"/>
            <w:shd w:val="clear" w:color="auto" w:fill="auto"/>
          </w:tcPr>
          <w:p w:rsidR="00CF6D93" w:rsidRPr="00CF6D93" w:rsidRDefault="00CF6D93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D93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«Наша Конституция – наш закон »</w:t>
            </w:r>
          </w:p>
        </w:tc>
        <w:tc>
          <w:tcPr>
            <w:tcW w:w="1740" w:type="dxa"/>
            <w:shd w:val="clear" w:color="auto" w:fill="auto"/>
          </w:tcPr>
          <w:p w:rsidR="00CF6D93" w:rsidRDefault="00CF6D93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CF6D93" w:rsidRDefault="00CF6D93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CF6D93" w:rsidRDefault="00CF6D93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CF6D93" w:rsidRPr="004C24D9" w:rsidTr="00AD7D99">
        <w:tc>
          <w:tcPr>
            <w:tcW w:w="617" w:type="dxa"/>
            <w:shd w:val="clear" w:color="auto" w:fill="auto"/>
          </w:tcPr>
          <w:p w:rsidR="00CF6D93" w:rsidRDefault="0063382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21" w:type="dxa"/>
            <w:shd w:val="clear" w:color="auto" w:fill="auto"/>
          </w:tcPr>
          <w:p w:rsidR="00CF6D93" w:rsidRPr="00CF6D93" w:rsidRDefault="00CF6D93" w:rsidP="00645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D93">
              <w:rPr>
                <w:rFonts w:ascii="Times New Roman" w:hAnsi="Times New Roman" w:cs="Times New Roman"/>
                <w:sz w:val="28"/>
                <w:szCs w:val="28"/>
              </w:rPr>
              <w:t>Урок мира и добра «Что стоит наше спасибо»</w:t>
            </w:r>
          </w:p>
        </w:tc>
        <w:tc>
          <w:tcPr>
            <w:tcW w:w="1740" w:type="dxa"/>
            <w:shd w:val="clear" w:color="auto" w:fill="auto"/>
          </w:tcPr>
          <w:p w:rsidR="00CF6D93" w:rsidRDefault="00CF6D93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CF6D93" w:rsidRDefault="00CF6D93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CF6D93" w:rsidRDefault="00CF6D93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</w:tbl>
    <w:p w:rsidR="009A3A52" w:rsidRPr="00645B37" w:rsidRDefault="009A3A52" w:rsidP="009A3A52">
      <w:pPr>
        <w:jc w:val="both"/>
        <w:rPr>
          <w:color w:val="000000"/>
          <w:sz w:val="28"/>
          <w:szCs w:val="28"/>
        </w:rPr>
      </w:pPr>
    </w:p>
    <w:p w:rsidR="009A3A52" w:rsidRPr="002173EA" w:rsidRDefault="009A3A52" w:rsidP="009A3A52">
      <w:pPr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>2 РАЗДЕЛ</w:t>
      </w:r>
    </w:p>
    <w:p w:rsidR="009A3A52" w:rsidRPr="002173EA" w:rsidRDefault="009A3A52" w:rsidP="009A3A52">
      <w:pPr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>ПАТРИОТИЧЕСКОЕ ВОСПИТАНИЕ</w:t>
      </w:r>
    </w:p>
    <w:p w:rsidR="009A3A52" w:rsidRPr="00765A21" w:rsidRDefault="009A3A52" w:rsidP="009A3A52">
      <w:pPr>
        <w:jc w:val="both"/>
        <w:rPr>
          <w:color w:val="000000"/>
          <w:szCs w:val="24"/>
        </w:rPr>
      </w:pPr>
    </w:p>
    <w:tbl>
      <w:tblPr>
        <w:tblW w:w="12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421"/>
        <w:gridCol w:w="1745"/>
        <w:gridCol w:w="1985"/>
        <w:gridCol w:w="2176"/>
        <w:gridCol w:w="2412"/>
      </w:tblGrid>
      <w:tr w:rsidR="009A3A52" w:rsidRPr="00865844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9A3A52" w:rsidRPr="00865844" w:rsidRDefault="009A3A52" w:rsidP="003A5B82">
            <w:pPr>
              <w:jc w:val="both"/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№</w:t>
            </w:r>
          </w:p>
          <w:p w:rsidR="009A3A52" w:rsidRPr="00865844" w:rsidRDefault="009A3A52" w:rsidP="003A5B82">
            <w:pPr>
              <w:jc w:val="both"/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п/п</w:t>
            </w:r>
          </w:p>
        </w:tc>
        <w:tc>
          <w:tcPr>
            <w:tcW w:w="3421" w:type="dxa"/>
            <w:shd w:val="clear" w:color="auto" w:fill="auto"/>
          </w:tcPr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 xml:space="preserve">Форма и название </w:t>
            </w:r>
          </w:p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мероприятия</w:t>
            </w:r>
          </w:p>
        </w:tc>
        <w:tc>
          <w:tcPr>
            <w:tcW w:w="1745" w:type="dxa"/>
            <w:shd w:val="clear" w:color="auto" w:fill="auto"/>
          </w:tcPr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 xml:space="preserve">Сроки </w:t>
            </w:r>
          </w:p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 xml:space="preserve">Место </w:t>
            </w:r>
          </w:p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проведения</w:t>
            </w:r>
          </w:p>
        </w:tc>
        <w:tc>
          <w:tcPr>
            <w:tcW w:w="2176" w:type="dxa"/>
            <w:shd w:val="clear" w:color="auto" w:fill="auto"/>
          </w:tcPr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 xml:space="preserve">Ф.И.О. </w:t>
            </w:r>
          </w:p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ответственного</w:t>
            </w:r>
          </w:p>
        </w:tc>
      </w:tr>
      <w:tr w:rsidR="00E34BDC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E34BDC" w:rsidRPr="004C24D9" w:rsidRDefault="00E34BDC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:rsidR="00E34BDC" w:rsidRPr="004C24D9" w:rsidRDefault="00DD78A7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8A7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proofErr w:type="gramStart"/>
            <w:r w:rsidRPr="00DD78A7"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 w:rsidRPr="00DD78A7">
              <w:rPr>
                <w:rFonts w:ascii="Times New Roman" w:hAnsi="Times New Roman" w:cs="Times New Roman"/>
                <w:sz w:val="28"/>
                <w:szCs w:val="28"/>
              </w:rPr>
              <w:t xml:space="preserve"> давно</w:t>
            </w:r>
            <w:proofErr w:type="gramEnd"/>
            <w:r w:rsidRPr="00DD78A7">
              <w:rPr>
                <w:rFonts w:ascii="Times New Roman" w:hAnsi="Times New Roman" w:cs="Times New Roman"/>
                <w:sz w:val="28"/>
                <w:szCs w:val="28"/>
              </w:rPr>
              <w:t xml:space="preserve"> окончен бой»</w:t>
            </w:r>
          </w:p>
        </w:tc>
        <w:tc>
          <w:tcPr>
            <w:tcW w:w="1745" w:type="dxa"/>
            <w:shd w:val="clear" w:color="auto" w:fill="auto"/>
          </w:tcPr>
          <w:p w:rsidR="00E34BDC" w:rsidRPr="004C24D9" w:rsidRDefault="00E34BDC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24D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DD78A7" w:rsidRDefault="00DD78A7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E34BDC" w:rsidRPr="004C24D9" w:rsidRDefault="001E4ED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E34BDC" w:rsidRPr="004C24D9" w:rsidRDefault="00DD78A7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50379F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50379F" w:rsidRPr="004C24D9" w:rsidRDefault="00212BE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50379F" w:rsidRPr="00DD78A7" w:rsidRDefault="0050379F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79F"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«Блокада Сталинграда»</w:t>
            </w:r>
          </w:p>
        </w:tc>
        <w:tc>
          <w:tcPr>
            <w:tcW w:w="1745" w:type="dxa"/>
            <w:shd w:val="clear" w:color="auto" w:fill="auto"/>
          </w:tcPr>
          <w:p w:rsidR="0050379F" w:rsidRPr="004C24D9" w:rsidRDefault="0050379F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24D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50379F" w:rsidRDefault="0050379F" w:rsidP="0050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50379F" w:rsidRDefault="0050379F" w:rsidP="0050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50379F" w:rsidRDefault="0050379F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E34BDC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E34BDC" w:rsidRPr="004C24D9" w:rsidRDefault="00212BE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1" w:type="dxa"/>
            <w:shd w:val="clear" w:color="auto" w:fill="auto"/>
          </w:tcPr>
          <w:p w:rsidR="00D728FB" w:rsidRPr="00D728FB" w:rsidRDefault="00D728FB" w:rsidP="00D728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8FB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E34BDC" w:rsidRPr="004C24D9" w:rsidRDefault="00D728FB" w:rsidP="00D728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8FB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«Познавательные факты ВОВ»</w:t>
            </w:r>
          </w:p>
        </w:tc>
        <w:tc>
          <w:tcPr>
            <w:tcW w:w="1745" w:type="dxa"/>
            <w:shd w:val="clear" w:color="auto" w:fill="auto"/>
          </w:tcPr>
          <w:p w:rsidR="00E34BDC" w:rsidRPr="004C24D9" w:rsidRDefault="00E34BDC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24D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D728FB" w:rsidRDefault="00D728FB" w:rsidP="00D7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E34BDC" w:rsidRPr="004C24D9" w:rsidRDefault="001E4ED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E34BDC" w:rsidRPr="004C24D9" w:rsidRDefault="00D728FB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E34BDC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E34BDC" w:rsidRPr="004C24D9" w:rsidRDefault="00212BE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E34BDC" w:rsidRPr="004C24D9" w:rsidRDefault="003058EE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8EE">
              <w:rPr>
                <w:rFonts w:ascii="Times New Roman" w:hAnsi="Times New Roman" w:cs="Times New Roman"/>
                <w:sz w:val="28"/>
                <w:szCs w:val="28"/>
              </w:rPr>
              <w:t>Час мужества «Из пламени Афганистана», посвящённый Дню вывода войск из Афганистана</w:t>
            </w:r>
          </w:p>
        </w:tc>
        <w:tc>
          <w:tcPr>
            <w:tcW w:w="1745" w:type="dxa"/>
            <w:shd w:val="clear" w:color="auto" w:fill="auto"/>
          </w:tcPr>
          <w:p w:rsidR="00E34BDC" w:rsidRPr="004C24D9" w:rsidRDefault="00E34BDC" w:rsidP="003A5B82">
            <w:pPr>
              <w:rPr>
                <w:rFonts w:eastAsia="Calibri"/>
                <w:sz w:val="28"/>
                <w:szCs w:val="28"/>
              </w:rPr>
            </w:pPr>
            <w:r w:rsidRPr="004C24D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3058EE" w:rsidRDefault="003058EE" w:rsidP="0030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E34BDC" w:rsidRPr="004C24D9" w:rsidRDefault="001E4ED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E34BDC" w:rsidRPr="004C24D9" w:rsidRDefault="003058EE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E34BDC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E34BDC" w:rsidRPr="004C24D9" w:rsidRDefault="00212BE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3058EE" w:rsidRPr="003058EE" w:rsidRDefault="003058EE" w:rsidP="00305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8EE"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  <w:p w:rsidR="00E34BDC" w:rsidRPr="004C24D9" w:rsidRDefault="003058EE" w:rsidP="00305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8EE"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«Защитникам Родины»</w:t>
            </w:r>
          </w:p>
        </w:tc>
        <w:tc>
          <w:tcPr>
            <w:tcW w:w="1745" w:type="dxa"/>
            <w:shd w:val="clear" w:color="auto" w:fill="auto"/>
          </w:tcPr>
          <w:p w:rsidR="00E34BDC" w:rsidRPr="004C24D9" w:rsidRDefault="00E34BDC" w:rsidP="003A5B82">
            <w:pPr>
              <w:rPr>
                <w:rFonts w:eastAsia="Calibri"/>
                <w:sz w:val="28"/>
                <w:szCs w:val="28"/>
              </w:rPr>
            </w:pPr>
            <w:r w:rsidRPr="004C24D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3058EE" w:rsidRDefault="003058EE" w:rsidP="0030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E34BDC" w:rsidRPr="004C24D9" w:rsidRDefault="001E4ED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E34BDC" w:rsidRPr="004C24D9" w:rsidRDefault="003058EE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E34BDC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E34BDC" w:rsidRPr="004C24D9" w:rsidRDefault="00212BE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1" w:type="dxa"/>
            <w:shd w:val="clear" w:color="auto" w:fill="auto"/>
          </w:tcPr>
          <w:p w:rsidR="00E34BDC" w:rsidRPr="004C24D9" w:rsidRDefault="003058EE" w:rsidP="00E34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8E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«Во славу Защитников Отечества »</w:t>
            </w:r>
          </w:p>
        </w:tc>
        <w:tc>
          <w:tcPr>
            <w:tcW w:w="1745" w:type="dxa"/>
            <w:shd w:val="clear" w:color="auto" w:fill="auto"/>
          </w:tcPr>
          <w:p w:rsidR="00E34BDC" w:rsidRPr="004C24D9" w:rsidRDefault="00E34BDC" w:rsidP="003A5B82">
            <w:pPr>
              <w:rPr>
                <w:rFonts w:eastAsia="Calibri"/>
                <w:sz w:val="28"/>
                <w:szCs w:val="28"/>
              </w:rPr>
            </w:pPr>
            <w:r w:rsidRPr="004C24D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1473EF" w:rsidRDefault="001473EF" w:rsidP="00147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E34BDC" w:rsidRPr="004C24D9" w:rsidRDefault="001E4ED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E34BDC" w:rsidRPr="004C24D9" w:rsidRDefault="003058EE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2731E8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2731E8" w:rsidRPr="004C24D9" w:rsidRDefault="00212BE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21" w:type="dxa"/>
            <w:shd w:val="clear" w:color="auto" w:fill="auto"/>
          </w:tcPr>
          <w:p w:rsidR="002731E8" w:rsidRPr="004C24D9" w:rsidRDefault="001473EF" w:rsidP="003A5B82">
            <w:pPr>
              <w:rPr>
                <w:sz w:val="28"/>
                <w:szCs w:val="28"/>
              </w:rPr>
            </w:pPr>
            <w:r w:rsidRPr="001473EF">
              <w:rPr>
                <w:sz w:val="28"/>
                <w:szCs w:val="28"/>
              </w:rPr>
              <w:t>Урок мужества «День моряка - подводника»</w:t>
            </w:r>
          </w:p>
        </w:tc>
        <w:tc>
          <w:tcPr>
            <w:tcW w:w="1745" w:type="dxa"/>
            <w:shd w:val="clear" w:color="auto" w:fill="auto"/>
          </w:tcPr>
          <w:p w:rsidR="002731E8" w:rsidRPr="004C24D9" w:rsidRDefault="002731E8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1473EF" w:rsidRDefault="001473EF" w:rsidP="00147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2731E8" w:rsidRPr="004C24D9" w:rsidRDefault="001E4ED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2731E8" w:rsidRPr="004C24D9" w:rsidRDefault="001473EF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2731E8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2731E8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2731E8" w:rsidRPr="004C24D9" w:rsidRDefault="006D5052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505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«Города воинской славы»</w:t>
            </w:r>
          </w:p>
        </w:tc>
        <w:tc>
          <w:tcPr>
            <w:tcW w:w="1745" w:type="dxa"/>
            <w:shd w:val="clear" w:color="auto" w:fill="auto"/>
          </w:tcPr>
          <w:p w:rsidR="002731E8" w:rsidRPr="004C24D9" w:rsidRDefault="006D5052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6D5052" w:rsidRDefault="006D5052" w:rsidP="006D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2731E8" w:rsidRPr="004C24D9" w:rsidRDefault="001E4ED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2731E8" w:rsidRPr="004C24D9" w:rsidRDefault="006D5052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2731E8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2731E8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21" w:type="dxa"/>
            <w:shd w:val="clear" w:color="auto" w:fill="auto"/>
          </w:tcPr>
          <w:p w:rsidR="002731E8" w:rsidRPr="004C24D9" w:rsidRDefault="00B971E2" w:rsidP="003A5B82">
            <w:pPr>
              <w:rPr>
                <w:sz w:val="28"/>
                <w:szCs w:val="28"/>
              </w:rPr>
            </w:pPr>
            <w:r w:rsidRPr="00B971E2">
              <w:rPr>
                <w:sz w:val="28"/>
                <w:szCs w:val="28"/>
              </w:rPr>
              <w:t>Тематическая беседа «День реабилитации казачества»</w:t>
            </w:r>
          </w:p>
        </w:tc>
        <w:tc>
          <w:tcPr>
            <w:tcW w:w="1745" w:type="dxa"/>
            <w:shd w:val="clear" w:color="auto" w:fill="auto"/>
          </w:tcPr>
          <w:p w:rsidR="002731E8" w:rsidRPr="004C24D9" w:rsidRDefault="00D45DEE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D45DEE" w:rsidRDefault="00D45DEE" w:rsidP="00D4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2731E8" w:rsidRPr="004C24D9" w:rsidRDefault="001E4ED4" w:rsidP="001E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2731E8" w:rsidRPr="004C24D9" w:rsidRDefault="00B971E2" w:rsidP="00EC0E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2731E8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2731E8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21" w:type="dxa"/>
            <w:shd w:val="clear" w:color="auto" w:fill="auto"/>
          </w:tcPr>
          <w:p w:rsidR="002731E8" w:rsidRPr="004C24D9" w:rsidRDefault="007404E7" w:rsidP="003A5B82">
            <w:pPr>
              <w:rPr>
                <w:sz w:val="28"/>
                <w:szCs w:val="28"/>
              </w:rPr>
            </w:pPr>
            <w:r w:rsidRPr="007404E7">
              <w:rPr>
                <w:sz w:val="28"/>
                <w:szCs w:val="28"/>
              </w:rPr>
              <w:t>Встреча с т</w:t>
            </w:r>
            <w:r w:rsidR="00DD1B1F">
              <w:rPr>
                <w:sz w:val="28"/>
                <w:szCs w:val="28"/>
              </w:rPr>
              <w:t>ружениками тыла «</w:t>
            </w:r>
            <w:r w:rsidRPr="007404E7">
              <w:rPr>
                <w:sz w:val="28"/>
                <w:szCs w:val="28"/>
              </w:rPr>
              <w:t>Всё для победы»</w:t>
            </w:r>
          </w:p>
        </w:tc>
        <w:tc>
          <w:tcPr>
            <w:tcW w:w="1745" w:type="dxa"/>
            <w:shd w:val="clear" w:color="auto" w:fill="auto"/>
          </w:tcPr>
          <w:p w:rsidR="002731E8" w:rsidRPr="004C24D9" w:rsidRDefault="002731E8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7404E7" w:rsidRDefault="007404E7" w:rsidP="00740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2731E8" w:rsidRPr="004C24D9" w:rsidRDefault="001E4ED4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2731E8" w:rsidRPr="00F22481" w:rsidRDefault="007404E7" w:rsidP="003A5B8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F60AE1" w:rsidRPr="004C24D9" w:rsidTr="00AD7D99">
        <w:trPr>
          <w:gridAfter w:val="1"/>
          <w:wAfter w:w="2412" w:type="dxa"/>
          <w:trHeight w:val="578"/>
        </w:trPr>
        <w:tc>
          <w:tcPr>
            <w:tcW w:w="622" w:type="dxa"/>
            <w:shd w:val="clear" w:color="auto" w:fill="auto"/>
          </w:tcPr>
          <w:p w:rsidR="00F60AE1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</w:tcPr>
          <w:p w:rsidR="00F60AE1" w:rsidRPr="004C24D9" w:rsidRDefault="00B73779" w:rsidP="003A5B82">
            <w:pPr>
              <w:rPr>
                <w:sz w:val="28"/>
                <w:szCs w:val="28"/>
              </w:rPr>
            </w:pPr>
            <w:r w:rsidRPr="00B73779">
              <w:rPr>
                <w:sz w:val="28"/>
                <w:szCs w:val="28"/>
              </w:rPr>
              <w:t>Митинг «Подвигом славны твои земляки»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F60AE1" w:rsidRPr="004C24D9" w:rsidRDefault="00F60AE1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73779" w:rsidRDefault="00B73779" w:rsidP="00B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</w:p>
          <w:p w:rsidR="00F60AE1" w:rsidRPr="008C7766" w:rsidRDefault="001E4ED4" w:rsidP="008C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:rsidR="00F60AE1" w:rsidRPr="00F22481" w:rsidRDefault="00B73779" w:rsidP="00EC0EE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DE17BD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DE17BD" w:rsidP="003A5B82">
            <w:pPr>
              <w:rPr>
                <w:rFonts w:eastAsia="Calibri"/>
                <w:sz w:val="28"/>
                <w:szCs w:val="28"/>
              </w:rPr>
            </w:pPr>
            <w:r w:rsidRPr="00DE17BD">
              <w:rPr>
                <w:rFonts w:eastAsia="Calibri"/>
                <w:sz w:val="28"/>
                <w:szCs w:val="28"/>
              </w:rPr>
              <w:t>Праздничный концерт «Победный май»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DE17BD" w:rsidP="003A5B82">
            <w:pPr>
              <w:rPr>
                <w:rFonts w:eastAsia="Calibri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DE17BD" w:rsidRPr="004C24D9" w:rsidRDefault="008B051C" w:rsidP="008C7766">
            <w:pPr>
              <w:rPr>
                <w:sz w:val="28"/>
                <w:szCs w:val="28"/>
              </w:rPr>
            </w:pPr>
            <w:r w:rsidRPr="008B051C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DE17BD"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DE17BD" w:rsidRPr="00F22481" w:rsidRDefault="00DE17BD" w:rsidP="00A263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DE17BD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8B051C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051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«Пою тебе, моя Россия»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DE17B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C24D9">
              <w:rPr>
                <w:rFonts w:eastAsia="Calibri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DE17BD" w:rsidRPr="004C24D9" w:rsidRDefault="008B051C" w:rsidP="00EC0EE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B051C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DE17BD"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DE17BD" w:rsidRPr="00F22481" w:rsidRDefault="008B051C" w:rsidP="00EC0EE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DE17BD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8B051C" w:rsidP="003A5B82">
            <w:pPr>
              <w:rPr>
                <w:sz w:val="28"/>
                <w:szCs w:val="28"/>
              </w:rPr>
            </w:pPr>
            <w:r w:rsidRPr="008B051C">
              <w:rPr>
                <w:sz w:val="28"/>
                <w:szCs w:val="28"/>
              </w:rPr>
              <w:t>Митинг «Грозою грянула война»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D1692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Июн</w:t>
            </w:r>
            <w:r w:rsidR="00DE17BD" w:rsidRPr="004C24D9">
              <w:rPr>
                <w:rFonts w:eastAsia="Calibri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985" w:type="dxa"/>
            <w:shd w:val="clear" w:color="auto" w:fill="auto"/>
          </w:tcPr>
          <w:p w:rsidR="00DE17BD" w:rsidRPr="004C24D9" w:rsidRDefault="008B051C" w:rsidP="00EC0EEB">
            <w:pPr>
              <w:rPr>
                <w:sz w:val="28"/>
                <w:szCs w:val="28"/>
              </w:rPr>
            </w:pPr>
            <w:r w:rsidRPr="008B051C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DE17BD"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DE17BD" w:rsidRPr="004C24D9" w:rsidRDefault="008B051C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DE17BD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D16927" w:rsidP="003A5B82">
            <w:pPr>
              <w:rPr>
                <w:rFonts w:eastAsia="Calibri"/>
                <w:sz w:val="28"/>
                <w:szCs w:val="28"/>
              </w:rPr>
            </w:pPr>
            <w:r w:rsidRPr="00D16927">
              <w:rPr>
                <w:rFonts w:eastAsia="Calibri"/>
                <w:sz w:val="28"/>
                <w:szCs w:val="28"/>
              </w:rPr>
              <w:t>Познавательный час «Города воинской славы»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D16927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Июн</w:t>
            </w:r>
            <w:r w:rsidRPr="004C24D9">
              <w:rPr>
                <w:rFonts w:eastAsia="Calibri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985" w:type="dxa"/>
            <w:shd w:val="clear" w:color="auto" w:fill="auto"/>
          </w:tcPr>
          <w:p w:rsidR="00DE17BD" w:rsidRPr="004C24D9" w:rsidRDefault="00D16927" w:rsidP="008F20D8">
            <w:pPr>
              <w:rPr>
                <w:sz w:val="28"/>
                <w:szCs w:val="28"/>
              </w:rPr>
            </w:pPr>
            <w:r w:rsidRPr="008B051C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DE17BD"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DE17BD" w:rsidRPr="004C24D9" w:rsidRDefault="00D16927" w:rsidP="00EC0E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DE17BD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D16927" w:rsidP="003A5B82">
            <w:pPr>
              <w:rPr>
                <w:sz w:val="28"/>
                <w:szCs w:val="28"/>
              </w:rPr>
            </w:pPr>
            <w:r w:rsidRPr="00D16927">
              <w:rPr>
                <w:sz w:val="28"/>
                <w:szCs w:val="28"/>
              </w:rPr>
              <w:t>Час мужества «Слава Героям России»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D1692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DE17BD" w:rsidRPr="004C24D9" w:rsidRDefault="00D16927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</w:t>
            </w:r>
            <w:r w:rsidR="00DE17B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76" w:type="dxa"/>
            <w:shd w:val="clear" w:color="auto" w:fill="auto"/>
          </w:tcPr>
          <w:p w:rsidR="00DE17BD" w:rsidRPr="004C24D9" w:rsidRDefault="00D16927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DE17BD" w:rsidRPr="004C24D9" w:rsidTr="00AD7D99">
        <w:trPr>
          <w:gridAfter w:val="1"/>
          <w:wAfter w:w="2412" w:type="dxa"/>
          <w:trHeight w:val="894"/>
        </w:trPr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D16927" w:rsidP="003A5B82">
            <w:pPr>
              <w:rPr>
                <w:sz w:val="28"/>
                <w:szCs w:val="28"/>
              </w:rPr>
            </w:pPr>
            <w:r w:rsidRPr="00D16927">
              <w:rPr>
                <w:sz w:val="28"/>
                <w:szCs w:val="28"/>
              </w:rPr>
              <w:t>Познавательный час «Здесь Родины моей начало»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D1692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DE17BD" w:rsidRPr="008C7766" w:rsidRDefault="00D16927" w:rsidP="008C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DE17BD"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DE17BD" w:rsidRPr="008C7766" w:rsidRDefault="00D16927" w:rsidP="008C776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DE17BD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D16927" w:rsidP="003A5B82">
            <w:pPr>
              <w:rPr>
                <w:rFonts w:eastAsia="Calibri"/>
                <w:sz w:val="28"/>
                <w:szCs w:val="28"/>
              </w:rPr>
            </w:pPr>
            <w:r w:rsidRPr="00D16927">
              <w:rPr>
                <w:rFonts w:eastAsia="Calibri"/>
                <w:sz w:val="28"/>
                <w:szCs w:val="28"/>
              </w:rPr>
              <w:t>Патриотический час, посвящённый Дню разгрома советскими войсками немецко-фашистских войск в Курской битве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D16927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DE17BD" w:rsidRPr="004C24D9" w:rsidRDefault="00D16927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DE17BD"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DE17BD" w:rsidRPr="00F22481" w:rsidRDefault="00D16927" w:rsidP="00EC0EE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DE17BD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EB78C9" w:rsidP="003A5B82">
            <w:pPr>
              <w:rPr>
                <w:sz w:val="28"/>
                <w:szCs w:val="28"/>
              </w:rPr>
            </w:pPr>
            <w:r w:rsidRPr="00EB78C9">
              <w:rPr>
                <w:sz w:val="28"/>
                <w:szCs w:val="28"/>
              </w:rPr>
              <w:t>Тематическая программа «День государственного флага»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EB78C9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DE17BD" w:rsidRPr="004C24D9" w:rsidRDefault="00EB78C9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DE17BD"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DE17BD" w:rsidRPr="00F22481" w:rsidRDefault="00EB78C9" w:rsidP="00EC0EE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DE17BD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0F2561" w:rsidP="00D61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«Цвети Кубань – души отрада»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535F09" w:rsidP="003A5B82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DE17BD" w:rsidRPr="004C24D9" w:rsidRDefault="000F2561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DE17BD">
              <w:rPr>
                <w:sz w:val="28"/>
                <w:szCs w:val="28"/>
              </w:rPr>
              <w:t>СДК</w:t>
            </w:r>
          </w:p>
        </w:tc>
        <w:tc>
          <w:tcPr>
            <w:tcW w:w="2176" w:type="dxa"/>
            <w:shd w:val="clear" w:color="auto" w:fill="auto"/>
          </w:tcPr>
          <w:p w:rsidR="00DE17BD" w:rsidRPr="004C24D9" w:rsidRDefault="000F2561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413952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413952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21" w:type="dxa"/>
            <w:shd w:val="clear" w:color="auto" w:fill="auto"/>
          </w:tcPr>
          <w:p w:rsidR="00413952" w:rsidRPr="000F2561" w:rsidRDefault="00413952" w:rsidP="00D61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2">
              <w:rPr>
                <w:rFonts w:ascii="Times New Roman" w:hAnsi="Times New Roman" w:cs="Times New Roman"/>
                <w:sz w:val="28"/>
                <w:szCs w:val="28"/>
              </w:rPr>
              <w:t>Час фольклора «Люблю тебя, моя станица»</w:t>
            </w:r>
          </w:p>
        </w:tc>
        <w:tc>
          <w:tcPr>
            <w:tcW w:w="1745" w:type="dxa"/>
            <w:shd w:val="clear" w:color="auto" w:fill="auto"/>
          </w:tcPr>
          <w:p w:rsidR="00413952" w:rsidRDefault="004139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413952" w:rsidRDefault="00413952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76" w:type="dxa"/>
            <w:shd w:val="clear" w:color="auto" w:fill="auto"/>
          </w:tcPr>
          <w:p w:rsidR="00413952" w:rsidRDefault="00413952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413952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413952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21" w:type="dxa"/>
            <w:shd w:val="clear" w:color="auto" w:fill="auto"/>
          </w:tcPr>
          <w:p w:rsidR="00413952" w:rsidRPr="00413952" w:rsidRDefault="00413952" w:rsidP="00D61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2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 «Страницы великой истории. Минин и Пожарский»</w:t>
            </w:r>
          </w:p>
        </w:tc>
        <w:tc>
          <w:tcPr>
            <w:tcW w:w="1745" w:type="dxa"/>
            <w:shd w:val="clear" w:color="auto" w:fill="auto"/>
          </w:tcPr>
          <w:p w:rsidR="00413952" w:rsidRDefault="004139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413952" w:rsidRDefault="00413952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76" w:type="dxa"/>
            <w:shd w:val="clear" w:color="auto" w:fill="auto"/>
          </w:tcPr>
          <w:p w:rsidR="00413952" w:rsidRDefault="00413952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413952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413952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21" w:type="dxa"/>
            <w:shd w:val="clear" w:color="auto" w:fill="auto"/>
          </w:tcPr>
          <w:p w:rsidR="00413952" w:rsidRPr="00413952" w:rsidRDefault="00413952" w:rsidP="00D61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«Единая моя Россия»</w:t>
            </w:r>
          </w:p>
        </w:tc>
        <w:tc>
          <w:tcPr>
            <w:tcW w:w="1745" w:type="dxa"/>
            <w:shd w:val="clear" w:color="auto" w:fill="auto"/>
          </w:tcPr>
          <w:p w:rsidR="00413952" w:rsidRDefault="004139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413952" w:rsidRDefault="00413952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76" w:type="dxa"/>
            <w:shd w:val="clear" w:color="auto" w:fill="auto"/>
          </w:tcPr>
          <w:p w:rsidR="00413952" w:rsidRDefault="00413952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413952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413952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21" w:type="dxa"/>
            <w:shd w:val="clear" w:color="auto" w:fill="auto"/>
          </w:tcPr>
          <w:p w:rsidR="00413952" w:rsidRPr="00413952" w:rsidRDefault="00FB725A" w:rsidP="00D61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725A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«Я защитник Родины»</w:t>
            </w:r>
          </w:p>
        </w:tc>
        <w:tc>
          <w:tcPr>
            <w:tcW w:w="1745" w:type="dxa"/>
            <w:shd w:val="clear" w:color="auto" w:fill="auto"/>
          </w:tcPr>
          <w:p w:rsidR="00413952" w:rsidRDefault="00FB725A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413952" w:rsidRDefault="00FB725A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76" w:type="dxa"/>
            <w:shd w:val="clear" w:color="auto" w:fill="auto"/>
          </w:tcPr>
          <w:p w:rsidR="00413952" w:rsidRDefault="00FB725A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FB725A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FB725A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21" w:type="dxa"/>
            <w:shd w:val="clear" w:color="auto" w:fill="auto"/>
          </w:tcPr>
          <w:p w:rsidR="00FB725A" w:rsidRPr="00FB725A" w:rsidRDefault="00FB725A" w:rsidP="00D61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725A">
              <w:rPr>
                <w:rFonts w:ascii="Times New Roman" w:hAnsi="Times New Roman" w:cs="Times New Roman"/>
                <w:sz w:val="28"/>
                <w:szCs w:val="28"/>
              </w:rPr>
              <w:t>Урок мужества «Никто не забыт, ничто не забыто»</w:t>
            </w:r>
          </w:p>
        </w:tc>
        <w:tc>
          <w:tcPr>
            <w:tcW w:w="1745" w:type="dxa"/>
            <w:shd w:val="clear" w:color="auto" w:fill="auto"/>
          </w:tcPr>
          <w:p w:rsidR="00FB725A" w:rsidRDefault="00FB725A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FB725A" w:rsidRDefault="00FB725A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76" w:type="dxa"/>
            <w:shd w:val="clear" w:color="auto" w:fill="auto"/>
          </w:tcPr>
          <w:p w:rsidR="00FB725A" w:rsidRDefault="00FB725A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FB725A" w:rsidRPr="004C24D9" w:rsidTr="00AD7D99">
        <w:trPr>
          <w:gridAfter w:val="1"/>
          <w:wAfter w:w="2412" w:type="dxa"/>
        </w:trPr>
        <w:tc>
          <w:tcPr>
            <w:tcW w:w="622" w:type="dxa"/>
            <w:shd w:val="clear" w:color="auto" w:fill="auto"/>
          </w:tcPr>
          <w:p w:rsidR="00FB725A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21" w:type="dxa"/>
            <w:shd w:val="clear" w:color="auto" w:fill="auto"/>
          </w:tcPr>
          <w:p w:rsidR="00FB725A" w:rsidRPr="00FB725A" w:rsidRDefault="00773D85" w:rsidP="00D61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5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«День Героев Отечества»</w:t>
            </w:r>
          </w:p>
        </w:tc>
        <w:tc>
          <w:tcPr>
            <w:tcW w:w="1745" w:type="dxa"/>
            <w:shd w:val="clear" w:color="auto" w:fill="auto"/>
          </w:tcPr>
          <w:p w:rsidR="00FB725A" w:rsidRDefault="00773D85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FB725A" w:rsidRDefault="00773D85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76" w:type="dxa"/>
            <w:shd w:val="clear" w:color="auto" w:fill="auto"/>
          </w:tcPr>
          <w:p w:rsidR="00FB725A" w:rsidRDefault="00773D85" w:rsidP="00EC0EE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DE17BD" w:rsidRPr="004C24D9" w:rsidTr="00AD7D99">
        <w:tc>
          <w:tcPr>
            <w:tcW w:w="622" w:type="dxa"/>
            <w:shd w:val="clear" w:color="auto" w:fill="auto"/>
          </w:tcPr>
          <w:p w:rsidR="00DE17BD" w:rsidRPr="004C24D9" w:rsidRDefault="00212BE7" w:rsidP="00822E5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21" w:type="dxa"/>
            <w:shd w:val="clear" w:color="auto" w:fill="auto"/>
          </w:tcPr>
          <w:p w:rsidR="00DE17BD" w:rsidRPr="004C24D9" w:rsidRDefault="00773D85" w:rsidP="00D61268">
            <w:pPr>
              <w:rPr>
                <w:sz w:val="28"/>
                <w:szCs w:val="28"/>
              </w:rPr>
            </w:pPr>
            <w:r w:rsidRPr="00773D85">
              <w:rPr>
                <w:sz w:val="28"/>
                <w:szCs w:val="28"/>
              </w:rPr>
              <w:t>Возложение цветов и венков к памятнику</w:t>
            </w:r>
          </w:p>
        </w:tc>
        <w:tc>
          <w:tcPr>
            <w:tcW w:w="1745" w:type="dxa"/>
            <w:shd w:val="clear" w:color="auto" w:fill="auto"/>
          </w:tcPr>
          <w:p w:rsidR="00DE17BD" w:rsidRPr="004C24D9" w:rsidRDefault="00773D85" w:rsidP="003A5B82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DE17BD" w:rsidRPr="004C24D9" w:rsidRDefault="00773D85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76" w:type="dxa"/>
            <w:shd w:val="clear" w:color="auto" w:fill="auto"/>
          </w:tcPr>
          <w:p w:rsidR="00DE17BD" w:rsidRPr="004C24D9" w:rsidRDefault="00773D85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13952" w:rsidRDefault="00413952" w:rsidP="00EC0EEB">
            <w:pPr>
              <w:rPr>
                <w:sz w:val="28"/>
                <w:szCs w:val="28"/>
              </w:rPr>
            </w:pPr>
          </w:p>
          <w:p w:rsidR="00413952" w:rsidRPr="004C24D9" w:rsidRDefault="00413952" w:rsidP="00EC0EEB">
            <w:pPr>
              <w:rPr>
                <w:sz w:val="28"/>
                <w:szCs w:val="28"/>
              </w:rPr>
            </w:pPr>
          </w:p>
        </w:tc>
      </w:tr>
    </w:tbl>
    <w:p w:rsidR="009A3A52" w:rsidRPr="00765A21" w:rsidRDefault="009A3A52" w:rsidP="009A3A52">
      <w:pPr>
        <w:jc w:val="both"/>
        <w:rPr>
          <w:color w:val="000000"/>
          <w:szCs w:val="24"/>
        </w:rPr>
      </w:pPr>
    </w:p>
    <w:p w:rsidR="009A3A52" w:rsidRPr="002173EA" w:rsidRDefault="009A3A52" w:rsidP="009A3A52">
      <w:pPr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lastRenderedPageBreak/>
        <w:t>3 РАЗДЕЛ</w:t>
      </w:r>
    </w:p>
    <w:p w:rsidR="009A3A52" w:rsidRDefault="009A3A52" w:rsidP="009A3A52">
      <w:pPr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>ПРОПАГАНДА ЗДОРОВОГО ОБРАЗА ЖИЗНИ</w:t>
      </w:r>
    </w:p>
    <w:p w:rsidR="002C48B4" w:rsidRPr="002173EA" w:rsidRDefault="002C48B4" w:rsidP="009A3A52">
      <w:pPr>
        <w:jc w:val="center"/>
        <w:rPr>
          <w:b/>
          <w:color w:val="000000"/>
          <w:sz w:val="28"/>
          <w:szCs w:val="28"/>
        </w:rPr>
      </w:pPr>
    </w:p>
    <w:p w:rsidR="009A3A52" w:rsidRPr="00765A21" w:rsidRDefault="009A3A52" w:rsidP="009A3A52">
      <w:pPr>
        <w:rPr>
          <w:color w:val="000000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21"/>
        <w:gridCol w:w="1740"/>
        <w:gridCol w:w="1985"/>
        <w:gridCol w:w="2186"/>
      </w:tblGrid>
      <w:tr w:rsidR="009A3A52" w:rsidRPr="00865844" w:rsidTr="00AD7D99">
        <w:tc>
          <w:tcPr>
            <w:tcW w:w="617" w:type="dxa"/>
            <w:shd w:val="clear" w:color="auto" w:fill="auto"/>
          </w:tcPr>
          <w:p w:rsidR="009A3A52" w:rsidRPr="008C66DA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  <w:p w:rsidR="009A3A52" w:rsidRPr="008C66DA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21" w:type="dxa"/>
            <w:shd w:val="clear" w:color="auto" w:fill="auto"/>
          </w:tcPr>
          <w:p w:rsidR="009A3A52" w:rsidRPr="008C66DA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 xml:space="preserve">Форма и название </w:t>
            </w:r>
          </w:p>
          <w:p w:rsidR="009A3A52" w:rsidRPr="008C66DA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  <w:shd w:val="clear" w:color="auto" w:fill="auto"/>
          </w:tcPr>
          <w:p w:rsidR="009A3A52" w:rsidRPr="008C66DA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 xml:space="preserve">Сроки </w:t>
            </w:r>
          </w:p>
          <w:p w:rsidR="009A3A52" w:rsidRPr="008C66DA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9A3A52" w:rsidRPr="008C66DA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 xml:space="preserve">Место </w:t>
            </w:r>
          </w:p>
          <w:p w:rsidR="009A3A52" w:rsidRPr="008C66DA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6" w:type="dxa"/>
            <w:shd w:val="clear" w:color="auto" w:fill="auto"/>
          </w:tcPr>
          <w:p w:rsidR="009A3A52" w:rsidRPr="008C66DA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 xml:space="preserve">Ф.И.О. </w:t>
            </w:r>
          </w:p>
          <w:p w:rsidR="009A3A52" w:rsidRPr="008C66DA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C66DA">
              <w:rPr>
                <w:rFonts w:eastAsia="Calibri"/>
                <w:b/>
                <w:color w:val="000000"/>
                <w:sz w:val="28"/>
                <w:szCs w:val="28"/>
              </w:rPr>
              <w:t>ответственного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:rsidR="00014B6D" w:rsidRPr="00242E63" w:rsidRDefault="00394446" w:rsidP="003A5B8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94446">
              <w:rPr>
                <w:rFonts w:ascii="Times New Roman" w:hAnsi="Times New Roman"/>
                <w:sz w:val="26"/>
                <w:szCs w:val="26"/>
              </w:rPr>
              <w:t>Видеолекторий «Жизнь прекрасна, когда она безопасна»</w:t>
            </w:r>
          </w:p>
        </w:tc>
        <w:tc>
          <w:tcPr>
            <w:tcW w:w="1740" w:type="dxa"/>
            <w:shd w:val="clear" w:color="auto" w:fill="auto"/>
          </w:tcPr>
          <w:p w:rsidR="00014B6D" w:rsidRPr="00837E54" w:rsidRDefault="00014B6D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394446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394446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014B6D" w:rsidRPr="00242E63" w:rsidRDefault="00394446" w:rsidP="003A5B8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94446">
              <w:rPr>
                <w:rFonts w:ascii="Times New Roman" w:hAnsi="Times New Roman"/>
                <w:sz w:val="26"/>
                <w:szCs w:val="26"/>
              </w:rPr>
              <w:t>Тематическая беседа о здоровом питании «Как правильно питаться»</w:t>
            </w:r>
          </w:p>
        </w:tc>
        <w:tc>
          <w:tcPr>
            <w:tcW w:w="1740" w:type="dxa"/>
            <w:shd w:val="clear" w:color="auto" w:fill="auto"/>
          </w:tcPr>
          <w:p w:rsidR="00014B6D" w:rsidRPr="00FF5490" w:rsidRDefault="00014B6D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394446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394446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1" w:type="dxa"/>
            <w:shd w:val="clear" w:color="auto" w:fill="auto"/>
          </w:tcPr>
          <w:p w:rsidR="00014B6D" w:rsidRPr="00394446" w:rsidRDefault="00394446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94446">
              <w:rPr>
                <w:rFonts w:eastAsia="Calibri"/>
                <w:color w:val="000000"/>
                <w:sz w:val="28"/>
                <w:szCs w:val="28"/>
              </w:rPr>
              <w:t>Профилактическая беседа с подростками «Я выбираю…»</w:t>
            </w:r>
          </w:p>
        </w:tc>
        <w:tc>
          <w:tcPr>
            <w:tcW w:w="1740" w:type="dxa"/>
            <w:shd w:val="clear" w:color="auto" w:fill="auto"/>
          </w:tcPr>
          <w:p w:rsidR="00014B6D" w:rsidRPr="001E2D71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E2D71">
              <w:rPr>
                <w:rFonts w:eastAsia="Calibri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394446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394446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1" w:type="dxa"/>
            <w:shd w:val="clear" w:color="auto" w:fill="auto"/>
          </w:tcPr>
          <w:p w:rsidR="00014B6D" w:rsidRPr="00E927E6" w:rsidRDefault="00394446" w:rsidP="00E92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94446">
              <w:rPr>
                <w:rFonts w:ascii="Times New Roman" w:hAnsi="Times New Roman"/>
                <w:sz w:val="28"/>
                <w:szCs w:val="28"/>
              </w:rPr>
              <w:t>Тематический час «Путешествие в страну здоровья»</w:t>
            </w:r>
          </w:p>
        </w:tc>
        <w:tc>
          <w:tcPr>
            <w:tcW w:w="1740" w:type="dxa"/>
            <w:shd w:val="clear" w:color="auto" w:fill="auto"/>
          </w:tcPr>
          <w:p w:rsidR="00014B6D" w:rsidRPr="001E2D71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E2D71">
              <w:rPr>
                <w:rFonts w:eastAsia="Calibr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394446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394446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014B6D" w:rsidRPr="00874968" w:rsidRDefault="007D2DF4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2DF4">
              <w:rPr>
                <w:rFonts w:ascii="Times New Roman" w:hAnsi="Times New Roman"/>
                <w:sz w:val="28"/>
                <w:szCs w:val="28"/>
              </w:rPr>
              <w:t>Внеклассный час «Быть здоровым – это здорово»</w:t>
            </w:r>
          </w:p>
        </w:tc>
        <w:tc>
          <w:tcPr>
            <w:tcW w:w="1740" w:type="dxa"/>
            <w:shd w:val="clear" w:color="auto" w:fill="auto"/>
          </w:tcPr>
          <w:p w:rsidR="00014B6D" w:rsidRDefault="00014B6D" w:rsidP="003A5B82">
            <w:r w:rsidRPr="00E41A22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7D2DF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7D2DF4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1" w:type="dxa"/>
            <w:shd w:val="clear" w:color="auto" w:fill="auto"/>
          </w:tcPr>
          <w:p w:rsidR="00014B6D" w:rsidRPr="00D14D10" w:rsidRDefault="007D2DF4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2DF4">
              <w:rPr>
                <w:rFonts w:ascii="Times New Roman" w:hAnsi="Times New Roman"/>
                <w:sz w:val="28"/>
                <w:szCs w:val="28"/>
              </w:rPr>
              <w:t>Показ антитабачного видеоролика «Вред едкого дыма»</w:t>
            </w:r>
          </w:p>
        </w:tc>
        <w:tc>
          <w:tcPr>
            <w:tcW w:w="1740" w:type="dxa"/>
            <w:shd w:val="clear" w:color="auto" w:fill="auto"/>
          </w:tcPr>
          <w:p w:rsidR="00014B6D" w:rsidRDefault="00014B6D" w:rsidP="003A5B82">
            <w:r w:rsidRPr="00E41A22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7D2DF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7D2DF4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21" w:type="dxa"/>
            <w:shd w:val="clear" w:color="auto" w:fill="auto"/>
          </w:tcPr>
          <w:p w:rsidR="00014B6D" w:rsidRDefault="007D2DF4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2DF4">
              <w:rPr>
                <w:rFonts w:ascii="Times New Roman" w:hAnsi="Times New Roman"/>
                <w:sz w:val="28"/>
                <w:szCs w:val="28"/>
              </w:rPr>
              <w:t>Тематическая программа «Трезвый взгляд»</w:t>
            </w:r>
          </w:p>
        </w:tc>
        <w:tc>
          <w:tcPr>
            <w:tcW w:w="1740" w:type="dxa"/>
            <w:shd w:val="clear" w:color="auto" w:fill="auto"/>
          </w:tcPr>
          <w:p w:rsidR="00014B6D" w:rsidRPr="002F6152" w:rsidRDefault="00014B6D" w:rsidP="003A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7D2DF4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7D2DF4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1" w:type="dxa"/>
            <w:shd w:val="clear" w:color="auto" w:fill="auto"/>
          </w:tcPr>
          <w:p w:rsidR="00014B6D" w:rsidRPr="00D14D10" w:rsidRDefault="009B69EE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69EE">
              <w:rPr>
                <w:rFonts w:ascii="Times New Roman" w:hAnsi="Times New Roman"/>
                <w:sz w:val="28"/>
                <w:szCs w:val="28"/>
              </w:rPr>
              <w:t>Встреча с представителем полиции. Беседа на тему «Закон и ответственность»</w:t>
            </w:r>
          </w:p>
        </w:tc>
        <w:tc>
          <w:tcPr>
            <w:tcW w:w="1740" w:type="dxa"/>
            <w:shd w:val="clear" w:color="auto" w:fill="auto"/>
          </w:tcPr>
          <w:p w:rsidR="00014B6D" w:rsidRDefault="009B69EE" w:rsidP="003A5B82"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9B69EE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9B69EE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21" w:type="dxa"/>
            <w:shd w:val="clear" w:color="auto" w:fill="auto"/>
          </w:tcPr>
          <w:p w:rsidR="00014B6D" w:rsidRDefault="009B69EE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69EE">
              <w:rPr>
                <w:rFonts w:ascii="Times New Roman" w:hAnsi="Times New Roman"/>
                <w:sz w:val="28"/>
                <w:szCs w:val="28"/>
              </w:rPr>
              <w:t>Игровая программа «Мы здоровью скажем да»</w:t>
            </w:r>
          </w:p>
        </w:tc>
        <w:tc>
          <w:tcPr>
            <w:tcW w:w="1740" w:type="dxa"/>
            <w:shd w:val="clear" w:color="auto" w:fill="auto"/>
          </w:tcPr>
          <w:p w:rsidR="00014B6D" w:rsidRDefault="009B69EE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9B69EE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9B69EE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21" w:type="dxa"/>
            <w:shd w:val="clear" w:color="auto" w:fill="auto"/>
          </w:tcPr>
          <w:p w:rsidR="00014B6D" w:rsidRDefault="00E835A5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35A5">
              <w:rPr>
                <w:rFonts w:ascii="Times New Roman" w:hAnsi="Times New Roman"/>
                <w:sz w:val="28"/>
                <w:szCs w:val="28"/>
              </w:rPr>
              <w:t>Профилактическая беседа «Сумей сказать нет», посвящённая Дню борьбы с незаконным оборотом наркотиков</w:t>
            </w:r>
          </w:p>
        </w:tc>
        <w:tc>
          <w:tcPr>
            <w:tcW w:w="1740" w:type="dxa"/>
            <w:shd w:val="clear" w:color="auto" w:fill="auto"/>
          </w:tcPr>
          <w:p w:rsidR="00014B6D" w:rsidRDefault="00E835A5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E835A5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E835A5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1" w:type="dxa"/>
            <w:shd w:val="clear" w:color="auto" w:fill="auto"/>
          </w:tcPr>
          <w:p w:rsidR="00014B6D" w:rsidRPr="00917625" w:rsidRDefault="00EE7A60" w:rsidP="00917625">
            <w:pPr>
              <w:rPr>
                <w:bCs/>
                <w:color w:val="000000"/>
                <w:sz w:val="28"/>
                <w:szCs w:val="28"/>
              </w:rPr>
            </w:pPr>
            <w:r w:rsidRPr="00EE7A60">
              <w:rPr>
                <w:bCs/>
                <w:color w:val="000000"/>
                <w:sz w:val="28"/>
                <w:szCs w:val="28"/>
              </w:rPr>
              <w:t>Семинар для детей и подростков «Жизнь без табака»</w:t>
            </w:r>
          </w:p>
        </w:tc>
        <w:tc>
          <w:tcPr>
            <w:tcW w:w="1740" w:type="dxa"/>
            <w:shd w:val="clear" w:color="auto" w:fill="auto"/>
          </w:tcPr>
          <w:p w:rsidR="00014B6D" w:rsidRDefault="00EE7A60" w:rsidP="003A5B82">
            <w:r>
              <w:rPr>
                <w:sz w:val="28"/>
                <w:szCs w:val="28"/>
              </w:rPr>
              <w:t>Июл</w:t>
            </w:r>
            <w:r w:rsidR="00014B6D" w:rsidRPr="006B06F7">
              <w:rPr>
                <w:sz w:val="28"/>
                <w:szCs w:val="28"/>
              </w:rPr>
              <w:t>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EE7A60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EE7A60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1" w:type="dxa"/>
            <w:shd w:val="clear" w:color="auto" w:fill="auto"/>
          </w:tcPr>
          <w:p w:rsidR="00014B6D" w:rsidRDefault="009A0E3A" w:rsidP="003A5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E3A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администрации по делам с несовершеннолетними</w:t>
            </w:r>
          </w:p>
        </w:tc>
        <w:tc>
          <w:tcPr>
            <w:tcW w:w="1740" w:type="dxa"/>
            <w:shd w:val="clear" w:color="auto" w:fill="auto"/>
          </w:tcPr>
          <w:p w:rsidR="00014B6D" w:rsidRDefault="009A0E3A" w:rsidP="003A5B82">
            <w:r>
              <w:rPr>
                <w:sz w:val="28"/>
                <w:szCs w:val="28"/>
              </w:rPr>
              <w:t>Июл</w:t>
            </w:r>
            <w:r w:rsidR="00014B6D" w:rsidRPr="006B06F7">
              <w:rPr>
                <w:sz w:val="28"/>
                <w:szCs w:val="28"/>
              </w:rPr>
              <w:t>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9A0E3A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9A0E3A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1" w:type="dxa"/>
            <w:shd w:val="clear" w:color="auto" w:fill="auto"/>
          </w:tcPr>
          <w:p w:rsidR="00014B6D" w:rsidRPr="00056635" w:rsidRDefault="009A0E3A" w:rsidP="009176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E3A">
              <w:rPr>
                <w:rFonts w:ascii="Times New Roman" w:hAnsi="Times New Roman"/>
                <w:sz w:val="28"/>
                <w:szCs w:val="28"/>
              </w:rPr>
              <w:t>Развлекательная программа «Спорт и я – лучшие друзья»</w:t>
            </w:r>
          </w:p>
        </w:tc>
        <w:tc>
          <w:tcPr>
            <w:tcW w:w="1740" w:type="dxa"/>
            <w:shd w:val="clear" w:color="auto" w:fill="auto"/>
          </w:tcPr>
          <w:p w:rsidR="00014B6D" w:rsidRDefault="009A0E3A" w:rsidP="003A5B82">
            <w:r w:rsidRPr="00FA39CB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711339" w:rsidP="00EC0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A4236D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21" w:type="dxa"/>
            <w:shd w:val="clear" w:color="auto" w:fill="auto"/>
          </w:tcPr>
          <w:p w:rsidR="00014B6D" w:rsidRPr="00381936" w:rsidRDefault="00711339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339">
              <w:rPr>
                <w:rFonts w:ascii="Times New Roman" w:hAnsi="Times New Roman"/>
                <w:sz w:val="28"/>
                <w:szCs w:val="28"/>
              </w:rPr>
              <w:t>Внеклассный час «Путешествие в страну здоровья»</w:t>
            </w:r>
          </w:p>
        </w:tc>
        <w:tc>
          <w:tcPr>
            <w:tcW w:w="1740" w:type="dxa"/>
            <w:shd w:val="clear" w:color="auto" w:fill="auto"/>
          </w:tcPr>
          <w:p w:rsidR="00014B6D" w:rsidRDefault="00711339" w:rsidP="003A5B82">
            <w:r w:rsidRPr="00FA39CB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711339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711339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21" w:type="dxa"/>
            <w:shd w:val="clear" w:color="auto" w:fill="auto"/>
          </w:tcPr>
          <w:p w:rsidR="00014B6D" w:rsidRPr="00381936" w:rsidRDefault="00F106CB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106CB">
              <w:rPr>
                <w:rFonts w:ascii="Times New Roman" w:hAnsi="Times New Roman"/>
                <w:sz w:val="28"/>
                <w:szCs w:val="28"/>
              </w:rPr>
              <w:t>Урок права «Наркотики и закон»</w:t>
            </w:r>
          </w:p>
        </w:tc>
        <w:tc>
          <w:tcPr>
            <w:tcW w:w="1740" w:type="dxa"/>
            <w:shd w:val="clear" w:color="auto" w:fill="auto"/>
          </w:tcPr>
          <w:p w:rsidR="00014B6D" w:rsidRDefault="00F106CB" w:rsidP="003A5B82">
            <w:r w:rsidRPr="00FA39CB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F106CB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F106CB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21" w:type="dxa"/>
            <w:shd w:val="clear" w:color="auto" w:fill="auto"/>
          </w:tcPr>
          <w:p w:rsidR="00014B6D" w:rsidRPr="007959AB" w:rsidRDefault="00C22401" w:rsidP="003A5B82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22401">
              <w:rPr>
                <w:rFonts w:ascii="Times New Roman" w:eastAsia="Calibri" w:hAnsi="Times New Roman"/>
                <w:sz w:val="28"/>
                <w:szCs w:val="28"/>
              </w:rPr>
              <w:t>Тематическая беседа «Скажи нет алкоголю»</w:t>
            </w:r>
          </w:p>
        </w:tc>
        <w:tc>
          <w:tcPr>
            <w:tcW w:w="1740" w:type="dxa"/>
            <w:shd w:val="clear" w:color="auto" w:fill="auto"/>
          </w:tcPr>
          <w:p w:rsidR="00014B6D" w:rsidRDefault="00C22401" w:rsidP="003A5B82">
            <w:r w:rsidRPr="00017A31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C22401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C22401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21" w:type="dxa"/>
            <w:shd w:val="clear" w:color="auto" w:fill="auto"/>
          </w:tcPr>
          <w:p w:rsidR="00014B6D" w:rsidRDefault="007706C0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06C0">
              <w:rPr>
                <w:rFonts w:ascii="Times New Roman" w:hAnsi="Times New Roman"/>
                <w:sz w:val="28"/>
                <w:szCs w:val="28"/>
              </w:rPr>
              <w:t>Показ видеоролика о здоровом образе жизни</w:t>
            </w:r>
          </w:p>
        </w:tc>
        <w:tc>
          <w:tcPr>
            <w:tcW w:w="1740" w:type="dxa"/>
            <w:shd w:val="clear" w:color="auto" w:fill="auto"/>
          </w:tcPr>
          <w:p w:rsidR="00014B6D" w:rsidRDefault="007706C0" w:rsidP="003A5B82">
            <w:r w:rsidRPr="00017A31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C22401" w:rsidP="007D1F0E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7706C0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21" w:type="dxa"/>
            <w:shd w:val="clear" w:color="auto" w:fill="auto"/>
          </w:tcPr>
          <w:p w:rsidR="00014B6D" w:rsidRPr="003E5011" w:rsidRDefault="007D1F0E" w:rsidP="003E501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1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 «Я выбираю жизнь»</w:t>
            </w:r>
          </w:p>
        </w:tc>
        <w:tc>
          <w:tcPr>
            <w:tcW w:w="1740" w:type="dxa"/>
            <w:shd w:val="clear" w:color="auto" w:fill="auto"/>
          </w:tcPr>
          <w:p w:rsidR="00014B6D" w:rsidRDefault="007D1F0E" w:rsidP="003A5B82"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7D1F0E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7D1F0E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21" w:type="dxa"/>
            <w:shd w:val="clear" w:color="auto" w:fill="auto"/>
          </w:tcPr>
          <w:p w:rsidR="00014B6D" w:rsidRDefault="00FD0EC9" w:rsidP="003A5B82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E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Тематическое мероприятие «День здоровья»</w:t>
            </w:r>
          </w:p>
        </w:tc>
        <w:tc>
          <w:tcPr>
            <w:tcW w:w="1740" w:type="dxa"/>
            <w:shd w:val="clear" w:color="auto" w:fill="auto"/>
          </w:tcPr>
          <w:p w:rsidR="00014B6D" w:rsidRDefault="00FD0EC9" w:rsidP="003A5B82"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FD0EC9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FD0EC9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21" w:type="dxa"/>
            <w:shd w:val="clear" w:color="auto" w:fill="auto"/>
          </w:tcPr>
          <w:p w:rsidR="00014B6D" w:rsidRPr="0083037B" w:rsidRDefault="006B067C" w:rsidP="003E50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067C">
              <w:rPr>
                <w:rFonts w:ascii="Times New Roman" w:hAnsi="Times New Roman"/>
                <w:sz w:val="28"/>
                <w:szCs w:val="28"/>
              </w:rPr>
              <w:t>Тематическая беседа ко Дню отказа от курения «Дыши свободно»</w:t>
            </w:r>
          </w:p>
        </w:tc>
        <w:tc>
          <w:tcPr>
            <w:tcW w:w="1740" w:type="dxa"/>
            <w:shd w:val="clear" w:color="auto" w:fill="auto"/>
          </w:tcPr>
          <w:p w:rsidR="00014B6D" w:rsidRDefault="006B067C" w:rsidP="003A5B82">
            <w:r w:rsidRPr="008B207C">
              <w:rPr>
                <w:rFonts w:eastAsia="Calibr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6B067C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6B067C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21" w:type="dxa"/>
            <w:shd w:val="clear" w:color="auto" w:fill="auto"/>
          </w:tcPr>
          <w:p w:rsidR="00014B6D" w:rsidRPr="00793553" w:rsidRDefault="006B067C" w:rsidP="007935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выбираю спорт</w:t>
            </w:r>
            <w:r w:rsidRPr="006B06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014B6D" w:rsidRPr="008B207C" w:rsidRDefault="006B067C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B207C">
              <w:rPr>
                <w:rFonts w:eastAsia="Calibr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6B067C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6B067C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21" w:type="dxa"/>
            <w:shd w:val="clear" w:color="auto" w:fill="auto"/>
          </w:tcPr>
          <w:p w:rsidR="00014B6D" w:rsidRPr="00EB0B3E" w:rsidRDefault="00EB0B3E" w:rsidP="008B207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B0B3E">
              <w:rPr>
                <w:rFonts w:eastAsia="Calibri"/>
                <w:color w:val="000000"/>
                <w:sz w:val="28"/>
                <w:szCs w:val="28"/>
              </w:rPr>
              <w:t>Тематическое мероприятие  ко Дню борьбы со СПИДом «СПИДу – НЕТ!»</w:t>
            </w:r>
          </w:p>
        </w:tc>
        <w:tc>
          <w:tcPr>
            <w:tcW w:w="1740" w:type="dxa"/>
            <w:shd w:val="clear" w:color="auto" w:fill="auto"/>
          </w:tcPr>
          <w:p w:rsidR="00014B6D" w:rsidRPr="008B207C" w:rsidRDefault="00EB0B3E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C2A8E"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EB0B3E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EB0B3E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21" w:type="dxa"/>
            <w:shd w:val="clear" w:color="auto" w:fill="auto"/>
          </w:tcPr>
          <w:p w:rsidR="00014B6D" w:rsidRDefault="00EB0B3E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0B3E">
              <w:rPr>
                <w:rFonts w:ascii="Times New Roman" w:hAnsi="Times New Roman"/>
                <w:sz w:val="28"/>
                <w:szCs w:val="28"/>
              </w:rPr>
              <w:t>Показ видеоролика антинаркотической направленности</w:t>
            </w:r>
          </w:p>
        </w:tc>
        <w:tc>
          <w:tcPr>
            <w:tcW w:w="1740" w:type="dxa"/>
            <w:shd w:val="clear" w:color="auto" w:fill="auto"/>
          </w:tcPr>
          <w:p w:rsidR="00014B6D" w:rsidRDefault="00014B6D" w:rsidP="003A5B82">
            <w:r w:rsidRPr="005C2A8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EB0B3E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1E4ED4">
              <w:rPr>
                <w:sz w:val="28"/>
                <w:szCs w:val="28"/>
              </w:rPr>
              <w:t>СДК</w:t>
            </w:r>
            <w:r w:rsidR="00A7744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EB0B3E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014B6D" w:rsidRPr="00865844" w:rsidTr="00AD7D99">
        <w:tc>
          <w:tcPr>
            <w:tcW w:w="617" w:type="dxa"/>
            <w:shd w:val="clear" w:color="auto" w:fill="auto"/>
          </w:tcPr>
          <w:p w:rsidR="00014B6D" w:rsidRPr="00D1730F" w:rsidRDefault="00014B6D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730F"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21" w:type="dxa"/>
            <w:shd w:val="clear" w:color="auto" w:fill="auto"/>
          </w:tcPr>
          <w:p w:rsidR="00014B6D" w:rsidRDefault="00875852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5852">
              <w:rPr>
                <w:rFonts w:ascii="Times New Roman" w:hAnsi="Times New Roman"/>
                <w:sz w:val="28"/>
                <w:szCs w:val="28"/>
              </w:rPr>
              <w:t xml:space="preserve">Занятие с элементами тренинга «Разговор о </w:t>
            </w:r>
            <w:proofErr w:type="spellStart"/>
            <w:r w:rsidRPr="00875852">
              <w:rPr>
                <w:rFonts w:ascii="Times New Roman" w:hAnsi="Times New Roman"/>
                <w:sz w:val="28"/>
                <w:szCs w:val="28"/>
              </w:rPr>
              <w:t>вредятине</w:t>
            </w:r>
            <w:proofErr w:type="spellEnd"/>
            <w:r w:rsidRPr="008758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014B6D" w:rsidRDefault="00014B6D" w:rsidP="003A5B82">
            <w:r w:rsidRPr="005C2A8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014B6D" w:rsidRPr="004C24D9" w:rsidRDefault="00875852" w:rsidP="00EC0EEB">
            <w:pPr>
              <w:rPr>
                <w:sz w:val="28"/>
                <w:szCs w:val="28"/>
              </w:rPr>
            </w:pPr>
            <w:r w:rsidRPr="00711339">
              <w:rPr>
                <w:sz w:val="28"/>
                <w:szCs w:val="28"/>
              </w:rPr>
              <w:t>Гривенский</w:t>
            </w:r>
            <w:r>
              <w:rPr>
                <w:sz w:val="28"/>
                <w:szCs w:val="28"/>
              </w:rPr>
              <w:t xml:space="preserve">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014B6D" w:rsidRPr="004C24D9" w:rsidRDefault="00875852" w:rsidP="00EC0EE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</w:tbl>
    <w:p w:rsidR="009A3A52" w:rsidRDefault="009A3A52" w:rsidP="009A3A52">
      <w:pPr>
        <w:rPr>
          <w:b/>
          <w:color w:val="000000"/>
          <w:szCs w:val="24"/>
        </w:rPr>
      </w:pPr>
    </w:p>
    <w:p w:rsidR="003D770F" w:rsidRDefault="003D770F" w:rsidP="009A3A52">
      <w:pPr>
        <w:rPr>
          <w:b/>
          <w:color w:val="000000"/>
          <w:szCs w:val="24"/>
        </w:rPr>
      </w:pPr>
    </w:p>
    <w:p w:rsidR="002B40C3" w:rsidRPr="008C66DA" w:rsidRDefault="002B40C3" w:rsidP="009A3A52">
      <w:pPr>
        <w:rPr>
          <w:b/>
          <w:color w:val="000000"/>
          <w:szCs w:val="24"/>
        </w:rPr>
      </w:pPr>
    </w:p>
    <w:p w:rsidR="009A3A52" w:rsidRPr="002173EA" w:rsidRDefault="009A3A52" w:rsidP="009A3A52">
      <w:pPr>
        <w:jc w:val="center"/>
        <w:rPr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>4 РАЗДЕЛ</w:t>
      </w:r>
    </w:p>
    <w:p w:rsidR="002B40C3" w:rsidRPr="002173EA" w:rsidRDefault="009A3A52" w:rsidP="002B40C3">
      <w:pPr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>ХУДОЖЕСТВЕННОЕ И ЭСТЕТИЧЕСКОЕ ВОСПИТАНИЕ</w:t>
      </w:r>
    </w:p>
    <w:p w:rsidR="009A3A52" w:rsidRPr="00765A21" w:rsidRDefault="009A3A52" w:rsidP="009A3A52">
      <w:pPr>
        <w:jc w:val="center"/>
        <w:rPr>
          <w:b/>
          <w:color w:val="000000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21"/>
        <w:gridCol w:w="1740"/>
        <w:gridCol w:w="1985"/>
        <w:gridCol w:w="2186"/>
      </w:tblGrid>
      <w:tr w:rsidR="009A3A52" w:rsidRPr="00865844" w:rsidTr="00AD7D99">
        <w:tc>
          <w:tcPr>
            <w:tcW w:w="617" w:type="dxa"/>
            <w:shd w:val="clear" w:color="auto" w:fill="auto"/>
          </w:tcPr>
          <w:p w:rsidR="009A3A52" w:rsidRPr="00865844" w:rsidRDefault="009A3A52" w:rsidP="003A5B82">
            <w:pPr>
              <w:jc w:val="both"/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№</w:t>
            </w:r>
          </w:p>
          <w:p w:rsidR="009A3A52" w:rsidRPr="00865844" w:rsidRDefault="009A3A52" w:rsidP="003A5B82">
            <w:pPr>
              <w:jc w:val="both"/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п/п</w:t>
            </w:r>
          </w:p>
        </w:tc>
        <w:tc>
          <w:tcPr>
            <w:tcW w:w="3421" w:type="dxa"/>
            <w:shd w:val="clear" w:color="auto" w:fill="auto"/>
          </w:tcPr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 xml:space="preserve">Форма и название </w:t>
            </w:r>
          </w:p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мероприятия</w:t>
            </w:r>
          </w:p>
        </w:tc>
        <w:tc>
          <w:tcPr>
            <w:tcW w:w="1740" w:type="dxa"/>
            <w:shd w:val="clear" w:color="auto" w:fill="auto"/>
          </w:tcPr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 xml:space="preserve">Сроки </w:t>
            </w:r>
          </w:p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 xml:space="preserve">Место </w:t>
            </w:r>
          </w:p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проведения</w:t>
            </w:r>
          </w:p>
        </w:tc>
        <w:tc>
          <w:tcPr>
            <w:tcW w:w="2186" w:type="dxa"/>
            <w:shd w:val="clear" w:color="auto" w:fill="auto"/>
          </w:tcPr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 xml:space="preserve">Ф.И.О. </w:t>
            </w:r>
          </w:p>
          <w:p w:rsidR="009A3A52" w:rsidRPr="00865844" w:rsidRDefault="009A3A52" w:rsidP="003A5B82">
            <w:pPr>
              <w:rPr>
                <w:rFonts w:eastAsia="Calibri"/>
                <w:b/>
                <w:color w:val="000000"/>
                <w:szCs w:val="24"/>
              </w:rPr>
            </w:pPr>
            <w:r w:rsidRPr="00865844">
              <w:rPr>
                <w:rFonts w:eastAsia="Calibri"/>
                <w:b/>
                <w:color w:val="000000"/>
                <w:szCs w:val="24"/>
              </w:rPr>
              <w:t>ответственного</w:t>
            </w:r>
          </w:p>
        </w:tc>
      </w:tr>
      <w:tr w:rsidR="002D1374" w:rsidRPr="00865844" w:rsidTr="00AD7D99">
        <w:tc>
          <w:tcPr>
            <w:tcW w:w="617" w:type="dxa"/>
            <w:shd w:val="clear" w:color="auto" w:fill="auto"/>
          </w:tcPr>
          <w:p w:rsidR="002D1374" w:rsidRPr="000164C3" w:rsidRDefault="002D1374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:rsidR="00917217" w:rsidRPr="00917217" w:rsidRDefault="00917217" w:rsidP="00917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217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2D1374" w:rsidRDefault="00917217" w:rsidP="00917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217">
              <w:rPr>
                <w:rFonts w:ascii="Times New Roman" w:hAnsi="Times New Roman" w:cs="Times New Roman"/>
                <w:sz w:val="28"/>
                <w:szCs w:val="28"/>
              </w:rPr>
              <w:t xml:space="preserve"> «Ой, зима-раскрасавица»</w:t>
            </w:r>
          </w:p>
        </w:tc>
        <w:tc>
          <w:tcPr>
            <w:tcW w:w="1740" w:type="dxa"/>
            <w:shd w:val="clear" w:color="auto" w:fill="auto"/>
          </w:tcPr>
          <w:p w:rsidR="002D1374" w:rsidRDefault="002D1374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2D1374" w:rsidRPr="004C24D9" w:rsidRDefault="00917217" w:rsidP="00F9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2D1374" w:rsidRPr="004C24D9" w:rsidRDefault="00917217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Левченко </w:t>
            </w:r>
            <w:r w:rsidR="002D70BC">
              <w:rPr>
                <w:rFonts w:eastAsia="Calibri"/>
                <w:color w:val="000000"/>
                <w:sz w:val="28"/>
                <w:szCs w:val="28"/>
              </w:rPr>
              <w:t>А.Г.</w:t>
            </w:r>
          </w:p>
        </w:tc>
      </w:tr>
      <w:tr w:rsidR="002D1374" w:rsidRPr="00865844" w:rsidTr="00AD7D99">
        <w:tc>
          <w:tcPr>
            <w:tcW w:w="617" w:type="dxa"/>
            <w:shd w:val="clear" w:color="auto" w:fill="auto"/>
          </w:tcPr>
          <w:p w:rsidR="002D1374" w:rsidRPr="000164C3" w:rsidRDefault="002D1374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2D1374" w:rsidRPr="00DA643F" w:rsidRDefault="002D70BC" w:rsidP="00822E5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D70BC">
              <w:rPr>
                <w:rFonts w:ascii="Times New Roman" w:hAnsi="Times New Roman"/>
                <w:sz w:val="26"/>
                <w:szCs w:val="26"/>
              </w:rPr>
              <w:t>Развлекательная программа «Зимняя мозаика»</w:t>
            </w:r>
          </w:p>
        </w:tc>
        <w:tc>
          <w:tcPr>
            <w:tcW w:w="1740" w:type="dxa"/>
            <w:shd w:val="clear" w:color="auto" w:fill="auto"/>
          </w:tcPr>
          <w:p w:rsidR="002D1374" w:rsidRDefault="002D1374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2D1374" w:rsidRPr="004C24D9" w:rsidRDefault="002D70BC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2D1374" w:rsidRPr="004C24D9" w:rsidRDefault="002D70BC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2D1374" w:rsidRPr="00865844" w:rsidTr="00AD7D99">
        <w:tc>
          <w:tcPr>
            <w:tcW w:w="617" w:type="dxa"/>
            <w:shd w:val="clear" w:color="auto" w:fill="auto"/>
          </w:tcPr>
          <w:p w:rsidR="002D1374" w:rsidRPr="000164C3" w:rsidRDefault="002D1374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1" w:type="dxa"/>
            <w:shd w:val="clear" w:color="auto" w:fill="auto"/>
          </w:tcPr>
          <w:p w:rsidR="002D70BC" w:rsidRPr="002D70BC" w:rsidRDefault="002D70BC" w:rsidP="002D70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70B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2D1374" w:rsidRDefault="002D70BC" w:rsidP="002D70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70BC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1740" w:type="dxa"/>
            <w:shd w:val="clear" w:color="auto" w:fill="auto"/>
          </w:tcPr>
          <w:p w:rsidR="002D1374" w:rsidRDefault="002D1374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2D1374" w:rsidRPr="004C24D9" w:rsidRDefault="002D70BC" w:rsidP="00A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2D1374" w:rsidRPr="004C24D9" w:rsidRDefault="002D70BC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6529BF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21" w:type="dxa"/>
            <w:shd w:val="clear" w:color="auto" w:fill="auto"/>
          </w:tcPr>
          <w:p w:rsidR="006137AB" w:rsidRPr="006137AB" w:rsidRDefault="006137AB" w:rsidP="006137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37AB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6529BF" w:rsidRDefault="006137AB" w:rsidP="006137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37AB">
              <w:rPr>
                <w:rFonts w:ascii="Times New Roman" w:hAnsi="Times New Roman" w:cs="Times New Roman"/>
                <w:sz w:val="28"/>
                <w:szCs w:val="28"/>
              </w:rPr>
              <w:t xml:space="preserve"> «Зимние традиции»</w:t>
            </w:r>
          </w:p>
        </w:tc>
        <w:tc>
          <w:tcPr>
            <w:tcW w:w="1740" w:type="dxa"/>
            <w:shd w:val="clear" w:color="auto" w:fill="auto"/>
          </w:tcPr>
          <w:p w:rsidR="006529BF" w:rsidRDefault="006529BF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6137AB" w:rsidP="00A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6137AB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6529BF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6529BF" w:rsidRPr="00C74464" w:rsidRDefault="006137AB" w:rsidP="00EC0E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7AB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6137AB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«Новогодний фейерверк»</w:t>
            </w:r>
          </w:p>
        </w:tc>
        <w:tc>
          <w:tcPr>
            <w:tcW w:w="1740" w:type="dxa"/>
            <w:shd w:val="clear" w:color="auto" w:fill="auto"/>
          </w:tcPr>
          <w:p w:rsidR="006529BF" w:rsidRPr="00837E54" w:rsidRDefault="006529BF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6137AB" w:rsidP="00A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6137AB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rPr>
          <w:trHeight w:val="771"/>
        </w:trPr>
        <w:tc>
          <w:tcPr>
            <w:tcW w:w="617" w:type="dxa"/>
            <w:shd w:val="clear" w:color="auto" w:fill="auto"/>
          </w:tcPr>
          <w:p w:rsidR="006529BF" w:rsidRPr="000164C3" w:rsidRDefault="006529BF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1" w:type="dxa"/>
            <w:shd w:val="clear" w:color="auto" w:fill="auto"/>
          </w:tcPr>
          <w:p w:rsidR="006529BF" w:rsidRPr="00C74464" w:rsidRDefault="006137AB" w:rsidP="00EC0E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37AB"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«Морозко»</w:t>
            </w:r>
          </w:p>
        </w:tc>
        <w:tc>
          <w:tcPr>
            <w:tcW w:w="1740" w:type="dxa"/>
            <w:shd w:val="clear" w:color="auto" w:fill="auto"/>
          </w:tcPr>
          <w:p w:rsidR="006529BF" w:rsidRPr="003E12AC" w:rsidRDefault="006529BF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6137AB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6137AB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6529BF" w:rsidRPr="00865844" w:rsidTr="00AD7D99">
        <w:trPr>
          <w:trHeight w:val="656"/>
        </w:trPr>
        <w:tc>
          <w:tcPr>
            <w:tcW w:w="617" w:type="dxa"/>
            <w:shd w:val="clear" w:color="auto" w:fill="auto"/>
          </w:tcPr>
          <w:p w:rsidR="006529BF" w:rsidRPr="000164C3" w:rsidRDefault="006529BF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6529BF" w:rsidRPr="000164C3" w:rsidRDefault="006529BF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6529BF" w:rsidRPr="00242E63" w:rsidRDefault="0050379F" w:rsidP="00C7446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379F">
              <w:rPr>
                <w:rFonts w:ascii="Times New Roman" w:hAnsi="Times New Roman"/>
                <w:sz w:val="26"/>
                <w:szCs w:val="26"/>
              </w:rPr>
              <w:t>Тематический час «Путешествие в страну здоровья»</w:t>
            </w:r>
          </w:p>
        </w:tc>
        <w:tc>
          <w:tcPr>
            <w:tcW w:w="1740" w:type="dxa"/>
            <w:shd w:val="clear" w:color="auto" w:fill="auto"/>
          </w:tcPr>
          <w:p w:rsidR="006529BF" w:rsidRPr="003E12AC" w:rsidRDefault="0050379F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50379F" w:rsidP="00F9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50379F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6529BF" w:rsidRPr="00C70537" w:rsidRDefault="0050379F" w:rsidP="00822E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537">
              <w:rPr>
                <w:rFonts w:ascii="Times New Roman" w:hAnsi="Times New Roman"/>
                <w:sz w:val="28"/>
                <w:szCs w:val="28"/>
              </w:rPr>
              <w:t>Игровая программа «Широкая масленица»</w:t>
            </w:r>
          </w:p>
        </w:tc>
        <w:tc>
          <w:tcPr>
            <w:tcW w:w="1740" w:type="dxa"/>
            <w:shd w:val="clear" w:color="auto" w:fill="auto"/>
          </w:tcPr>
          <w:p w:rsidR="006529BF" w:rsidRDefault="006529BF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50379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50379F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21" w:type="dxa"/>
            <w:shd w:val="clear" w:color="auto" w:fill="auto"/>
          </w:tcPr>
          <w:p w:rsidR="006529BF" w:rsidRDefault="00C70537" w:rsidP="00C7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0537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с детьми «Мы в ответе за тех, кого приручили»</w:t>
            </w:r>
          </w:p>
        </w:tc>
        <w:tc>
          <w:tcPr>
            <w:tcW w:w="1740" w:type="dxa"/>
            <w:shd w:val="clear" w:color="auto" w:fill="auto"/>
          </w:tcPr>
          <w:p w:rsidR="006529BF" w:rsidRDefault="00C70537" w:rsidP="00822E59"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C70537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C70537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6529BF" w:rsidRDefault="007569AF" w:rsidP="00011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9AF">
              <w:rPr>
                <w:rFonts w:ascii="Times New Roman" w:hAnsi="Times New Roman"/>
                <w:sz w:val="28"/>
                <w:szCs w:val="28"/>
              </w:rPr>
              <w:t>Информационно – познавательная беседа «Правила дорожного движения на дороге»</w:t>
            </w:r>
          </w:p>
        </w:tc>
        <w:tc>
          <w:tcPr>
            <w:tcW w:w="1740" w:type="dxa"/>
            <w:shd w:val="clear" w:color="auto" w:fill="auto"/>
          </w:tcPr>
          <w:p w:rsidR="006529BF" w:rsidRDefault="006529BF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7569A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7569AF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1" w:type="dxa"/>
            <w:shd w:val="clear" w:color="auto" w:fill="auto"/>
          </w:tcPr>
          <w:p w:rsidR="006529BF" w:rsidRPr="003E12AC" w:rsidRDefault="006529BF" w:rsidP="007569AF">
            <w:pPr>
              <w:rPr>
                <w:rFonts w:eastAsia="Calibri"/>
                <w:sz w:val="28"/>
                <w:szCs w:val="28"/>
              </w:rPr>
            </w:pPr>
            <w:r w:rsidRPr="00C00FDC">
              <w:rPr>
                <w:rFonts w:eastAsia="Calibri"/>
                <w:sz w:val="28"/>
                <w:szCs w:val="28"/>
              </w:rPr>
              <w:t xml:space="preserve"> </w:t>
            </w:r>
            <w:r w:rsidR="007569AF" w:rsidRPr="007569AF">
              <w:rPr>
                <w:rFonts w:eastAsia="Calibri"/>
                <w:sz w:val="28"/>
                <w:szCs w:val="28"/>
              </w:rPr>
              <w:t>Театрализованное представление, посвящённое Дню театра «В мире сказок»</w:t>
            </w:r>
          </w:p>
        </w:tc>
        <w:tc>
          <w:tcPr>
            <w:tcW w:w="1740" w:type="dxa"/>
            <w:shd w:val="clear" w:color="auto" w:fill="auto"/>
          </w:tcPr>
          <w:p w:rsidR="006529BF" w:rsidRPr="003E12AC" w:rsidRDefault="006529BF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7569AF" w:rsidP="00F9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7569AF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1" w:type="dxa"/>
            <w:shd w:val="clear" w:color="auto" w:fill="auto"/>
          </w:tcPr>
          <w:p w:rsidR="006529BF" w:rsidRPr="00AE36E9" w:rsidRDefault="007569AF" w:rsidP="000119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9A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 «Субкультуры. Всемирный День </w:t>
            </w:r>
            <w:proofErr w:type="spellStart"/>
            <w:r w:rsidRPr="007569AF">
              <w:rPr>
                <w:rFonts w:ascii="Times New Roman" w:hAnsi="Times New Roman" w:cs="Times New Roman"/>
                <w:sz w:val="28"/>
                <w:szCs w:val="28"/>
              </w:rPr>
              <w:t>анимешника</w:t>
            </w:r>
            <w:proofErr w:type="spellEnd"/>
            <w:r w:rsidRPr="007569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6529BF" w:rsidRPr="00377EE9" w:rsidRDefault="00A263B2" w:rsidP="000119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E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7569A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7569AF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1" w:type="dxa"/>
            <w:shd w:val="clear" w:color="auto" w:fill="auto"/>
          </w:tcPr>
          <w:p w:rsidR="006529BF" w:rsidRPr="00D14D10" w:rsidRDefault="00A263B2" w:rsidP="00011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63B2">
              <w:rPr>
                <w:rFonts w:ascii="Times New Roman" w:hAnsi="Times New Roman"/>
                <w:sz w:val="28"/>
                <w:szCs w:val="28"/>
              </w:rPr>
              <w:t>Развлекательная  программа «Моя семья»</w:t>
            </w:r>
          </w:p>
        </w:tc>
        <w:tc>
          <w:tcPr>
            <w:tcW w:w="1740" w:type="dxa"/>
            <w:shd w:val="clear" w:color="auto" w:fill="auto"/>
          </w:tcPr>
          <w:p w:rsidR="006529BF" w:rsidRPr="00AF33D7" w:rsidRDefault="006529B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D809CD" w:rsidP="00A2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A263B2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21" w:type="dxa"/>
            <w:shd w:val="clear" w:color="auto" w:fill="auto"/>
          </w:tcPr>
          <w:p w:rsidR="006529BF" w:rsidRPr="00D14D10" w:rsidRDefault="00D809CD" w:rsidP="000A30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9CD">
              <w:rPr>
                <w:rFonts w:ascii="Times New Roman" w:hAnsi="Times New Roman"/>
                <w:sz w:val="28"/>
                <w:szCs w:val="28"/>
              </w:rPr>
              <w:t>Показ видеоролика «Кто такие волонтёры?»</w:t>
            </w:r>
          </w:p>
        </w:tc>
        <w:tc>
          <w:tcPr>
            <w:tcW w:w="1740" w:type="dxa"/>
            <w:shd w:val="clear" w:color="auto" w:fill="auto"/>
          </w:tcPr>
          <w:p w:rsidR="006529BF" w:rsidRDefault="006529BF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D809CD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D809CD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21" w:type="dxa"/>
            <w:shd w:val="clear" w:color="auto" w:fill="auto"/>
          </w:tcPr>
          <w:p w:rsidR="006529BF" w:rsidRPr="009672B2" w:rsidRDefault="0080555E" w:rsidP="00011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555E">
              <w:rPr>
                <w:rFonts w:ascii="Times New Roman" w:hAnsi="Times New Roman"/>
                <w:sz w:val="28"/>
                <w:szCs w:val="28"/>
              </w:rPr>
              <w:t>Тематическая программа «Трагедия и боль Чернобыля»</w:t>
            </w:r>
          </w:p>
        </w:tc>
        <w:tc>
          <w:tcPr>
            <w:tcW w:w="1740" w:type="dxa"/>
            <w:shd w:val="clear" w:color="auto" w:fill="auto"/>
          </w:tcPr>
          <w:p w:rsidR="006529BF" w:rsidRPr="00AF33D7" w:rsidRDefault="00EC0861" w:rsidP="00011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80555E" w:rsidP="00A2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80555E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21" w:type="dxa"/>
            <w:shd w:val="clear" w:color="auto" w:fill="auto"/>
          </w:tcPr>
          <w:p w:rsidR="006529BF" w:rsidRPr="00D14D10" w:rsidRDefault="007238BF" w:rsidP="00011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8BF">
              <w:rPr>
                <w:rFonts w:ascii="Times New Roman" w:hAnsi="Times New Roman"/>
                <w:sz w:val="28"/>
                <w:szCs w:val="28"/>
              </w:rPr>
              <w:t>Тематическая программа «Весеннее настроение»</w:t>
            </w:r>
          </w:p>
        </w:tc>
        <w:tc>
          <w:tcPr>
            <w:tcW w:w="1740" w:type="dxa"/>
            <w:shd w:val="clear" w:color="auto" w:fill="auto"/>
          </w:tcPr>
          <w:p w:rsidR="006529BF" w:rsidRPr="00AF33D7" w:rsidRDefault="006529BF" w:rsidP="0001195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7238B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7238BF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21" w:type="dxa"/>
            <w:shd w:val="clear" w:color="auto" w:fill="auto"/>
          </w:tcPr>
          <w:p w:rsidR="006529BF" w:rsidRPr="00135AC5" w:rsidRDefault="007238BF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«Майская весна»</w:t>
            </w:r>
          </w:p>
        </w:tc>
        <w:tc>
          <w:tcPr>
            <w:tcW w:w="1740" w:type="dxa"/>
            <w:shd w:val="clear" w:color="auto" w:fill="auto"/>
          </w:tcPr>
          <w:p w:rsidR="006529BF" w:rsidRPr="00E80BE3" w:rsidRDefault="007238BF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6529BF" w:rsidRDefault="007238BF" w:rsidP="0001195B"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7238BF" w:rsidRDefault="007238BF" w:rsidP="0001195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21" w:type="dxa"/>
            <w:shd w:val="clear" w:color="auto" w:fill="auto"/>
          </w:tcPr>
          <w:p w:rsidR="006529BF" w:rsidRDefault="007238BF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«Интернет-субкультура»</w:t>
            </w:r>
          </w:p>
          <w:p w:rsidR="00377EE9" w:rsidRPr="00135AC5" w:rsidRDefault="00377EE9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6529BF" w:rsidRDefault="007238BF" w:rsidP="0001195B"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7238B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7238BF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21" w:type="dxa"/>
            <w:shd w:val="clear" w:color="auto" w:fill="auto"/>
          </w:tcPr>
          <w:p w:rsidR="006529BF" w:rsidRPr="00140B8F" w:rsidRDefault="007238BF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Конкурс рисунков «Яркие краски лета»</w:t>
            </w:r>
          </w:p>
        </w:tc>
        <w:tc>
          <w:tcPr>
            <w:tcW w:w="1740" w:type="dxa"/>
            <w:shd w:val="clear" w:color="auto" w:fill="auto"/>
          </w:tcPr>
          <w:p w:rsidR="006529BF" w:rsidRDefault="007238BF" w:rsidP="0001195B">
            <w:r>
              <w:rPr>
                <w:sz w:val="28"/>
                <w:szCs w:val="28"/>
              </w:rPr>
              <w:t>Июн</w:t>
            </w:r>
            <w:r w:rsidR="006529BF" w:rsidRPr="006B06F7">
              <w:rPr>
                <w:sz w:val="28"/>
                <w:szCs w:val="28"/>
              </w:rPr>
              <w:t>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7238B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7238BF" w:rsidP="005F09A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21" w:type="dxa"/>
            <w:shd w:val="clear" w:color="auto" w:fill="auto"/>
          </w:tcPr>
          <w:p w:rsidR="006529BF" w:rsidRPr="00140B8F" w:rsidRDefault="006529BF" w:rsidP="00723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8BF" w:rsidRPr="007238B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«Наше счастливое детство»</w:t>
            </w:r>
          </w:p>
        </w:tc>
        <w:tc>
          <w:tcPr>
            <w:tcW w:w="1740" w:type="dxa"/>
            <w:shd w:val="clear" w:color="auto" w:fill="auto"/>
          </w:tcPr>
          <w:p w:rsidR="006529BF" w:rsidRPr="00E80BE3" w:rsidRDefault="007238BF" w:rsidP="000119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</w:t>
            </w:r>
            <w:r w:rsidR="006529BF">
              <w:rPr>
                <w:rFonts w:eastAsia="Calibri"/>
                <w:sz w:val="28"/>
                <w:szCs w:val="28"/>
              </w:rPr>
              <w:t xml:space="preserve">ь 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7238B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7238BF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21" w:type="dxa"/>
            <w:shd w:val="clear" w:color="auto" w:fill="auto"/>
          </w:tcPr>
          <w:p w:rsidR="006529BF" w:rsidRPr="00140B8F" w:rsidRDefault="00AC151B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51B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«Субкультура граффити»</w:t>
            </w:r>
          </w:p>
        </w:tc>
        <w:tc>
          <w:tcPr>
            <w:tcW w:w="1740" w:type="dxa"/>
            <w:shd w:val="clear" w:color="auto" w:fill="auto"/>
          </w:tcPr>
          <w:p w:rsidR="006529BF" w:rsidRDefault="002E1978" w:rsidP="0001195B">
            <w:r>
              <w:rPr>
                <w:sz w:val="28"/>
                <w:szCs w:val="28"/>
              </w:rPr>
              <w:t>Июн</w:t>
            </w:r>
            <w:r w:rsidR="006529BF" w:rsidRPr="0002493A">
              <w:rPr>
                <w:sz w:val="28"/>
                <w:szCs w:val="28"/>
              </w:rPr>
              <w:t>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AC151B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AC151B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21" w:type="dxa"/>
            <w:shd w:val="clear" w:color="auto" w:fill="auto"/>
          </w:tcPr>
          <w:p w:rsidR="006529BF" w:rsidRPr="00140B8F" w:rsidRDefault="002E1978" w:rsidP="00140B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978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«Летняя пора»</w:t>
            </w:r>
          </w:p>
        </w:tc>
        <w:tc>
          <w:tcPr>
            <w:tcW w:w="1740" w:type="dxa"/>
            <w:shd w:val="clear" w:color="auto" w:fill="auto"/>
          </w:tcPr>
          <w:p w:rsidR="006529BF" w:rsidRPr="00E80BE3" w:rsidRDefault="002E1978" w:rsidP="0001195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Pr="0002493A">
              <w:rPr>
                <w:sz w:val="28"/>
                <w:szCs w:val="28"/>
              </w:rPr>
              <w:t>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2E1978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2E1978" w:rsidP="005F09A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21" w:type="dxa"/>
            <w:shd w:val="clear" w:color="auto" w:fill="auto"/>
          </w:tcPr>
          <w:p w:rsidR="006529BF" w:rsidRPr="00140B8F" w:rsidRDefault="002E1978" w:rsidP="000119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978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родному краю «Мой край на карте нашей страны»</w:t>
            </w:r>
          </w:p>
        </w:tc>
        <w:tc>
          <w:tcPr>
            <w:tcW w:w="1740" w:type="dxa"/>
            <w:shd w:val="clear" w:color="auto" w:fill="auto"/>
          </w:tcPr>
          <w:p w:rsidR="006529BF" w:rsidRDefault="002E1978" w:rsidP="0001195B">
            <w:r>
              <w:rPr>
                <w:sz w:val="28"/>
                <w:szCs w:val="28"/>
              </w:rPr>
              <w:t>Июн</w:t>
            </w:r>
            <w:r w:rsidRPr="0002493A">
              <w:rPr>
                <w:sz w:val="28"/>
                <w:szCs w:val="28"/>
              </w:rPr>
              <w:t>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2E1978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DF1966" w:rsidP="005F09A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21" w:type="dxa"/>
            <w:shd w:val="clear" w:color="auto" w:fill="auto"/>
          </w:tcPr>
          <w:p w:rsidR="006529BF" w:rsidRPr="00140B8F" w:rsidRDefault="00D569F3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3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«Моя семья»</w:t>
            </w:r>
          </w:p>
        </w:tc>
        <w:tc>
          <w:tcPr>
            <w:tcW w:w="1740" w:type="dxa"/>
            <w:shd w:val="clear" w:color="auto" w:fill="auto"/>
          </w:tcPr>
          <w:p w:rsidR="006529BF" w:rsidRDefault="00DF1966" w:rsidP="0001195B"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DF1966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D569F3" w:rsidP="005F09A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21" w:type="dxa"/>
            <w:shd w:val="clear" w:color="auto" w:fill="auto"/>
          </w:tcPr>
          <w:p w:rsidR="006529BF" w:rsidRPr="0045201E" w:rsidRDefault="00D569F3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3">
              <w:rPr>
                <w:rFonts w:ascii="Times New Roman" w:hAnsi="Times New Roman" w:cs="Times New Roman"/>
                <w:sz w:val="28"/>
                <w:szCs w:val="28"/>
              </w:rPr>
              <w:t>Игровая  программа «Летний каламбур»</w:t>
            </w:r>
          </w:p>
        </w:tc>
        <w:tc>
          <w:tcPr>
            <w:tcW w:w="1740" w:type="dxa"/>
            <w:shd w:val="clear" w:color="auto" w:fill="auto"/>
          </w:tcPr>
          <w:p w:rsidR="006529BF" w:rsidRDefault="00307C59" w:rsidP="0001195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D569F3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D569F3" w:rsidP="005F09A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21" w:type="dxa"/>
            <w:shd w:val="clear" w:color="auto" w:fill="auto"/>
          </w:tcPr>
          <w:p w:rsidR="006529BF" w:rsidRPr="0045201E" w:rsidRDefault="008144BC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4BC">
              <w:rPr>
                <w:rFonts w:ascii="Times New Roman" w:hAnsi="Times New Roman" w:cs="Times New Roman"/>
                <w:sz w:val="28"/>
                <w:szCs w:val="28"/>
              </w:rPr>
              <w:t>Викторина «Эрудит»</w:t>
            </w:r>
          </w:p>
        </w:tc>
        <w:tc>
          <w:tcPr>
            <w:tcW w:w="1740" w:type="dxa"/>
            <w:shd w:val="clear" w:color="auto" w:fill="auto"/>
          </w:tcPr>
          <w:p w:rsidR="006529BF" w:rsidRPr="00307C59" w:rsidRDefault="00307C59" w:rsidP="00307C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7C5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8144BC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6529BF" w:rsidP="005F09AB">
            <w:pPr>
              <w:rPr>
                <w:sz w:val="28"/>
                <w:szCs w:val="28"/>
              </w:rPr>
            </w:pP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21" w:type="dxa"/>
            <w:shd w:val="clear" w:color="auto" w:fill="auto"/>
          </w:tcPr>
          <w:p w:rsidR="006529BF" w:rsidRPr="0045201E" w:rsidRDefault="00307C59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7C5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«Лето в ладошках»</w:t>
            </w:r>
          </w:p>
        </w:tc>
        <w:tc>
          <w:tcPr>
            <w:tcW w:w="1740" w:type="dxa"/>
            <w:shd w:val="clear" w:color="auto" w:fill="auto"/>
          </w:tcPr>
          <w:p w:rsidR="006529BF" w:rsidRPr="00307C59" w:rsidRDefault="00307C59" w:rsidP="0001195B">
            <w:pPr>
              <w:rPr>
                <w:sz w:val="28"/>
                <w:szCs w:val="28"/>
              </w:rPr>
            </w:pPr>
            <w:r w:rsidRPr="00307C59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307C59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307C59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21" w:type="dxa"/>
            <w:shd w:val="clear" w:color="auto" w:fill="auto"/>
          </w:tcPr>
          <w:p w:rsidR="006529BF" w:rsidRPr="00140B8F" w:rsidRDefault="00307C59" w:rsidP="0001195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7C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развлекательная программа «</w:t>
            </w:r>
            <w:proofErr w:type="spellStart"/>
            <w:r w:rsidRPr="00307C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Бродилка</w:t>
            </w:r>
            <w:proofErr w:type="spellEnd"/>
            <w:r w:rsidRPr="00307C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6529BF" w:rsidRDefault="00307C59" w:rsidP="0001195B">
            <w:pPr>
              <w:rPr>
                <w:rFonts w:eastAsia="Calibri"/>
                <w:sz w:val="28"/>
                <w:szCs w:val="28"/>
              </w:rPr>
            </w:pPr>
            <w:r w:rsidRPr="00307C59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307C59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307C59" w:rsidP="005F09A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21" w:type="dxa"/>
            <w:shd w:val="clear" w:color="auto" w:fill="auto"/>
          </w:tcPr>
          <w:p w:rsidR="006529BF" w:rsidRPr="00140B8F" w:rsidRDefault="00D54E27" w:rsidP="000119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E27">
              <w:rPr>
                <w:rFonts w:ascii="Times New Roman" w:hAnsi="Times New Roman" w:cs="Times New Roman"/>
                <w:sz w:val="28"/>
                <w:szCs w:val="28"/>
              </w:rPr>
              <w:t>Игровая программа «Экскурсия в театр»</w:t>
            </w:r>
          </w:p>
        </w:tc>
        <w:tc>
          <w:tcPr>
            <w:tcW w:w="1740" w:type="dxa"/>
            <w:shd w:val="clear" w:color="auto" w:fill="auto"/>
          </w:tcPr>
          <w:p w:rsidR="006529BF" w:rsidRDefault="00D54E27" w:rsidP="0001195B">
            <w:r w:rsidRPr="00307C59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D54E27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D54E27" w:rsidP="005F09A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21" w:type="dxa"/>
            <w:shd w:val="clear" w:color="auto" w:fill="auto"/>
          </w:tcPr>
          <w:p w:rsidR="006529BF" w:rsidRPr="0045201E" w:rsidRDefault="00D54E27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E27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 «Приходите в гости к нам»</w:t>
            </w:r>
          </w:p>
        </w:tc>
        <w:tc>
          <w:tcPr>
            <w:tcW w:w="1740" w:type="dxa"/>
            <w:shd w:val="clear" w:color="auto" w:fill="auto"/>
          </w:tcPr>
          <w:p w:rsidR="006529BF" w:rsidRDefault="00D54E27" w:rsidP="0001195B"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D54E27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1E4ED4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D54E27" w:rsidP="005F09A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21" w:type="dxa"/>
            <w:shd w:val="clear" w:color="auto" w:fill="auto"/>
          </w:tcPr>
          <w:p w:rsidR="006529BF" w:rsidRPr="0045201E" w:rsidRDefault="00D54E27" w:rsidP="000119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E27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«Осенняя пора»</w:t>
            </w:r>
          </w:p>
        </w:tc>
        <w:tc>
          <w:tcPr>
            <w:tcW w:w="1740" w:type="dxa"/>
            <w:shd w:val="clear" w:color="auto" w:fill="auto"/>
          </w:tcPr>
          <w:p w:rsidR="006529BF" w:rsidRDefault="00D54E27" w:rsidP="0001195B"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D54E27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0041E1" w:rsidRDefault="00D54E27" w:rsidP="0001195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21" w:type="dxa"/>
            <w:shd w:val="clear" w:color="auto" w:fill="auto"/>
          </w:tcPr>
          <w:p w:rsidR="006529BF" w:rsidRPr="0045201E" w:rsidRDefault="003A52E2" w:rsidP="004520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2E2"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поэзии»</w:t>
            </w:r>
          </w:p>
        </w:tc>
        <w:tc>
          <w:tcPr>
            <w:tcW w:w="1740" w:type="dxa"/>
            <w:shd w:val="clear" w:color="auto" w:fill="auto"/>
          </w:tcPr>
          <w:p w:rsidR="006529BF" w:rsidRDefault="003A52E2" w:rsidP="0001195B"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3A52E2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3A52E2" w:rsidP="005F09A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21" w:type="dxa"/>
            <w:shd w:val="clear" w:color="auto" w:fill="auto"/>
          </w:tcPr>
          <w:p w:rsidR="006529BF" w:rsidRPr="00AB2D3D" w:rsidRDefault="003A52E2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2E2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«Шарики – </w:t>
            </w:r>
            <w:proofErr w:type="spellStart"/>
            <w:r w:rsidRPr="003A52E2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3A52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6529BF" w:rsidRPr="00F92D60" w:rsidRDefault="00C66C40" w:rsidP="00011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3A52E2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3A52E2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21" w:type="dxa"/>
            <w:shd w:val="clear" w:color="auto" w:fill="auto"/>
          </w:tcPr>
          <w:p w:rsidR="006529BF" w:rsidRPr="00AB2D3D" w:rsidRDefault="003A52E2" w:rsidP="000119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2E2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«Комсомол в истории страны»</w:t>
            </w:r>
          </w:p>
        </w:tc>
        <w:tc>
          <w:tcPr>
            <w:tcW w:w="1740" w:type="dxa"/>
            <w:shd w:val="clear" w:color="auto" w:fill="auto"/>
          </w:tcPr>
          <w:p w:rsidR="006529BF" w:rsidRDefault="00C66C40" w:rsidP="0001195B"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C66C40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3A52E2" w:rsidP="005F09AB">
            <w:pPr>
              <w:rPr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21" w:type="dxa"/>
            <w:shd w:val="clear" w:color="auto" w:fill="auto"/>
          </w:tcPr>
          <w:p w:rsidR="006529BF" w:rsidRPr="00AB2D3D" w:rsidRDefault="00C66C40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0">
              <w:rPr>
                <w:rFonts w:ascii="Times New Roman" w:hAnsi="Times New Roman" w:cs="Times New Roman"/>
                <w:sz w:val="28"/>
                <w:szCs w:val="28"/>
              </w:rPr>
              <w:t>Викторина «Час весёлых затей для детей»</w:t>
            </w:r>
          </w:p>
        </w:tc>
        <w:tc>
          <w:tcPr>
            <w:tcW w:w="1740" w:type="dxa"/>
            <w:shd w:val="clear" w:color="auto" w:fill="auto"/>
          </w:tcPr>
          <w:p w:rsidR="006529BF" w:rsidRDefault="00C66C40" w:rsidP="0001195B"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C66C40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C66C40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6529BF" w:rsidRPr="00865844" w:rsidTr="00AD7D99">
        <w:tc>
          <w:tcPr>
            <w:tcW w:w="617" w:type="dxa"/>
            <w:shd w:val="clear" w:color="auto" w:fill="auto"/>
          </w:tcPr>
          <w:p w:rsidR="006529BF" w:rsidRPr="000164C3" w:rsidRDefault="00367103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21" w:type="dxa"/>
            <w:shd w:val="clear" w:color="auto" w:fill="auto"/>
          </w:tcPr>
          <w:p w:rsidR="006529BF" w:rsidRPr="00AB2D3D" w:rsidRDefault="00C66C40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0">
              <w:rPr>
                <w:rFonts w:ascii="Times New Roman" w:hAnsi="Times New Roman" w:cs="Times New Roman"/>
                <w:sz w:val="28"/>
                <w:szCs w:val="28"/>
              </w:rPr>
              <w:t>Игровая викторина «Лесные братья»</w:t>
            </w:r>
          </w:p>
        </w:tc>
        <w:tc>
          <w:tcPr>
            <w:tcW w:w="1740" w:type="dxa"/>
            <w:shd w:val="clear" w:color="auto" w:fill="auto"/>
          </w:tcPr>
          <w:p w:rsidR="006529BF" w:rsidRDefault="00C66C40" w:rsidP="0001195B"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6529BF" w:rsidRPr="004C24D9" w:rsidRDefault="00C66C40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6529BF" w:rsidRPr="004C24D9" w:rsidRDefault="00C66C40" w:rsidP="005F09A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2677CF" w:rsidRPr="00865844" w:rsidTr="00AD7D99">
        <w:tc>
          <w:tcPr>
            <w:tcW w:w="617" w:type="dxa"/>
            <w:shd w:val="clear" w:color="auto" w:fill="auto"/>
          </w:tcPr>
          <w:p w:rsidR="002677CF" w:rsidRPr="000164C3" w:rsidRDefault="002677CF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21" w:type="dxa"/>
            <w:shd w:val="clear" w:color="auto" w:fill="auto"/>
          </w:tcPr>
          <w:p w:rsidR="002677CF" w:rsidRPr="00C66C40" w:rsidRDefault="002677CF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7CF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«Наша Конституция – наш закон »</w:t>
            </w:r>
          </w:p>
        </w:tc>
        <w:tc>
          <w:tcPr>
            <w:tcW w:w="1740" w:type="dxa"/>
            <w:shd w:val="clear" w:color="auto" w:fill="auto"/>
          </w:tcPr>
          <w:p w:rsidR="002677CF" w:rsidRDefault="002677CF" w:rsidP="00011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2677CF" w:rsidRDefault="002677C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2677CF" w:rsidRDefault="002677CF" w:rsidP="005F09A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2677CF" w:rsidRPr="00865844" w:rsidTr="00AD7D99">
        <w:tc>
          <w:tcPr>
            <w:tcW w:w="617" w:type="dxa"/>
            <w:shd w:val="clear" w:color="auto" w:fill="auto"/>
          </w:tcPr>
          <w:p w:rsidR="002677CF" w:rsidRPr="000164C3" w:rsidRDefault="002677CF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421" w:type="dxa"/>
            <w:shd w:val="clear" w:color="auto" w:fill="auto"/>
          </w:tcPr>
          <w:p w:rsidR="002677CF" w:rsidRPr="002677CF" w:rsidRDefault="00D66C84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6C84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«Новогодний пейзаж»</w:t>
            </w:r>
          </w:p>
        </w:tc>
        <w:tc>
          <w:tcPr>
            <w:tcW w:w="1740" w:type="dxa"/>
            <w:shd w:val="clear" w:color="auto" w:fill="auto"/>
          </w:tcPr>
          <w:p w:rsidR="002677CF" w:rsidRDefault="00D66C84" w:rsidP="00011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2677CF" w:rsidRDefault="00D66C84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2677CF" w:rsidRDefault="00D66C84" w:rsidP="005F09A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238BF">
              <w:rPr>
                <w:sz w:val="28"/>
                <w:szCs w:val="28"/>
              </w:rPr>
              <w:t>Сафронова Н.С.</w:t>
            </w:r>
          </w:p>
        </w:tc>
      </w:tr>
      <w:tr w:rsidR="00151A3F" w:rsidRPr="00865844" w:rsidTr="00AD7D99">
        <w:tc>
          <w:tcPr>
            <w:tcW w:w="617" w:type="dxa"/>
            <w:shd w:val="clear" w:color="auto" w:fill="auto"/>
          </w:tcPr>
          <w:p w:rsidR="00151A3F" w:rsidRPr="000164C3" w:rsidRDefault="00151A3F" w:rsidP="000119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21" w:type="dxa"/>
            <w:shd w:val="clear" w:color="auto" w:fill="auto"/>
          </w:tcPr>
          <w:p w:rsidR="00151A3F" w:rsidRPr="00D66C84" w:rsidRDefault="00151A3F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1A3F">
              <w:rPr>
                <w:rFonts w:ascii="Times New Roman" w:hAnsi="Times New Roman" w:cs="Times New Roman"/>
                <w:sz w:val="28"/>
                <w:szCs w:val="28"/>
              </w:rPr>
              <w:t>Познавательная онлайн программа «Субкультура. Кибернетика»</w:t>
            </w:r>
          </w:p>
        </w:tc>
        <w:tc>
          <w:tcPr>
            <w:tcW w:w="1740" w:type="dxa"/>
            <w:shd w:val="clear" w:color="auto" w:fill="auto"/>
          </w:tcPr>
          <w:p w:rsidR="00151A3F" w:rsidRDefault="00151A3F" w:rsidP="00011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151A3F" w:rsidRDefault="00151A3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151A3F" w:rsidRPr="007238BF" w:rsidRDefault="00151A3F" w:rsidP="005F09A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</w:tbl>
    <w:p w:rsidR="009A3A52" w:rsidRDefault="009A3A52" w:rsidP="009A3A52">
      <w:pPr>
        <w:jc w:val="center"/>
        <w:rPr>
          <w:color w:val="000000"/>
          <w:szCs w:val="24"/>
        </w:rPr>
      </w:pPr>
    </w:p>
    <w:p w:rsidR="00427ECF" w:rsidRPr="00765A21" w:rsidRDefault="00427ECF" w:rsidP="009A3A52">
      <w:pPr>
        <w:jc w:val="center"/>
        <w:rPr>
          <w:color w:val="000000"/>
          <w:szCs w:val="24"/>
        </w:rPr>
      </w:pPr>
    </w:p>
    <w:p w:rsidR="009A3A52" w:rsidRPr="002173EA" w:rsidRDefault="009A3A52" w:rsidP="009A3A52">
      <w:pPr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>5 РАЗДЕЛ</w:t>
      </w:r>
    </w:p>
    <w:p w:rsidR="009A3A52" w:rsidRPr="002173EA" w:rsidRDefault="009A3A52" w:rsidP="009A3A52">
      <w:pPr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 xml:space="preserve"> ОРГАНИЗАЦИЯ КУЛЬТУРНОГО ОТДЫХА</w:t>
      </w:r>
    </w:p>
    <w:p w:rsidR="009A3A52" w:rsidRPr="00765A21" w:rsidRDefault="009A3A52" w:rsidP="009A3A52">
      <w:pPr>
        <w:rPr>
          <w:color w:val="000000"/>
          <w:szCs w:val="24"/>
        </w:rPr>
      </w:pPr>
    </w:p>
    <w:tbl>
      <w:tblPr>
        <w:tblW w:w="12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421"/>
        <w:gridCol w:w="1740"/>
        <w:gridCol w:w="1985"/>
        <w:gridCol w:w="2186"/>
        <w:gridCol w:w="2410"/>
      </w:tblGrid>
      <w:tr w:rsidR="009A3A52" w:rsidRPr="00865844" w:rsidTr="00AD7D99">
        <w:trPr>
          <w:gridAfter w:val="1"/>
          <w:wAfter w:w="2410" w:type="dxa"/>
          <w:trHeight w:val="1193"/>
        </w:trPr>
        <w:tc>
          <w:tcPr>
            <w:tcW w:w="509" w:type="dxa"/>
            <w:shd w:val="clear" w:color="auto" w:fill="auto"/>
          </w:tcPr>
          <w:p w:rsidR="009A3A52" w:rsidRPr="003A5B82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  <w:p w:rsidR="009A3A52" w:rsidRPr="003A5B82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21" w:type="dxa"/>
            <w:shd w:val="clear" w:color="auto" w:fill="auto"/>
          </w:tcPr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 xml:space="preserve">Форма и название </w:t>
            </w:r>
          </w:p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  <w:shd w:val="clear" w:color="auto" w:fill="auto"/>
          </w:tcPr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 xml:space="preserve">Сроки </w:t>
            </w:r>
          </w:p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 xml:space="preserve">Место </w:t>
            </w:r>
          </w:p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6" w:type="dxa"/>
            <w:shd w:val="clear" w:color="auto" w:fill="auto"/>
          </w:tcPr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 xml:space="preserve">Ф.И.О. </w:t>
            </w:r>
          </w:p>
          <w:p w:rsidR="009A3A52" w:rsidRPr="003A5B82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A5B82">
              <w:rPr>
                <w:rFonts w:eastAsia="Calibri"/>
                <w:b/>
                <w:color w:val="000000"/>
                <w:sz w:val="28"/>
                <w:szCs w:val="28"/>
              </w:rPr>
              <w:t>ответственного</w:t>
            </w:r>
          </w:p>
        </w:tc>
      </w:tr>
      <w:tr w:rsidR="008475EE" w:rsidRPr="00865844" w:rsidTr="00881A93">
        <w:trPr>
          <w:gridAfter w:val="1"/>
          <w:wAfter w:w="2410" w:type="dxa"/>
        </w:trPr>
        <w:tc>
          <w:tcPr>
            <w:tcW w:w="509" w:type="dxa"/>
            <w:shd w:val="clear" w:color="auto" w:fill="auto"/>
            <w:vAlign w:val="center"/>
          </w:tcPr>
          <w:p w:rsidR="008475EE" w:rsidRPr="000164C3" w:rsidRDefault="008475EE" w:rsidP="00881A9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:rsidR="00476F25" w:rsidRPr="00476F25" w:rsidRDefault="00476F25" w:rsidP="00476F25">
            <w:pPr>
              <w:rPr>
                <w:rFonts w:eastAsia="Calibri"/>
                <w:sz w:val="28"/>
                <w:szCs w:val="28"/>
              </w:rPr>
            </w:pPr>
            <w:r w:rsidRPr="00476F25">
              <w:rPr>
                <w:rFonts w:eastAsia="Calibri"/>
                <w:sz w:val="28"/>
                <w:szCs w:val="28"/>
              </w:rPr>
              <w:t>Познавательный час</w:t>
            </w:r>
          </w:p>
          <w:p w:rsidR="008475EE" w:rsidRPr="003E12AC" w:rsidRDefault="00476F25" w:rsidP="00476F25">
            <w:pPr>
              <w:rPr>
                <w:rFonts w:eastAsia="Calibri"/>
                <w:sz w:val="28"/>
                <w:szCs w:val="28"/>
              </w:rPr>
            </w:pPr>
            <w:r w:rsidRPr="00476F25">
              <w:rPr>
                <w:rFonts w:eastAsia="Calibri"/>
                <w:sz w:val="28"/>
                <w:szCs w:val="28"/>
              </w:rPr>
              <w:t xml:space="preserve"> «Что такое святки»</w:t>
            </w:r>
          </w:p>
        </w:tc>
        <w:tc>
          <w:tcPr>
            <w:tcW w:w="1740" w:type="dxa"/>
            <w:shd w:val="clear" w:color="auto" w:fill="auto"/>
          </w:tcPr>
          <w:p w:rsidR="008475EE" w:rsidRPr="003E12AC" w:rsidRDefault="008475EE" w:rsidP="003A5B82">
            <w:pPr>
              <w:rPr>
                <w:rFonts w:eastAsia="Calibri"/>
                <w:sz w:val="28"/>
                <w:szCs w:val="28"/>
              </w:rPr>
            </w:pPr>
            <w:r w:rsidRPr="003E12AC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8475EE" w:rsidRDefault="00476F25" w:rsidP="003A5B82"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8475EE" w:rsidRPr="004C24D9" w:rsidRDefault="00476F25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8475EE" w:rsidRPr="00865844" w:rsidTr="00881A93">
        <w:tc>
          <w:tcPr>
            <w:tcW w:w="509" w:type="dxa"/>
            <w:shd w:val="clear" w:color="auto" w:fill="auto"/>
            <w:vAlign w:val="center"/>
          </w:tcPr>
          <w:p w:rsidR="008475EE" w:rsidRPr="000164C3" w:rsidRDefault="008475EE" w:rsidP="00881A9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8475EE" w:rsidRPr="00242E63" w:rsidRDefault="00860F1F" w:rsidP="003A5B8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60F1F">
              <w:rPr>
                <w:rFonts w:ascii="Times New Roman" w:hAnsi="Times New Roman"/>
                <w:sz w:val="26"/>
                <w:szCs w:val="26"/>
              </w:rPr>
              <w:t>Обряд «Рождественские колядки»</w:t>
            </w:r>
          </w:p>
        </w:tc>
        <w:tc>
          <w:tcPr>
            <w:tcW w:w="1740" w:type="dxa"/>
            <w:shd w:val="clear" w:color="auto" w:fill="auto"/>
          </w:tcPr>
          <w:p w:rsidR="008475EE" w:rsidRPr="003E12AC" w:rsidRDefault="00860F1F" w:rsidP="003A5B82">
            <w:pPr>
              <w:rPr>
                <w:rFonts w:eastAsia="Calibri"/>
                <w:sz w:val="28"/>
                <w:szCs w:val="28"/>
              </w:rPr>
            </w:pPr>
            <w:r w:rsidRPr="003E12AC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8475EE" w:rsidRPr="004C24D9" w:rsidRDefault="00860F1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8475EE" w:rsidRPr="004C24D9" w:rsidRDefault="00860F1F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75EE" w:rsidRPr="004C24D9" w:rsidRDefault="008475EE" w:rsidP="005F09A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8475EE" w:rsidRPr="00865844" w:rsidTr="00881A93">
        <w:trPr>
          <w:gridAfter w:val="1"/>
          <w:wAfter w:w="2410" w:type="dxa"/>
        </w:trPr>
        <w:tc>
          <w:tcPr>
            <w:tcW w:w="509" w:type="dxa"/>
            <w:shd w:val="clear" w:color="auto" w:fill="auto"/>
            <w:vAlign w:val="center"/>
          </w:tcPr>
          <w:p w:rsidR="008475EE" w:rsidRPr="000164C3" w:rsidRDefault="00881A93" w:rsidP="00881A93">
            <w:pPr>
              <w:ind w:left="-23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="00E31E9E" w:rsidRPr="000164C3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1" w:type="dxa"/>
            <w:shd w:val="clear" w:color="auto" w:fill="auto"/>
          </w:tcPr>
          <w:p w:rsidR="008475EE" w:rsidRPr="003E12AC" w:rsidRDefault="00F47F63" w:rsidP="003A5B82">
            <w:pPr>
              <w:rPr>
                <w:rFonts w:eastAsia="Calibri"/>
                <w:sz w:val="28"/>
                <w:szCs w:val="28"/>
              </w:rPr>
            </w:pPr>
            <w:r w:rsidRPr="00F47F63">
              <w:rPr>
                <w:rFonts w:eastAsia="Calibri"/>
                <w:sz w:val="28"/>
                <w:szCs w:val="28"/>
              </w:rPr>
              <w:t>Концертная программа</w:t>
            </w:r>
            <w:r>
              <w:rPr>
                <w:rFonts w:eastAsia="Calibri"/>
                <w:sz w:val="28"/>
                <w:szCs w:val="28"/>
              </w:rPr>
              <w:t xml:space="preserve"> «Во славу Защитников Отечества</w:t>
            </w:r>
            <w:r w:rsidRPr="00F47F6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8475EE" w:rsidRPr="003E12AC" w:rsidRDefault="00F47F63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8475EE" w:rsidRPr="004C24D9" w:rsidRDefault="00F47F63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8475EE" w:rsidRPr="004C24D9" w:rsidRDefault="00F47F63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F47F63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F47F63" w:rsidRPr="000164C3" w:rsidRDefault="00F47F6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1" w:type="dxa"/>
            <w:shd w:val="clear" w:color="auto" w:fill="auto"/>
          </w:tcPr>
          <w:p w:rsidR="00F47F63" w:rsidRPr="00F47F63" w:rsidRDefault="00F47F63" w:rsidP="005F0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7F63"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«Широкая масленица»</w:t>
            </w:r>
          </w:p>
        </w:tc>
        <w:tc>
          <w:tcPr>
            <w:tcW w:w="1740" w:type="dxa"/>
            <w:shd w:val="clear" w:color="auto" w:fill="auto"/>
          </w:tcPr>
          <w:p w:rsidR="00F47F63" w:rsidRPr="003E12AC" w:rsidRDefault="00F47F63" w:rsidP="006B03D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F47F63" w:rsidRDefault="00F47F63" w:rsidP="005F09AB"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F47F63" w:rsidRPr="004C24D9" w:rsidRDefault="00F47F63" w:rsidP="005F09AB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F47F63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F47F63" w:rsidRPr="000164C3" w:rsidRDefault="00F47F6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6F7BF6" w:rsidRPr="006F7BF6" w:rsidRDefault="006F7BF6" w:rsidP="006F7BF6">
            <w:pPr>
              <w:rPr>
                <w:rFonts w:eastAsia="Calibri"/>
                <w:sz w:val="28"/>
                <w:szCs w:val="28"/>
              </w:rPr>
            </w:pPr>
            <w:r w:rsidRPr="006F7BF6">
              <w:rPr>
                <w:rFonts w:eastAsia="Calibri"/>
                <w:sz w:val="28"/>
                <w:szCs w:val="28"/>
              </w:rPr>
              <w:t>Праздничный концерт</w:t>
            </w:r>
          </w:p>
          <w:p w:rsidR="00F47F63" w:rsidRDefault="006F7BF6" w:rsidP="006F7BF6">
            <w:pPr>
              <w:rPr>
                <w:rFonts w:eastAsia="Calibri"/>
                <w:sz w:val="28"/>
                <w:szCs w:val="28"/>
              </w:rPr>
            </w:pPr>
            <w:r w:rsidRPr="006F7BF6">
              <w:rPr>
                <w:rFonts w:eastAsia="Calibri"/>
                <w:sz w:val="28"/>
                <w:szCs w:val="28"/>
              </w:rPr>
              <w:t xml:space="preserve"> «Для милых дам»</w:t>
            </w:r>
          </w:p>
        </w:tc>
        <w:tc>
          <w:tcPr>
            <w:tcW w:w="1740" w:type="dxa"/>
            <w:shd w:val="clear" w:color="auto" w:fill="auto"/>
          </w:tcPr>
          <w:p w:rsidR="00F47F63" w:rsidRPr="003E12AC" w:rsidRDefault="006F7BF6" w:rsidP="005F09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F47F63" w:rsidRPr="004C24D9" w:rsidRDefault="006F7BF6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47F63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F47F63" w:rsidRPr="004C24D9" w:rsidRDefault="006F7BF6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F47F63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F47F63" w:rsidRPr="000164C3" w:rsidRDefault="00F47F6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1" w:type="dxa"/>
            <w:shd w:val="clear" w:color="auto" w:fill="auto"/>
          </w:tcPr>
          <w:p w:rsidR="00F47F63" w:rsidRDefault="00BA1CEF" w:rsidP="00D6540A">
            <w:pPr>
              <w:pStyle w:val="a3"/>
              <w:ind w:left="-2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CEF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BA1CEF">
              <w:rPr>
                <w:rFonts w:ascii="Times New Roman" w:hAnsi="Times New Roman"/>
                <w:sz w:val="28"/>
                <w:szCs w:val="28"/>
              </w:rPr>
              <w:t xml:space="preserve"> – развлекательная программа «Потеха для смеха»</w:t>
            </w:r>
          </w:p>
        </w:tc>
        <w:tc>
          <w:tcPr>
            <w:tcW w:w="1740" w:type="dxa"/>
            <w:shd w:val="clear" w:color="auto" w:fill="auto"/>
          </w:tcPr>
          <w:p w:rsidR="00F47F63" w:rsidRDefault="00BA1CEF" w:rsidP="00822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F47F63" w:rsidRPr="004C24D9" w:rsidRDefault="00BA1CEF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47F63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F47F63" w:rsidRPr="004C24D9" w:rsidRDefault="00BA1CEF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F47F63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F47F63" w:rsidRPr="000164C3" w:rsidRDefault="00F47F6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21" w:type="dxa"/>
            <w:shd w:val="clear" w:color="auto" w:fill="auto"/>
          </w:tcPr>
          <w:p w:rsidR="00F47F63" w:rsidRPr="00E95077" w:rsidRDefault="001E0451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E0451">
              <w:rPr>
                <w:rFonts w:eastAsia="Calibri"/>
                <w:color w:val="000000"/>
                <w:sz w:val="28"/>
                <w:szCs w:val="28"/>
              </w:rPr>
              <w:t>Развлекательная  программа «Моя семья»</w:t>
            </w:r>
          </w:p>
        </w:tc>
        <w:tc>
          <w:tcPr>
            <w:tcW w:w="1740" w:type="dxa"/>
            <w:shd w:val="clear" w:color="auto" w:fill="auto"/>
          </w:tcPr>
          <w:p w:rsidR="00F47F63" w:rsidRPr="003E12AC" w:rsidRDefault="001E0451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F47F63" w:rsidRPr="004C24D9" w:rsidRDefault="001E0451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47F63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F47F63" w:rsidRPr="004C24D9" w:rsidRDefault="001E0451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F47F63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F47F63" w:rsidRPr="000164C3" w:rsidRDefault="00F47F6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1" w:type="dxa"/>
            <w:shd w:val="clear" w:color="auto" w:fill="auto"/>
          </w:tcPr>
          <w:p w:rsidR="00F47F63" w:rsidRPr="00381936" w:rsidRDefault="001012D6" w:rsidP="00822E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12D6">
              <w:rPr>
                <w:rFonts w:ascii="Times New Roman" w:hAnsi="Times New Roman"/>
                <w:sz w:val="28"/>
                <w:szCs w:val="28"/>
              </w:rPr>
              <w:t>Тематическая программа «Весеннее настроение»</w:t>
            </w:r>
          </w:p>
        </w:tc>
        <w:tc>
          <w:tcPr>
            <w:tcW w:w="1740" w:type="dxa"/>
            <w:shd w:val="clear" w:color="auto" w:fill="auto"/>
          </w:tcPr>
          <w:p w:rsidR="00F47F63" w:rsidRPr="001012D6" w:rsidRDefault="001012D6" w:rsidP="0082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F47F63" w:rsidRPr="004C24D9" w:rsidRDefault="001012D6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47F63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F47F63" w:rsidRPr="004C24D9" w:rsidRDefault="001012D6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F47F63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F47F63" w:rsidRPr="000164C3" w:rsidRDefault="00F47F63" w:rsidP="00E31E9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21" w:type="dxa"/>
            <w:shd w:val="clear" w:color="auto" w:fill="auto"/>
          </w:tcPr>
          <w:p w:rsidR="00F47F63" w:rsidRPr="00E3491F" w:rsidRDefault="00774EA3" w:rsidP="00E950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4EA3">
              <w:rPr>
                <w:rFonts w:ascii="Times New Roman" w:hAnsi="Times New Roman"/>
                <w:sz w:val="28"/>
                <w:szCs w:val="28"/>
              </w:rPr>
              <w:t>Праздничный концерт «Победный май»</w:t>
            </w:r>
          </w:p>
        </w:tc>
        <w:tc>
          <w:tcPr>
            <w:tcW w:w="1740" w:type="dxa"/>
            <w:shd w:val="clear" w:color="auto" w:fill="auto"/>
          </w:tcPr>
          <w:p w:rsidR="00F47F63" w:rsidRDefault="00774EA3" w:rsidP="003A5B82"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F47F63" w:rsidRPr="004C24D9" w:rsidRDefault="00774EA3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47F63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F47F63" w:rsidRPr="004C24D9" w:rsidRDefault="00774EA3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F47F63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F47F63" w:rsidRPr="000164C3" w:rsidRDefault="00F47F6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21" w:type="dxa"/>
            <w:shd w:val="clear" w:color="auto" w:fill="auto"/>
          </w:tcPr>
          <w:p w:rsidR="00F47F63" w:rsidRPr="0080403B" w:rsidRDefault="00774EA3" w:rsidP="003A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4EA3">
              <w:rPr>
                <w:rFonts w:ascii="Times New Roman" w:hAnsi="Times New Roman"/>
                <w:sz w:val="28"/>
                <w:szCs w:val="28"/>
              </w:rPr>
              <w:t>Детский праздник «Маленькие дети на большой планете»</w:t>
            </w:r>
          </w:p>
        </w:tc>
        <w:tc>
          <w:tcPr>
            <w:tcW w:w="1740" w:type="dxa"/>
            <w:shd w:val="clear" w:color="auto" w:fill="auto"/>
          </w:tcPr>
          <w:p w:rsidR="00F47F63" w:rsidRDefault="00774EA3" w:rsidP="003A5B82">
            <w:r>
              <w:rPr>
                <w:rFonts w:eastAsia="Calibri"/>
                <w:sz w:val="28"/>
                <w:szCs w:val="28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F47F63" w:rsidRPr="004C24D9" w:rsidRDefault="00774EA3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47F63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F47F63" w:rsidRPr="004C24D9" w:rsidRDefault="00774EA3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F47F63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F47F63" w:rsidRPr="000164C3" w:rsidRDefault="00F47F6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1" w:type="dxa"/>
            <w:shd w:val="clear" w:color="auto" w:fill="auto"/>
          </w:tcPr>
          <w:p w:rsidR="00F47F63" w:rsidRDefault="00774EA3" w:rsidP="00822E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4EA3">
              <w:rPr>
                <w:rFonts w:ascii="Times New Roman" w:hAnsi="Times New Roman"/>
                <w:sz w:val="28"/>
                <w:szCs w:val="28"/>
              </w:rPr>
              <w:t>Концертная программа «Пою тебе, моя Россия»</w:t>
            </w:r>
          </w:p>
        </w:tc>
        <w:tc>
          <w:tcPr>
            <w:tcW w:w="1740" w:type="dxa"/>
            <w:shd w:val="clear" w:color="auto" w:fill="auto"/>
          </w:tcPr>
          <w:p w:rsidR="00F47F63" w:rsidRDefault="00774EA3" w:rsidP="00822E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F47F63" w:rsidRPr="004C24D9" w:rsidRDefault="00774EA3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47F63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F47F63" w:rsidRPr="004C24D9" w:rsidRDefault="00774EA3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F47F63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F47F63" w:rsidRPr="000164C3" w:rsidRDefault="00F47F63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1" w:type="dxa"/>
            <w:shd w:val="clear" w:color="auto" w:fill="auto"/>
          </w:tcPr>
          <w:p w:rsidR="00F47F63" w:rsidRPr="002D1374" w:rsidRDefault="00774EA3" w:rsidP="002D1374">
            <w:pPr>
              <w:rPr>
                <w:rFonts w:eastAsia="Calibri"/>
                <w:sz w:val="28"/>
                <w:szCs w:val="28"/>
              </w:rPr>
            </w:pPr>
            <w:r w:rsidRPr="00774EA3">
              <w:rPr>
                <w:rFonts w:eastAsia="Calibri"/>
                <w:sz w:val="28"/>
                <w:szCs w:val="28"/>
              </w:rPr>
              <w:t>Концертная программа «Счастье там, где верность и любовь»</w:t>
            </w:r>
          </w:p>
        </w:tc>
        <w:tc>
          <w:tcPr>
            <w:tcW w:w="1740" w:type="dxa"/>
            <w:shd w:val="clear" w:color="auto" w:fill="auto"/>
          </w:tcPr>
          <w:p w:rsidR="00F47F63" w:rsidRDefault="00774EA3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F47F63" w:rsidRPr="004C24D9" w:rsidRDefault="00774EA3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47F63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F47F63" w:rsidRPr="004C24D9" w:rsidRDefault="00774EA3" w:rsidP="00A2624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DA5852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DA5852" w:rsidRPr="000164C3" w:rsidRDefault="00DA5852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1" w:type="dxa"/>
            <w:shd w:val="clear" w:color="auto" w:fill="auto"/>
          </w:tcPr>
          <w:p w:rsidR="00DA5852" w:rsidRPr="00774EA3" w:rsidRDefault="00DA5852" w:rsidP="002D1374">
            <w:pPr>
              <w:rPr>
                <w:rFonts w:eastAsia="Calibri"/>
                <w:sz w:val="28"/>
                <w:szCs w:val="28"/>
              </w:rPr>
            </w:pPr>
            <w:r w:rsidRPr="00DA5852">
              <w:rPr>
                <w:rFonts w:eastAsia="Calibri"/>
                <w:sz w:val="28"/>
                <w:szCs w:val="28"/>
              </w:rPr>
              <w:t>Познавательная программа  «Три спаса»</w:t>
            </w:r>
          </w:p>
        </w:tc>
        <w:tc>
          <w:tcPr>
            <w:tcW w:w="1740" w:type="dxa"/>
            <w:shd w:val="clear" w:color="auto" w:fill="auto"/>
          </w:tcPr>
          <w:p w:rsidR="00DA5852" w:rsidRDefault="00DA5852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DA5852" w:rsidRDefault="00DA5852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DA5852" w:rsidRDefault="00DA5852" w:rsidP="00A2624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DA5852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DA5852" w:rsidRPr="000164C3" w:rsidRDefault="005E7D24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21" w:type="dxa"/>
            <w:shd w:val="clear" w:color="auto" w:fill="auto"/>
          </w:tcPr>
          <w:p w:rsidR="00DA5852" w:rsidRPr="00DA5852" w:rsidRDefault="005E7D24" w:rsidP="002D1374">
            <w:pPr>
              <w:rPr>
                <w:rFonts w:eastAsia="Calibri"/>
                <w:sz w:val="28"/>
                <w:szCs w:val="28"/>
              </w:rPr>
            </w:pPr>
            <w:r w:rsidRPr="005E7D24">
              <w:rPr>
                <w:rFonts w:eastAsia="Calibri"/>
                <w:sz w:val="28"/>
                <w:szCs w:val="28"/>
              </w:rPr>
              <w:t>Тематическое мероприятие «Живой родник»</w:t>
            </w:r>
          </w:p>
        </w:tc>
        <w:tc>
          <w:tcPr>
            <w:tcW w:w="1740" w:type="dxa"/>
            <w:shd w:val="clear" w:color="auto" w:fill="auto"/>
          </w:tcPr>
          <w:p w:rsidR="00DA5852" w:rsidRDefault="005E7D24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DA5852" w:rsidRDefault="005E7D24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DA5852" w:rsidRDefault="005E7D24" w:rsidP="00A2624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Дородных С.М.</w:t>
            </w:r>
          </w:p>
        </w:tc>
      </w:tr>
      <w:tr w:rsidR="00312881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312881" w:rsidRPr="000164C3" w:rsidRDefault="00312881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21" w:type="dxa"/>
            <w:shd w:val="clear" w:color="auto" w:fill="auto"/>
          </w:tcPr>
          <w:p w:rsidR="00312881" w:rsidRPr="005E7D24" w:rsidRDefault="00312881" w:rsidP="002D1374">
            <w:pPr>
              <w:rPr>
                <w:rFonts w:eastAsia="Calibri"/>
                <w:sz w:val="28"/>
                <w:szCs w:val="28"/>
              </w:rPr>
            </w:pPr>
            <w:r w:rsidRPr="00312881">
              <w:rPr>
                <w:rFonts w:eastAsia="Calibri"/>
                <w:sz w:val="28"/>
                <w:szCs w:val="28"/>
              </w:rPr>
              <w:t>Тематическое мероприятие ко Дню пожилого человека  «Не стареют душой»</w:t>
            </w:r>
          </w:p>
        </w:tc>
        <w:tc>
          <w:tcPr>
            <w:tcW w:w="1740" w:type="dxa"/>
            <w:shd w:val="clear" w:color="auto" w:fill="auto"/>
          </w:tcPr>
          <w:p w:rsidR="00312881" w:rsidRDefault="00312881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312881" w:rsidRDefault="00312881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312881" w:rsidRDefault="00312881" w:rsidP="00A2624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  <w:tr w:rsidR="00A661B7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A661B7" w:rsidRPr="000164C3" w:rsidRDefault="00A661B7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21" w:type="dxa"/>
            <w:shd w:val="clear" w:color="auto" w:fill="auto"/>
          </w:tcPr>
          <w:p w:rsidR="00A661B7" w:rsidRPr="00312881" w:rsidRDefault="00A661B7" w:rsidP="002D1374">
            <w:pPr>
              <w:rPr>
                <w:rFonts w:eastAsia="Calibri"/>
                <w:sz w:val="28"/>
                <w:szCs w:val="28"/>
              </w:rPr>
            </w:pPr>
            <w:r w:rsidRPr="00A661B7">
              <w:rPr>
                <w:rFonts w:eastAsia="Calibri"/>
                <w:sz w:val="28"/>
                <w:szCs w:val="28"/>
              </w:rPr>
              <w:t>Праздничный концерт, посвящённый Дню матери «За всё тебя благодарю»</w:t>
            </w:r>
          </w:p>
        </w:tc>
        <w:tc>
          <w:tcPr>
            <w:tcW w:w="1740" w:type="dxa"/>
            <w:shd w:val="clear" w:color="auto" w:fill="auto"/>
          </w:tcPr>
          <w:p w:rsidR="00A661B7" w:rsidRDefault="00A661B7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661B7" w:rsidRDefault="00074807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A661B7" w:rsidRDefault="00074807" w:rsidP="00A2624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A812D6" w:rsidRPr="00865844" w:rsidTr="00AD7D99">
        <w:trPr>
          <w:gridAfter w:val="1"/>
          <w:wAfter w:w="2410" w:type="dxa"/>
        </w:trPr>
        <w:tc>
          <w:tcPr>
            <w:tcW w:w="509" w:type="dxa"/>
            <w:shd w:val="clear" w:color="auto" w:fill="auto"/>
          </w:tcPr>
          <w:p w:rsidR="00A812D6" w:rsidRPr="000164C3" w:rsidRDefault="00A812D6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21" w:type="dxa"/>
            <w:shd w:val="clear" w:color="auto" w:fill="auto"/>
          </w:tcPr>
          <w:p w:rsidR="00A812D6" w:rsidRPr="00A661B7" w:rsidRDefault="007D5C6C" w:rsidP="002D1374">
            <w:pPr>
              <w:rPr>
                <w:rFonts w:eastAsia="Calibri"/>
                <w:sz w:val="28"/>
                <w:szCs w:val="28"/>
              </w:rPr>
            </w:pPr>
            <w:r w:rsidRPr="007D5C6C">
              <w:rPr>
                <w:rFonts w:eastAsia="Calibri"/>
                <w:sz w:val="28"/>
                <w:szCs w:val="28"/>
              </w:rPr>
              <w:t>Театрализованное представление «Новый год у ворот»</w:t>
            </w:r>
          </w:p>
        </w:tc>
        <w:tc>
          <w:tcPr>
            <w:tcW w:w="1740" w:type="dxa"/>
            <w:shd w:val="clear" w:color="auto" w:fill="auto"/>
          </w:tcPr>
          <w:p w:rsidR="00A812D6" w:rsidRDefault="007D5C6C" w:rsidP="003A5B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812D6" w:rsidRDefault="007D5C6C" w:rsidP="005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Гривенский СДК</w:t>
            </w:r>
          </w:p>
        </w:tc>
        <w:tc>
          <w:tcPr>
            <w:tcW w:w="2186" w:type="dxa"/>
            <w:shd w:val="clear" w:color="auto" w:fill="auto"/>
          </w:tcPr>
          <w:p w:rsidR="00A812D6" w:rsidRDefault="007D5C6C" w:rsidP="00A2624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Сафронова Н.С.</w:t>
            </w:r>
          </w:p>
        </w:tc>
      </w:tr>
    </w:tbl>
    <w:p w:rsidR="009A3A52" w:rsidRPr="00765A21" w:rsidRDefault="009A3A52" w:rsidP="009A3A52">
      <w:pPr>
        <w:rPr>
          <w:color w:val="000000"/>
          <w:szCs w:val="24"/>
        </w:rPr>
      </w:pPr>
    </w:p>
    <w:p w:rsidR="009A3A52" w:rsidRPr="002173EA" w:rsidRDefault="009A3A52" w:rsidP="009A3A52">
      <w:pPr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>6 РАЗДЕЛ</w:t>
      </w:r>
    </w:p>
    <w:p w:rsidR="009A3A52" w:rsidRPr="002173EA" w:rsidRDefault="009A3A52" w:rsidP="009A3A52">
      <w:pPr>
        <w:jc w:val="center"/>
        <w:rPr>
          <w:b/>
          <w:color w:val="000000"/>
          <w:sz w:val="28"/>
          <w:szCs w:val="28"/>
        </w:rPr>
      </w:pPr>
      <w:r w:rsidRPr="002173EA">
        <w:rPr>
          <w:b/>
          <w:color w:val="000000"/>
          <w:sz w:val="28"/>
          <w:szCs w:val="28"/>
        </w:rPr>
        <w:t xml:space="preserve"> ОРГАНИЗАЦИОННО-ХОЗЯЙСТВЕННАЯ ДЕЯТЕЛЬНОСТЬ</w:t>
      </w:r>
    </w:p>
    <w:p w:rsidR="009A3A52" w:rsidRPr="00765A21" w:rsidRDefault="009A3A52" w:rsidP="009A3A52">
      <w:pPr>
        <w:jc w:val="center"/>
        <w:rPr>
          <w:b/>
          <w:color w:val="000000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21"/>
        <w:gridCol w:w="1740"/>
        <w:gridCol w:w="1985"/>
        <w:gridCol w:w="2186"/>
      </w:tblGrid>
      <w:tr w:rsidR="009A3A52" w:rsidRPr="004A28F9" w:rsidTr="00AD7D99">
        <w:tc>
          <w:tcPr>
            <w:tcW w:w="617" w:type="dxa"/>
            <w:shd w:val="clear" w:color="auto" w:fill="auto"/>
          </w:tcPr>
          <w:p w:rsidR="009A3A52" w:rsidRPr="004A28F9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  <w:p w:rsidR="009A3A52" w:rsidRPr="004A28F9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21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 xml:space="preserve">Форма и название </w:t>
            </w:r>
          </w:p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 xml:space="preserve">Сроки </w:t>
            </w:r>
          </w:p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 xml:space="preserve">Место </w:t>
            </w:r>
          </w:p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6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 xml:space="preserve">Ф.И.О. </w:t>
            </w:r>
          </w:p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ответственного</w:t>
            </w:r>
          </w:p>
        </w:tc>
      </w:tr>
      <w:tr w:rsidR="009A3A52" w:rsidRPr="004A28F9" w:rsidTr="00AD7D99">
        <w:tc>
          <w:tcPr>
            <w:tcW w:w="617" w:type="dxa"/>
            <w:shd w:val="clear" w:color="auto" w:fill="auto"/>
          </w:tcPr>
          <w:p w:rsidR="009A3A52" w:rsidRPr="000164C3" w:rsidRDefault="009A3A52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Заседание общественного совета</w:t>
            </w:r>
          </w:p>
        </w:tc>
        <w:tc>
          <w:tcPr>
            <w:tcW w:w="1740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1985" w:type="dxa"/>
            <w:shd w:val="clear" w:color="auto" w:fill="auto"/>
          </w:tcPr>
          <w:p w:rsidR="009A3A52" w:rsidRPr="004A28F9" w:rsidRDefault="007D5C6C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9A3A52" w:rsidRPr="004A28F9" w:rsidRDefault="007D5C6C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9A3A52" w:rsidRPr="004A28F9" w:rsidTr="00AD7D99">
        <w:tc>
          <w:tcPr>
            <w:tcW w:w="617" w:type="dxa"/>
            <w:shd w:val="clear" w:color="auto" w:fill="auto"/>
          </w:tcPr>
          <w:p w:rsidR="009A3A52" w:rsidRPr="000164C3" w:rsidRDefault="009A3A52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Санитарные дни</w:t>
            </w:r>
          </w:p>
        </w:tc>
        <w:tc>
          <w:tcPr>
            <w:tcW w:w="1740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1985" w:type="dxa"/>
            <w:shd w:val="clear" w:color="auto" w:fill="auto"/>
          </w:tcPr>
          <w:p w:rsidR="009A3A52" w:rsidRPr="004A28F9" w:rsidRDefault="007D5C6C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9A3A52" w:rsidRPr="004A28F9" w:rsidRDefault="007D5C6C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9A3A52" w:rsidRPr="004A28F9" w:rsidTr="00AD7D99">
        <w:tc>
          <w:tcPr>
            <w:tcW w:w="617" w:type="dxa"/>
            <w:shd w:val="clear" w:color="auto" w:fill="auto"/>
          </w:tcPr>
          <w:p w:rsidR="009A3A52" w:rsidRPr="000164C3" w:rsidRDefault="009A3A52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164C3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1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Косметический ремонт</w:t>
            </w:r>
          </w:p>
        </w:tc>
        <w:tc>
          <w:tcPr>
            <w:tcW w:w="1740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  <w:shd w:val="clear" w:color="auto" w:fill="auto"/>
          </w:tcPr>
          <w:p w:rsidR="009A3A52" w:rsidRPr="004A28F9" w:rsidRDefault="007D5C6C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9A3A52" w:rsidRPr="004A28F9" w:rsidRDefault="007D5C6C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</w:tbl>
    <w:p w:rsidR="009A3A52" w:rsidRPr="004A28F9" w:rsidRDefault="009A3A52" w:rsidP="009A3A52">
      <w:pPr>
        <w:rPr>
          <w:color w:val="000000"/>
          <w:sz w:val="28"/>
          <w:szCs w:val="28"/>
        </w:rPr>
      </w:pPr>
    </w:p>
    <w:p w:rsidR="009A3A52" w:rsidRPr="004A28F9" w:rsidRDefault="009A3A52" w:rsidP="009A3A52">
      <w:pPr>
        <w:jc w:val="center"/>
        <w:rPr>
          <w:b/>
          <w:color w:val="000000"/>
          <w:sz w:val="28"/>
          <w:szCs w:val="28"/>
          <w:lang w:val="en-US"/>
        </w:rPr>
      </w:pPr>
    </w:p>
    <w:p w:rsidR="009A3A52" w:rsidRPr="004A28F9" w:rsidRDefault="009A3A52" w:rsidP="009A3A52">
      <w:pPr>
        <w:jc w:val="center"/>
        <w:rPr>
          <w:b/>
          <w:color w:val="000000"/>
          <w:sz w:val="28"/>
          <w:szCs w:val="28"/>
        </w:rPr>
      </w:pPr>
      <w:r w:rsidRPr="004A28F9">
        <w:rPr>
          <w:b/>
          <w:color w:val="000000"/>
          <w:sz w:val="28"/>
          <w:szCs w:val="28"/>
        </w:rPr>
        <w:t xml:space="preserve">7 РАЗДЕЛ </w:t>
      </w:r>
    </w:p>
    <w:p w:rsidR="009A3A52" w:rsidRPr="004A28F9" w:rsidRDefault="009A3A52" w:rsidP="009A3A52">
      <w:pPr>
        <w:jc w:val="center"/>
        <w:rPr>
          <w:b/>
          <w:color w:val="000000"/>
          <w:sz w:val="28"/>
          <w:szCs w:val="28"/>
        </w:rPr>
      </w:pPr>
      <w:r w:rsidRPr="004A28F9">
        <w:rPr>
          <w:b/>
          <w:color w:val="000000"/>
          <w:sz w:val="28"/>
          <w:szCs w:val="28"/>
        </w:rPr>
        <w:t>КОНТРОЛЬНО-АНАЛИТИЧЕСКАЯ ДЕЯТЕЛЬНОСТЬ</w:t>
      </w:r>
    </w:p>
    <w:p w:rsidR="009A3A52" w:rsidRPr="004A28F9" w:rsidRDefault="009A3A52" w:rsidP="009A3A52">
      <w:pPr>
        <w:rPr>
          <w:color w:val="000000"/>
          <w:sz w:val="28"/>
          <w:szCs w:val="28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21"/>
        <w:gridCol w:w="1740"/>
        <w:gridCol w:w="1985"/>
        <w:gridCol w:w="2186"/>
      </w:tblGrid>
      <w:tr w:rsidR="009A3A52" w:rsidRPr="004A28F9" w:rsidTr="00AD7D99">
        <w:tc>
          <w:tcPr>
            <w:tcW w:w="617" w:type="dxa"/>
            <w:shd w:val="clear" w:color="auto" w:fill="auto"/>
          </w:tcPr>
          <w:p w:rsidR="009A3A52" w:rsidRPr="004A28F9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  <w:p w:rsidR="009A3A52" w:rsidRPr="004A28F9" w:rsidRDefault="009A3A52" w:rsidP="003A5B8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21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 xml:space="preserve">Форма и название </w:t>
            </w:r>
          </w:p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 xml:space="preserve">Сроки </w:t>
            </w:r>
          </w:p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 xml:space="preserve">Место </w:t>
            </w:r>
          </w:p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6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 xml:space="preserve">Ф.И.О. </w:t>
            </w:r>
          </w:p>
          <w:p w:rsidR="009A3A52" w:rsidRPr="004A28F9" w:rsidRDefault="009A3A52" w:rsidP="003A5B82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b/>
                <w:color w:val="000000"/>
                <w:sz w:val="28"/>
                <w:szCs w:val="28"/>
              </w:rPr>
              <w:t>ответственного</w:t>
            </w:r>
          </w:p>
        </w:tc>
      </w:tr>
      <w:tr w:rsidR="009A3A52" w:rsidRPr="004A28F9" w:rsidTr="00AD7D99">
        <w:tc>
          <w:tcPr>
            <w:tcW w:w="617" w:type="dxa"/>
            <w:shd w:val="clear" w:color="auto" w:fill="auto"/>
          </w:tcPr>
          <w:p w:rsidR="009A3A52" w:rsidRPr="004A28F9" w:rsidRDefault="009A3A52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Проведение художественных советов по подготовке и проведению мероприятий</w:t>
            </w:r>
          </w:p>
        </w:tc>
        <w:tc>
          <w:tcPr>
            <w:tcW w:w="1740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9A3A52" w:rsidRPr="004A28F9" w:rsidRDefault="00EF624F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9A3A52" w:rsidRPr="004A28F9" w:rsidRDefault="00EF624F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  <w:tr w:rsidR="009A3A52" w:rsidRPr="004A28F9" w:rsidTr="00AD7D99">
        <w:tc>
          <w:tcPr>
            <w:tcW w:w="617" w:type="dxa"/>
            <w:shd w:val="clear" w:color="auto" w:fill="auto"/>
          </w:tcPr>
          <w:p w:rsidR="009A3A52" w:rsidRPr="004A28F9" w:rsidRDefault="009A3A52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Проведение совещаний по планированию работы     ДК /СДК/СК</w:t>
            </w:r>
          </w:p>
        </w:tc>
        <w:tc>
          <w:tcPr>
            <w:tcW w:w="1740" w:type="dxa"/>
            <w:shd w:val="clear" w:color="auto" w:fill="auto"/>
          </w:tcPr>
          <w:p w:rsidR="009A3A52" w:rsidRPr="004A28F9" w:rsidRDefault="009A3A52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A28F9">
              <w:rPr>
                <w:rFonts w:eastAsia="Calibri"/>
                <w:color w:val="000000"/>
                <w:sz w:val="28"/>
                <w:szCs w:val="28"/>
              </w:rPr>
              <w:t>Каждый вторник</w:t>
            </w:r>
          </w:p>
        </w:tc>
        <w:tc>
          <w:tcPr>
            <w:tcW w:w="1985" w:type="dxa"/>
            <w:shd w:val="clear" w:color="auto" w:fill="auto"/>
          </w:tcPr>
          <w:p w:rsidR="009A3A52" w:rsidRPr="004A28F9" w:rsidRDefault="00EF624F" w:rsidP="003A5B8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Гривенский </w:t>
            </w:r>
            <w:r w:rsidR="00F22481">
              <w:rPr>
                <w:sz w:val="28"/>
                <w:szCs w:val="28"/>
              </w:rPr>
              <w:t>СДК</w:t>
            </w:r>
          </w:p>
        </w:tc>
        <w:tc>
          <w:tcPr>
            <w:tcW w:w="2186" w:type="dxa"/>
            <w:shd w:val="clear" w:color="auto" w:fill="auto"/>
          </w:tcPr>
          <w:p w:rsidR="009A3A52" w:rsidRPr="004A28F9" w:rsidRDefault="00EF624F" w:rsidP="003A5B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Левченко А.Г.</w:t>
            </w:r>
          </w:p>
        </w:tc>
      </w:tr>
    </w:tbl>
    <w:p w:rsidR="007A5EB4" w:rsidRDefault="007A5EB4" w:rsidP="009A3A52">
      <w:pPr>
        <w:ind w:left="-567"/>
      </w:pPr>
    </w:p>
    <w:p w:rsidR="004A28F9" w:rsidRDefault="004A28F9" w:rsidP="009A3A52">
      <w:pPr>
        <w:ind w:left="-567"/>
      </w:pPr>
    </w:p>
    <w:p w:rsidR="00427ECF" w:rsidRDefault="00427ECF" w:rsidP="009A3A52">
      <w:pPr>
        <w:ind w:left="-567"/>
      </w:pPr>
    </w:p>
    <w:p w:rsidR="00427ECF" w:rsidRDefault="0003203D" w:rsidP="009A3A52">
      <w:pPr>
        <w:ind w:left="-567"/>
      </w:pPr>
      <w:r>
        <w:tab/>
      </w:r>
    </w:p>
    <w:p w:rsidR="000474F9" w:rsidRPr="002D1374" w:rsidRDefault="000474F9" w:rsidP="000164C3">
      <w:pPr>
        <w:ind w:left="-567"/>
        <w:rPr>
          <w:sz w:val="28"/>
          <w:szCs w:val="28"/>
        </w:rPr>
      </w:pPr>
      <w:bookmarkStart w:id="0" w:name="_GoBack"/>
      <w:bookmarkEnd w:id="0"/>
    </w:p>
    <w:sectPr w:rsidR="000474F9" w:rsidRPr="002D1374" w:rsidSect="000E265D">
      <w:pgSz w:w="11906" w:h="16838"/>
      <w:pgMar w:top="1134" w:right="566" w:bottom="1134" w:left="16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52"/>
    <w:rsid w:val="0001195B"/>
    <w:rsid w:val="00014B6D"/>
    <w:rsid w:val="000164C3"/>
    <w:rsid w:val="0003203D"/>
    <w:rsid w:val="00044B77"/>
    <w:rsid w:val="000474F9"/>
    <w:rsid w:val="00052395"/>
    <w:rsid w:val="00061681"/>
    <w:rsid w:val="00074807"/>
    <w:rsid w:val="000860A0"/>
    <w:rsid w:val="000A30E6"/>
    <w:rsid w:val="000B377D"/>
    <w:rsid w:val="000E265D"/>
    <w:rsid w:val="000F2561"/>
    <w:rsid w:val="001012D6"/>
    <w:rsid w:val="00106692"/>
    <w:rsid w:val="00114D28"/>
    <w:rsid w:val="00121930"/>
    <w:rsid w:val="00135AC5"/>
    <w:rsid w:val="001403E8"/>
    <w:rsid w:val="00140B8F"/>
    <w:rsid w:val="001473EF"/>
    <w:rsid w:val="00151A3F"/>
    <w:rsid w:val="001557F8"/>
    <w:rsid w:val="001767EB"/>
    <w:rsid w:val="001860AA"/>
    <w:rsid w:val="001B7EF6"/>
    <w:rsid w:val="001C2FF4"/>
    <w:rsid w:val="001E0451"/>
    <w:rsid w:val="001E2D71"/>
    <w:rsid w:val="001E4ED4"/>
    <w:rsid w:val="001F25C4"/>
    <w:rsid w:val="00212BE7"/>
    <w:rsid w:val="002173EA"/>
    <w:rsid w:val="0023638F"/>
    <w:rsid w:val="0024634A"/>
    <w:rsid w:val="00247AD6"/>
    <w:rsid w:val="002677CF"/>
    <w:rsid w:val="002731E8"/>
    <w:rsid w:val="0029151E"/>
    <w:rsid w:val="002A2CD5"/>
    <w:rsid w:val="002B40C3"/>
    <w:rsid w:val="002C20B5"/>
    <w:rsid w:val="002C48B4"/>
    <w:rsid w:val="002C5566"/>
    <w:rsid w:val="002D1374"/>
    <w:rsid w:val="002D70BC"/>
    <w:rsid w:val="002E1978"/>
    <w:rsid w:val="002E579F"/>
    <w:rsid w:val="002F7A6E"/>
    <w:rsid w:val="003058EE"/>
    <w:rsid w:val="00307C59"/>
    <w:rsid w:val="00312881"/>
    <w:rsid w:val="003432E0"/>
    <w:rsid w:val="00351BDC"/>
    <w:rsid w:val="00367103"/>
    <w:rsid w:val="00377EE9"/>
    <w:rsid w:val="00394446"/>
    <w:rsid w:val="003A0551"/>
    <w:rsid w:val="003A52E2"/>
    <w:rsid w:val="003A5B82"/>
    <w:rsid w:val="003C404B"/>
    <w:rsid w:val="003D770F"/>
    <w:rsid w:val="003E4074"/>
    <w:rsid w:val="003E5011"/>
    <w:rsid w:val="003F2F41"/>
    <w:rsid w:val="00413952"/>
    <w:rsid w:val="00427ECF"/>
    <w:rsid w:val="0045201E"/>
    <w:rsid w:val="00476F25"/>
    <w:rsid w:val="00493595"/>
    <w:rsid w:val="00494335"/>
    <w:rsid w:val="004A28F9"/>
    <w:rsid w:val="004C24D9"/>
    <w:rsid w:val="004E0F50"/>
    <w:rsid w:val="005018F8"/>
    <w:rsid w:val="0050379F"/>
    <w:rsid w:val="005341AA"/>
    <w:rsid w:val="00535F09"/>
    <w:rsid w:val="00553968"/>
    <w:rsid w:val="00594022"/>
    <w:rsid w:val="005B06FC"/>
    <w:rsid w:val="005B0882"/>
    <w:rsid w:val="005B260F"/>
    <w:rsid w:val="005B4115"/>
    <w:rsid w:val="005C079B"/>
    <w:rsid w:val="005E7D24"/>
    <w:rsid w:val="005F09AB"/>
    <w:rsid w:val="006137AB"/>
    <w:rsid w:val="006141DF"/>
    <w:rsid w:val="006277BA"/>
    <w:rsid w:val="00633823"/>
    <w:rsid w:val="00645B37"/>
    <w:rsid w:val="006529BF"/>
    <w:rsid w:val="0066465B"/>
    <w:rsid w:val="006732E7"/>
    <w:rsid w:val="00695C64"/>
    <w:rsid w:val="006B03DB"/>
    <w:rsid w:val="006B067C"/>
    <w:rsid w:val="006C79C3"/>
    <w:rsid w:val="006D5052"/>
    <w:rsid w:val="006D58B6"/>
    <w:rsid w:val="006E2691"/>
    <w:rsid w:val="006F7BF6"/>
    <w:rsid w:val="006F7C23"/>
    <w:rsid w:val="00711339"/>
    <w:rsid w:val="00712787"/>
    <w:rsid w:val="00721062"/>
    <w:rsid w:val="007238BF"/>
    <w:rsid w:val="007404E7"/>
    <w:rsid w:val="007569AF"/>
    <w:rsid w:val="00760084"/>
    <w:rsid w:val="007706C0"/>
    <w:rsid w:val="00773D85"/>
    <w:rsid w:val="00774EA3"/>
    <w:rsid w:val="00786D43"/>
    <w:rsid w:val="00786F52"/>
    <w:rsid w:val="00793553"/>
    <w:rsid w:val="007959AB"/>
    <w:rsid w:val="007A5EB4"/>
    <w:rsid w:val="007B1FD3"/>
    <w:rsid w:val="007B4EC7"/>
    <w:rsid w:val="007C12E8"/>
    <w:rsid w:val="007D1F0E"/>
    <w:rsid w:val="007D2DF4"/>
    <w:rsid w:val="007D31D7"/>
    <w:rsid w:val="007D5C6C"/>
    <w:rsid w:val="007F1673"/>
    <w:rsid w:val="007F7464"/>
    <w:rsid w:val="0080555E"/>
    <w:rsid w:val="008144BC"/>
    <w:rsid w:val="00814E55"/>
    <w:rsid w:val="00822E59"/>
    <w:rsid w:val="008475EE"/>
    <w:rsid w:val="00860F1F"/>
    <w:rsid w:val="00875852"/>
    <w:rsid w:val="0087705C"/>
    <w:rsid w:val="00881A93"/>
    <w:rsid w:val="00885822"/>
    <w:rsid w:val="00890471"/>
    <w:rsid w:val="00891AF8"/>
    <w:rsid w:val="008B051C"/>
    <w:rsid w:val="008B207C"/>
    <w:rsid w:val="008C3374"/>
    <w:rsid w:val="008C66DA"/>
    <w:rsid w:val="008C7766"/>
    <w:rsid w:val="008E29CE"/>
    <w:rsid w:val="008F0AD7"/>
    <w:rsid w:val="008F20D8"/>
    <w:rsid w:val="00917217"/>
    <w:rsid w:val="00917625"/>
    <w:rsid w:val="009407C2"/>
    <w:rsid w:val="0096179B"/>
    <w:rsid w:val="00967CAE"/>
    <w:rsid w:val="0099148A"/>
    <w:rsid w:val="00991D5A"/>
    <w:rsid w:val="009A0E3A"/>
    <w:rsid w:val="009A3A52"/>
    <w:rsid w:val="009B69EE"/>
    <w:rsid w:val="009C70AC"/>
    <w:rsid w:val="009D2256"/>
    <w:rsid w:val="009E7321"/>
    <w:rsid w:val="00A21757"/>
    <w:rsid w:val="00A2624B"/>
    <w:rsid w:val="00A263B2"/>
    <w:rsid w:val="00A26D0D"/>
    <w:rsid w:val="00A323EE"/>
    <w:rsid w:val="00A4236D"/>
    <w:rsid w:val="00A661B7"/>
    <w:rsid w:val="00A7744B"/>
    <w:rsid w:val="00A812D6"/>
    <w:rsid w:val="00AA7BC3"/>
    <w:rsid w:val="00AB2D3D"/>
    <w:rsid w:val="00AC151B"/>
    <w:rsid w:val="00AC3A94"/>
    <w:rsid w:val="00AD7D99"/>
    <w:rsid w:val="00B21B88"/>
    <w:rsid w:val="00B73779"/>
    <w:rsid w:val="00B971E2"/>
    <w:rsid w:val="00BA1CEF"/>
    <w:rsid w:val="00BB4246"/>
    <w:rsid w:val="00BD753D"/>
    <w:rsid w:val="00BE2B8F"/>
    <w:rsid w:val="00C00F15"/>
    <w:rsid w:val="00C20282"/>
    <w:rsid w:val="00C22401"/>
    <w:rsid w:val="00C45D90"/>
    <w:rsid w:val="00C46A45"/>
    <w:rsid w:val="00C563C0"/>
    <w:rsid w:val="00C66C40"/>
    <w:rsid w:val="00C70537"/>
    <w:rsid w:val="00C74464"/>
    <w:rsid w:val="00C82F64"/>
    <w:rsid w:val="00C9537F"/>
    <w:rsid w:val="00CB6FE2"/>
    <w:rsid w:val="00CC061A"/>
    <w:rsid w:val="00CF6D93"/>
    <w:rsid w:val="00D16927"/>
    <w:rsid w:val="00D1730F"/>
    <w:rsid w:val="00D4006D"/>
    <w:rsid w:val="00D45DEE"/>
    <w:rsid w:val="00D527CA"/>
    <w:rsid w:val="00D54E27"/>
    <w:rsid w:val="00D569F3"/>
    <w:rsid w:val="00D579F1"/>
    <w:rsid w:val="00D60B4F"/>
    <w:rsid w:val="00D61268"/>
    <w:rsid w:val="00D6540A"/>
    <w:rsid w:val="00D66C84"/>
    <w:rsid w:val="00D7121D"/>
    <w:rsid w:val="00D728FB"/>
    <w:rsid w:val="00D809CD"/>
    <w:rsid w:val="00D91006"/>
    <w:rsid w:val="00DA0D64"/>
    <w:rsid w:val="00DA2106"/>
    <w:rsid w:val="00DA30F3"/>
    <w:rsid w:val="00DA5852"/>
    <w:rsid w:val="00DA5E1D"/>
    <w:rsid w:val="00DA643F"/>
    <w:rsid w:val="00DB3FB4"/>
    <w:rsid w:val="00DC52EB"/>
    <w:rsid w:val="00DC5CE9"/>
    <w:rsid w:val="00DC62F8"/>
    <w:rsid w:val="00DD0BB5"/>
    <w:rsid w:val="00DD1B1F"/>
    <w:rsid w:val="00DD78A7"/>
    <w:rsid w:val="00DE17BD"/>
    <w:rsid w:val="00DF1966"/>
    <w:rsid w:val="00E0232D"/>
    <w:rsid w:val="00E164E6"/>
    <w:rsid w:val="00E31E9E"/>
    <w:rsid w:val="00E34BDC"/>
    <w:rsid w:val="00E40BC9"/>
    <w:rsid w:val="00E52E0A"/>
    <w:rsid w:val="00E55273"/>
    <w:rsid w:val="00E67D04"/>
    <w:rsid w:val="00E835A5"/>
    <w:rsid w:val="00E86944"/>
    <w:rsid w:val="00E86B9F"/>
    <w:rsid w:val="00E927E6"/>
    <w:rsid w:val="00E95077"/>
    <w:rsid w:val="00EB0B3E"/>
    <w:rsid w:val="00EB78C9"/>
    <w:rsid w:val="00EC00E3"/>
    <w:rsid w:val="00EC0861"/>
    <w:rsid w:val="00EC0EEB"/>
    <w:rsid w:val="00EE7A60"/>
    <w:rsid w:val="00EF57F2"/>
    <w:rsid w:val="00EF624F"/>
    <w:rsid w:val="00F106CB"/>
    <w:rsid w:val="00F1103F"/>
    <w:rsid w:val="00F22481"/>
    <w:rsid w:val="00F450FB"/>
    <w:rsid w:val="00F47F63"/>
    <w:rsid w:val="00F60AE1"/>
    <w:rsid w:val="00F900D0"/>
    <w:rsid w:val="00F94A0B"/>
    <w:rsid w:val="00FB725A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7D9BD-6482-4D81-BE9C-BE1602BF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464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73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173EA"/>
  </w:style>
  <w:style w:type="table" w:styleId="a5">
    <w:name w:val="Table Grid"/>
    <w:basedOn w:val="a1"/>
    <w:uiPriority w:val="59"/>
    <w:rsid w:val="00D6126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4464"/>
    <w:rPr>
      <w:rFonts w:ascii="Cambria" w:eastAsia="Times New Roman" w:hAnsi="Cambria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Жанет</dc:creator>
  <cp:lastModifiedBy>USER</cp:lastModifiedBy>
  <cp:revision>132</cp:revision>
  <cp:lastPrinted>2023-01-11T08:06:00Z</cp:lastPrinted>
  <dcterms:created xsi:type="dcterms:W3CDTF">2022-12-23T07:38:00Z</dcterms:created>
  <dcterms:modified xsi:type="dcterms:W3CDTF">2023-05-11T09:34:00Z</dcterms:modified>
</cp:coreProperties>
</file>