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72" w:rsidRPr="00955203" w:rsidRDefault="009F4672" w:rsidP="000059E5">
      <w:pPr>
        <w:spacing w:after="0"/>
        <w:ind w:left="11057" w:right="-5"/>
        <w:rPr>
          <w:rFonts w:ascii="Times New Roman" w:hAnsi="Times New Roman" w:cs="Times New Roman"/>
          <w:sz w:val="24"/>
          <w:szCs w:val="24"/>
        </w:rPr>
      </w:pPr>
      <w:r w:rsidRPr="00955203">
        <w:rPr>
          <w:rFonts w:ascii="Times New Roman" w:hAnsi="Times New Roman" w:cs="Times New Roman"/>
          <w:sz w:val="24"/>
          <w:szCs w:val="24"/>
        </w:rPr>
        <w:t>П</w:t>
      </w:r>
      <w:r w:rsidR="000059E5">
        <w:rPr>
          <w:rFonts w:ascii="Times New Roman" w:hAnsi="Times New Roman" w:cs="Times New Roman"/>
          <w:sz w:val="24"/>
          <w:szCs w:val="24"/>
        </w:rPr>
        <w:t>риложение</w:t>
      </w:r>
      <w:r w:rsidRPr="0095520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4672" w:rsidRPr="00955203" w:rsidRDefault="009F4672" w:rsidP="000059E5">
      <w:pPr>
        <w:spacing w:after="0"/>
        <w:ind w:left="11057" w:right="-5"/>
        <w:rPr>
          <w:rFonts w:ascii="Times New Roman" w:hAnsi="Times New Roman" w:cs="Times New Roman"/>
          <w:sz w:val="24"/>
          <w:szCs w:val="24"/>
        </w:rPr>
      </w:pPr>
      <w:r w:rsidRPr="00955203">
        <w:rPr>
          <w:rFonts w:ascii="Times New Roman" w:hAnsi="Times New Roman" w:cs="Times New Roman"/>
          <w:sz w:val="24"/>
          <w:szCs w:val="24"/>
        </w:rPr>
        <w:t>УТВЕРЖДЕНО</w:t>
      </w:r>
    </w:p>
    <w:p w:rsidR="009F4672" w:rsidRPr="00955203" w:rsidRDefault="000059E5" w:rsidP="000059E5">
      <w:pPr>
        <w:spacing w:after="0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AF430A">
        <w:rPr>
          <w:rFonts w:ascii="Times New Roman" w:hAnsi="Times New Roman" w:cs="Times New Roman"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C5821" w:rsidRDefault="009F4672" w:rsidP="000059E5">
      <w:pPr>
        <w:pStyle w:val="ConsPlusNormal"/>
        <w:ind w:left="11057"/>
        <w:rPr>
          <w:rFonts w:ascii="Times New Roman" w:hAnsi="Times New Roman" w:cs="Times New Roman"/>
          <w:sz w:val="24"/>
          <w:szCs w:val="24"/>
        </w:rPr>
      </w:pPr>
      <w:r w:rsidRPr="00955203">
        <w:rPr>
          <w:rFonts w:ascii="Times New Roman" w:hAnsi="Times New Roman" w:cs="Times New Roman"/>
          <w:sz w:val="24"/>
          <w:szCs w:val="24"/>
        </w:rPr>
        <w:t>от __________ № _________</w:t>
      </w:r>
    </w:p>
    <w:tbl>
      <w:tblPr>
        <w:tblpPr w:leftFromText="180" w:rightFromText="180" w:vertAnchor="text" w:horzAnchor="page" w:tblpX="2306" w:tblpY="30"/>
        <w:tblW w:w="128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5954"/>
      </w:tblGrid>
      <w:tr w:rsidR="00FC5821" w:rsidRPr="001D1CF0" w:rsidTr="00A047AA">
        <w:tc>
          <w:tcPr>
            <w:tcW w:w="12820" w:type="dxa"/>
            <w:gridSpan w:val="2"/>
          </w:tcPr>
          <w:p w:rsidR="009F4672" w:rsidRDefault="009F4672" w:rsidP="0017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4672" w:rsidRDefault="009F4672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поступления доходов бюджета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 формирования проект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CE1481" w:rsidRPr="00CE1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решения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бюджете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r w:rsidR="003F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20_ год (очередной финансовый год)</w:t>
            </w:r>
          </w:p>
          <w:p w:rsidR="00FC5821" w:rsidRPr="001D1CF0" w:rsidRDefault="00FC5821" w:rsidP="0000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6866" w:type="dxa"/>
          </w:tcPr>
          <w:p w:rsidR="00FC5821" w:rsidRPr="001D1CF0" w:rsidRDefault="002051B8" w:rsidP="00CE1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доходов </w:t>
            </w:r>
            <w:r w:rsidR="00FC5821" w:rsidRPr="001D1CF0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F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12820" w:type="dxa"/>
            <w:gridSpan w:val="2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FC5821" w:rsidRPr="001D1CF0" w:rsidTr="00A047AA">
        <w:tc>
          <w:tcPr>
            <w:tcW w:w="12820" w:type="dxa"/>
            <w:gridSpan w:val="2"/>
          </w:tcPr>
          <w:p w:rsidR="00FC5821" w:rsidRPr="001D1CF0" w:rsidRDefault="00FC5821" w:rsidP="00CE1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3F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8"/>
        <w:gridCol w:w="2348"/>
        <w:gridCol w:w="3983"/>
        <w:gridCol w:w="2709"/>
      </w:tblGrid>
      <w:tr w:rsidR="00841DA7" w:rsidRPr="001D1CF0" w:rsidTr="00347DC1">
        <w:trPr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A4" w:rsidRPr="001D1CF0" w:rsidRDefault="00ED05A4" w:rsidP="00ED05A4">
            <w:pPr>
              <w:autoSpaceDE w:val="0"/>
              <w:autoSpaceDN w:val="0"/>
              <w:adjustRightInd w:val="0"/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841DA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1DA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CE1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Гривенского сельского поселения</w:t>
            </w:r>
            <w:r w:rsidR="00841D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DA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DA7" w:rsidRPr="001D1CF0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55"/>
      </w:tblGrid>
      <w:tr w:rsidR="00FC5821" w:rsidRPr="001D1CF0" w:rsidTr="00A047AA">
        <w:tc>
          <w:tcPr>
            <w:tcW w:w="11055" w:type="dxa"/>
          </w:tcPr>
          <w:p w:rsidR="00FC5821" w:rsidRPr="001D1CF0" w:rsidRDefault="00FC5821" w:rsidP="00617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Расчет прогноза поступления доходов в бюджет</w:t>
            </w:r>
            <w:r w:rsidR="00696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67"/>
        <w:gridCol w:w="2089"/>
        <w:gridCol w:w="1436"/>
        <w:gridCol w:w="1106"/>
        <w:gridCol w:w="1304"/>
        <w:gridCol w:w="3194"/>
        <w:gridCol w:w="2702"/>
      </w:tblGrid>
      <w:tr w:rsidR="00ED05A4" w:rsidRPr="00E25B11" w:rsidTr="00594CBA">
        <w:trPr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ED05A4" w:rsidRPr="00E25B11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D05A4" w:rsidRPr="00E25B11" w:rsidTr="00ED05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A4" w:rsidRPr="001D1CF0" w:rsidRDefault="00ED05A4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2268"/>
        <w:gridCol w:w="340"/>
        <w:gridCol w:w="1701"/>
        <w:gridCol w:w="340"/>
        <w:gridCol w:w="3005"/>
      </w:tblGrid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C5821" w:rsidRPr="001D1CF0" w:rsidTr="00A047AA">
        <w:tc>
          <w:tcPr>
            <w:tcW w:w="3458" w:type="dxa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7654" w:type="dxa"/>
            <w:gridSpan w:val="5"/>
          </w:tcPr>
          <w:p w:rsidR="00FC5821" w:rsidRPr="001D1CF0" w:rsidRDefault="00FC5821" w:rsidP="00A0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821" w:rsidRPr="001D1CF0" w:rsidRDefault="00FC5821" w:rsidP="00FC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9E5" w:rsidRDefault="000059E5" w:rsidP="002051B8">
      <w:pPr>
        <w:pStyle w:val="ConsPlusNormal"/>
        <w:ind w:left="9923" w:firstLine="697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59E5" w:rsidRDefault="000059E5" w:rsidP="002051B8">
      <w:pPr>
        <w:pStyle w:val="ConsPlusNormal"/>
        <w:ind w:left="9923" w:firstLine="697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C1D03" w:rsidRDefault="005C1D03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ED05A4" w:rsidRDefault="00ED05A4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0059E5">
      <w:pPr>
        <w:pStyle w:val="ConsPlusNormal"/>
        <w:ind w:left="10348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формирования и представления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доходов</w:t>
      </w:r>
      <w:r w:rsidRPr="002A69B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B00778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прогноза поступления доходов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B007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69B6">
        <w:rPr>
          <w:rFonts w:ascii="Times New Roman" w:hAnsi="Times New Roman" w:cs="Times New Roman"/>
          <w:sz w:val="24"/>
          <w:szCs w:val="24"/>
        </w:rPr>
        <w:t>и аналитических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материалов по исполнению</w:t>
      </w:r>
    </w:p>
    <w:p w:rsidR="00FC5821" w:rsidRPr="002A69B6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бюджета</w:t>
      </w:r>
      <w:r w:rsidR="00B00778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B007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69B6">
        <w:rPr>
          <w:rFonts w:ascii="Times New Roman" w:hAnsi="Times New Roman" w:cs="Times New Roman"/>
          <w:sz w:val="24"/>
          <w:szCs w:val="24"/>
        </w:rPr>
        <w:t>в части</w:t>
      </w:r>
    </w:p>
    <w:p w:rsidR="00FC5821" w:rsidRPr="00C97808" w:rsidRDefault="00FC5821" w:rsidP="000059E5">
      <w:pPr>
        <w:pStyle w:val="ConsPlusNormal"/>
        <w:ind w:left="10348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B00778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2A69B6" w:rsidRDefault="00FC5821" w:rsidP="00FC58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66"/>
        <w:gridCol w:w="7540"/>
      </w:tblGrid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  <w:p w:rsidR="00FC5821" w:rsidRPr="003213C0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 доходов бюджета</w:t>
            </w:r>
            <w:r w:rsidR="00B00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по налоговым и неналоговым доходам бюджета</w:t>
            </w:r>
            <w:r w:rsidR="00B00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r w:rsidR="00B00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целях формирования проекта </w:t>
            </w:r>
            <w:r w:rsidR="00516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решения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</w:t>
            </w:r>
            <w:r w:rsidR="00516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о бюджете</w:t>
            </w:r>
            <w:r w:rsidR="00B00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на 20_ год (текущий финансовый год)</w:t>
            </w:r>
          </w:p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 w:rsidR="00B00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FC5821" w:rsidRPr="002A69B6" w:rsidTr="00A047AA">
        <w:tc>
          <w:tcPr>
            <w:tcW w:w="1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B00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96"/>
      <w:bookmarkEnd w:id="0"/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93"/>
        <w:gridCol w:w="1874"/>
        <w:gridCol w:w="1844"/>
        <w:gridCol w:w="2484"/>
        <w:gridCol w:w="2539"/>
        <w:gridCol w:w="2614"/>
      </w:tblGrid>
      <w:tr w:rsidR="00ED05A4" w:rsidRPr="003213C0" w:rsidTr="00ED05A4">
        <w:trPr>
          <w:trHeight w:val="2514"/>
        </w:trPr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Исполнено в 20_ году (отчетный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 на 20_ год (текущий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Уточненные показатели прогноза поступления доходов на 20_ год (текущий финансовый год)</w:t>
            </w: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5168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Гривенского сельского поселения</w:t>
            </w: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5A4" w:rsidRPr="003213C0" w:rsidTr="00ED05A4"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3213C0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464"/>
      </w:tblGrid>
      <w:tr w:rsidR="00FC5821" w:rsidRPr="002A69B6" w:rsidTr="00A047AA">
        <w:tc>
          <w:tcPr>
            <w:tcW w:w="13464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5168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965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14"/>
        <w:gridCol w:w="2192"/>
        <w:gridCol w:w="1511"/>
        <w:gridCol w:w="1139"/>
        <w:gridCol w:w="1345"/>
        <w:gridCol w:w="3508"/>
        <w:gridCol w:w="2939"/>
      </w:tblGrid>
      <w:tr w:rsidR="00ED05A4" w:rsidRPr="0078709C" w:rsidTr="005E6B91">
        <w:trPr>
          <w:trHeight w:val="1134"/>
        </w:trPr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0" w:type="auto"/>
          </w:tcPr>
          <w:p w:rsidR="00ED05A4" w:rsidRPr="0078709C" w:rsidRDefault="00ED05A4" w:rsidP="00ED05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D05A4" w:rsidRPr="0078709C" w:rsidTr="00ED05A4"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1" w:name="_GoBack"/>
            <w:bookmarkEnd w:id="1"/>
          </w:p>
        </w:tc>
      </w:tr>
      <w:tr w:rsidR="00ED05A4" w:rsidRPr="0078709C" w:rsidTr="00ED05A4"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D05A4" w:rsidRPr="0078709C" w:rsidRDefault="00ED05A4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2608"/>
        <w:gridCol w:w="340"/>
        <w:gridCol w:w="2268"/>
        <w:gridCol w:w="340"/>
        <w:gridCol w:w="4309"/>
      </w:tblGrid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C5821" w:rsidRPr="002A69B6" w:rsidTr="00A047A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10A" w:rsidRDefault="0059510A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510A" w:rsidRDefault="0059510A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83515C" w:rsidRDefault="0083515C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C5821" w:rsidRDefault="005C1D03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отдел (специалист) администрации</w:t>
      </w:r>
    </w:p>
    <w:p w:rsidR="00516826" w:rsidRPr="00516826" w:rsidRDefault="00AF430A" w:rsidP="0051682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6826" w:rsidRDefault="00516826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F79" w:rsidRDefault="00664F79" w:rsidP="00664F7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64F79" w:rsidRDefault="00664F79" w:rsidP="00664F7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059E5" w:rsidRDefault="000059E5" w:rsidP="00664F79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</w:p>
    <w:p w:rsidR="000059E5" w:rsidRDefault="000059E5" w:rsidP="00664F79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</w:p>
    <w:p w:rsidR="005C1D03" w:rsidRDefault="005C1D03" w:rsidP="00664F79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664F79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формирования и представления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9656DC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прогноза поступления доходов</w:t>
      </w:r>
    </w:p>
    <w:p w:rsidR="0083515C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бюджета</w:t>
      </w:r>
      <w:r w:rsidR="009656DC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2A69B6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по исполнению</w:t>
      </w:r>
    </w:p>
    <w:p w:rsidR="00FC5821" w:rsidRDefault="00FC5821" w:rsidP="00664F79">
      <w:pPr>
        <w:pStyle w:val="ConsPlusNormal"/>
        <w:ind w:left="1063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9656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69B6">
        <w:rPr>
          <w:rFonts w:ascii="Times New Roman" w:hAnsi="Times New Roman" w:cs="Times New Roman"/>
          <w:sz w:val="24"/>
          <w:szCs w:val="24"/>
        </w:rPr>
        <w:t>в части</w:t>
      </w:r>
      <w:r w:rsidR="009656DC">
        <w:rPr>
          <w:rFonts w:ascii="Times New Roman" w:hAnsi="Times New Roman" w:cs="Times New Roman"/>
          <w:sz w:val="24"/>
          <w:szCs w:val="24"/>
        </w:rPr>
        <w:t xml:space="preserve"> </w:t>
      </w:r>
      <w:r w:rsidRPr="002A69B6">
        <w:rPr>
          <w:rFonts w:ascii="Times New Roman" w:hAnsi="Times New Roman" w:cs="Times New Roman"/>
          <w:sz w:val="24"/>
          <w:szCs w:val="24"/>
        </w:rPr>
        <w:t>доходов бюджета</w:t>
      </w:r>
      <w:r w:rsidR="009656DC">
        <w:rPr>
          <w:rFonts w:ascii="Times New Roman" w:hAnsi="Times New Roman" w:cs="Times New Roman"/>
          <w:sz w:val="24"/>
          <w:szCs w:val="24"/>
        </w:rPr>
        <w:t xml:space="preserve"> </w:t>
      </w:r>
      <w:r w:rsidR="00AF430A">
        <w:rPr>
          <w:rFonts w:ascii="Times New Roman" w:hAnsi="Times New Roman" w:cs="Times New Roman"/>
          <w:bCs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FC5821" w:rsidRPr="006475EE" w:rsidRDefault="00FC5821" w:rsidP="00FC58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5821" w:rsidRPr="002A69B6" w:rsidRDefault="00FC5821" w:rsidP="00FC58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50" w:tblpY="-1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4820"/>
      </w:tblGrid>
      <w:tr w:rsidR="00FC5821" w:rsidRPr="002A69B6" w:rsidTr="00A047AA">
        <w:tc>
          <w:tcPr>
            <w:tcW w:w="11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АНАЛИТИЧЕСКИЕ МАТЕРИАЛЫ</w:t>
            </w:r>
          </w:p>
          <w:p w:rsidR="00FC5821" w:rsidRPr="002A69B6" w:rsidRDefault="0083515C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исполнению</w:t>
            </w:r>
            <w:r w:rsidR="00FC5821"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="00965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r w:rsidR="00FC5821"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налоговым и неналоговым</w:t>
            </w:r>
            <w:r w:rsidR="00965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269E">
              <w:rPr>
                <w:rFonts w:ascii="Times New Roman" w:hAnsi="Times New Roman" w:cs="Times New Roman"/>
                <w:b/>
                <w:sz w:val="24"/>
                <w:szCs w:val="24"/>
              </w:rPr>
              <w:t>доходам</w:t>
            </w:r>
          </w:p>
        </w:tc>
      </w:tr>
      <w:tr w:rsidR="00FC5821" w:rsidRPr="002A69B6" w:rsidTr="00A047AA">
        <w:trPr>
          <w:trHeight w:val="272"/>
        </w:trPr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 w:rsidR="00965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30A">
              <w:rPr>
                <w:rFonts w:ascii="Times New Roman" w:hAnsi="Times New Roman" w:cs="Times New Roman"/>
                <w:bCs/>
                <w:sz w:val="24"/>
                <w:szCs w:val="24"/>
              </w:rPr>
              <w:t>Гривенского</w:t>
            </w:r>
            <w:r w:rsidR="005C1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2A69B6" w:rsidRDefault="00FC5821" w:rsidP="00A04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821" w:rsidRPr="002A69B6" w:rsidTr="00A047AA">
        <w:tc>
          <w:tcPr>
            <w:tcW w:w="11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2A69B6" w:rsidRDefault="00FC5821" w:rsidP="00A047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6"/>
      <w:bookmarkEnd w:id="2"/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568"/>
        <w:gridCol w:w="1705"/>
        <w:gridCol w:w="1307"/>
        <w:gridCol w:w="823"/>
        <w:gridCol w:w="1052"/>
        <w:gridCol w:w="341"/>
        <w:gridCol w:w="1022"/>
        <w:gridCol w:w="625"/>
        <w:gridCol w:w="341"/>
        <w:gridCol w:w="1733"/>
        <w:gridCol w:w="1449"/>
        <w:gridCol w:w="2814"/>
      </w:tblGrid>
      <w:tr w:rsidR="00FC5821" w:rsidRPr="00F947D5" w:rsidTr="00A047AA">
        <w:trPr>
          <w:trHeight w:val="982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FC5821" w:rsidRPr="00F947D5" w:rsidTr="00A047AA">
        <w:trPr>
          <w:trHeight w:val="16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5821" w:rsidRPr="00F947D5" w:rsidTr="00A047AA">
        <w:trPr>
          <w:trHeight w:val="61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21" w:rsidRPr="00F947D5" w:rsidTr="00A047AA">
        <w:trPr>
          <w:trHeight w:val="236"/>
        </w:trPr>
        <w:tc>
          <w:tcPr>
            <w:tcW w:w="2273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0" w:type="dxa"/>
            <w:gridSpan w:val="2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3"/>
          </w:tcPr>
          <w:p w:rsidR="00FC5821" w:rsidRPr="00F947D5" w:rsidRDefault="00FC5821" w:rsidP="00A047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FC5821" w:rsidRPr="00F947D5" w:rsidRDefault="00FC5821" w:rsidP="00A047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C5821" w:rsidRPr="00F947D5" w:rsidTr="00A0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14" w:type="dxa"/>
          <w:trHeight w:val="697"/>
        </w:trPr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21" w:rsidRPr="00F947D5" w:rsidTr="00A0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68" w:type="dxa"/>
          <w:wAfter w:w="2814" w:type="dxa"/>
          <w:trHeight w:val="236"/>
        </w:trPr>
        <w:tc>
          <w:tcPr>
            <w:tcW w:w="3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21" w:rsidRPr="00F947D5" w:rsidRDefault="00FC5821" w:rsidP="00A047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C5821" w:rsidRPr="002A69B6" w:rsidRDefault="00FC5821" w:rsidP="00FC58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"___"___________ 20_ г.</w:t>
      </w:r>
    </w:p>
    <w:p w:rsidR="00225D3A" w:rsidRDefault="00225D3A" w:rsidP="00225D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5D3A" w:rsidRDefault="00225D3A" w:rsidP="00225D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5D3A" w:rsidRDefault="00225D3A" w:rsidP="00170304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C1D03" w:rsidRDefault="005C1D03" w:rsidP="005C1D0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Финансовый отдел (специалист) администрации</w:t>
      </w:r>
    </w:p>
    <w:p w:rsidR="00225D3A" w:rsidRDefault="00AF430A" w:rsidP="00170304">
      <w:pPr>
        <w:pStyle w:val="ConsPlusNormal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Гривенского</w:t>
      </w:r>
      <w:r w:rsidR="005C1D0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25D3A" w:rsidRPr="00225D3A" w:rsidRDefault="00225D3A" w:rsidP="00170304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401C18" w:rsidRPr="00225D3A" w:rsidRDefault="00401C18" w:rsidP="00FC5821"/>
    <w:sectPr w:rsidR="00401C18" w:rsidRPr="00225D3A" w:rsidSect="00FC58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DE2" w:rsidRDefault="00891DE2" w:rsidP="002051B8">
      <w:pPr>
        <w:spacing w:after="0" w:line="240" w:lineRule="auto"/>
      </w:pPr>
      <w:r>
        <w:separator/>
      </w:r>
    </w:p>
  </w:endnote>
  <w:endnote w:type="continuationSeparator" w:id="1">
    <w:p w:rsidR="00891DE2" w:rsidRDefault="00891DE2" w:rsidP="0020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DE2" w:rsidRDefault="00891DE2" w:rsidP="002051B8">
      <w:pPr>
        <w:spacing w:after="0" w:line="240" w:lineRule="auto"/>
      </w:pPr>
      <w:r>
        <w:separator/>
      </w:r>
    </w:p>
  </w:footnote>
  <w:footnote w:type="continuationSeparator" w:id="1">
    <w:p w:rsidR="00891DE2" w:rsidRDefault="00891DE2" w:rsidP="00205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1BC"/>
    <w:rsid w:val="000059E5"/>
    <w:rsid w:val="00170304"/>
    <w:rsid w:val="001744CC"/>
    <w:rsid w:val="001F1357"/>
    <w:rsid w:val="002051B8"/>
    <w:rsid w:val="00225D3A"/>
    <w:rsid w:val="002C3841"/>
    <w:rsid w:val="002F0054"/>
    <w:rsid w:val="003833AF"/>
    <w:rsid w:val="003E6B8A"/>
    <w:rsid w:val="003F2432"/>
    <w:rsid w:val="00401C18"/>
    <w:rsid w:val="00516826"/>
    <w:rsid w:val="005502B1"/>
    <w:rsid w:val="0059510A"/>
    <w:rsid w:val="005C1D03"/>
    <w:rsid w:val="006130E5"/>
    <w:rsid w:val="00617B83"/>
    <w:rsid w:val="00664F79"/>
    <w:rsid w:val="00696D52"/>
    <w:rsid w:val="006F7281"/>
    <w:rsid w:val="0083515C"/>
    <w:rsid w:val="00841DA7"/>
    <w:rsid w:val="00891DE2"/>
    <w:rsid w:val="00955203"/>
    <w:rsid w:val="009656DC"/>
    <w:rsid w:val="009F4672"/>
    <w:rsid w:val="00AF430A"/>
    <w:rsid w:val="00B00778"/>
    <w:rsid w:val="00C97808"/>
    <w:rsid w:val="00CC6E7C"/>
    <w:rsid w:val="00CE1481"/>
    <w:rsid w:val="00DD4A20"/>
    <w:rsid w:val="00EB204B"/>
    <w:rsid w:val="00EB31BC"/>
    <w:rsid w:val="00ED05A4"/>
    <w:rsid w:val="00ED765C"/>
    <w:rsid w:val="00FC269E"/>
    <w:rsid w:val="00FC5821"/>
    <w:rsid w:val="00FE7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8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FC5821"/>
    <w:pPr>
      <w:spacing w:after="0" w:line="240" w:lineRule="auto"/>
    </w:pPr>
  </w:style>
  <w:style w:type="paragraph" w:customStyle="1" w:styleId="1">
    <w:name w:val="Знак Знак Знак Знак1"/>
    <w:basedOn w:val="a"/>
    <w:autoRedefine/>
    <w:rsid w:val="009F467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1B8"/>
  </w:style>
  <w:style w:type="paragraph" w:styleId="a6">
    <w:name w:val="footer"/>
    <w:basedOn w:val="a"/>
    <w:link w:val="a7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8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FC5821"/>
    <w:pPr>
      <w:spacing w:after="0" w:line="240" w:lineRule="auto"/>
    </w:pPr>
  </w:style>
  <w:style w:type="paragraph" w:customStyle="1" w:styleId="1">
    <w:name w:val="Знак Знак Знак Знак1"/>
    <w:basedOn w:val="a"/>
    <w:autoRedefine/>
    <w:rsid w:val="009F467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1B8"/>
  </w:style>
  <w:style w:type="paragraph" w:styleId="a6">
    <w:name w:val="footer"/>
    <w:basedOn w:val="a"/>
    <w:link w:val="a7"/>
    <w:uiPriority w:val="99"/>
    <w:unhideWhenUsed/>
    <w:rsid w:val="002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Н. Сайко</dc:creator>
  <cp:lastModifiedBy>user</cp:lastModifiedBy>
  <cp:revision>8</cp:revision>
  <dcterms:created xsi:type="dcterms:W3CDTF">2023-06-27T06:05:00Z</dcterms:created>
  <dcterms:modified xsi:type="dcterms:W3CDTF">2023-06-27T12:51:00Z</dcterms:modified>
</cp:coreProperties>
</file>