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C628B4" w:rsidP="001432D1">
                  <w:pPr>
                    <w:jc w:val="right"/>
                  </w:pPr>
                  <w:r w:rsidRPr="00C628B4">
                    <w:rPr>
                      <w:sz w:val="22"/>
                      <w:szCs w:val="22"/>
                      <w:highlight w:val="yellow"/>
                    </w:rPr>
                    <w:t>от  __.09</w:t>
                  </w:r>
                  <w:r w:rsidR="00E67D59" w:rsidRPr="00C628B4">
                    <w:rPr>
                      <w:sz w:val="22"/>
                      <w:szCs w:val="22"/>
                      <w:highlight w:val="yellow"/>
                    </w:rPr>
                    <w:t>.2024</w:t>
                  </w:r>
                  <w:r w:rsidR="001432D1" w:rsidRPr="00C628B4">
                    <w:rPr>
                      <w:sz w:val="22"/>
                      <w:szCs w:val="22"/>
                      <w:highlight w:val="yellow"/>
                    </w:rPr>
                    <w:t xml:space="preserve"> №</w:t>
                  </w:r>
                  <w:r w:rsidRPr="00C628B4">
                    <w:rPr>
                      <w:sz w:val="22"/>
                      <w:szCs w:val="22"/>
                      <w:highlight w:val="yellow"/>
                    </w:rPr>
                    <w:t xml:space="preserve"> ___</w:t>
                  </w:r>
                  <w:r w:rsidR="002F75B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2B4896">
                  <w:pPr>
                    <w:jc w:val="right"/>
                  </w:pPr>
                  <w:r w:rsidRPr="00C628B4">
                    <w:rPr>
                      <w:sz w:val="22"/>
                      <w:szCs w:val="22"/>
                      <w:highlight w:val="yellow"/>
                    </w:rPr>
                    <w:t xml:space="preserve">от  </w:t>
                  </w:r>
                  <w:r w:rsidR="00C628B4" w:rsidRPr="00C628B4">
                    <w:rPr>
                      <w:sz w:val="22"/>
                      <w:szCs w:val="22"/>
                      <w:highlight w:val="yellow"/>
                    </w:rPr>
                    <w:t>__.09</w:t>
                  </w:r>
                  <w:r w:rsidR="002F38AB" w:rsidRPr="00C628B4">
                    <w:rPr>
                      <w:sz w:val="22"/>
                      <w:szCs w:val="22"/>
                      <w:highlight w:val="yellow"/>
                    </w:rPr>
                    <w:t>.2024 г. №</w:t>
                  </w:r>
                  <w:r w:rsidR="00C628B4" w:rsidRPr="00C628B4">
                    <w:rPr>
                      <w:sz w:val="22"/>
                      <w:szCs w:val="22"/>
                      <w:highlight w:val="yellow"/>
                    </w:rPr>
                    <w:t xml:space="preserve"> ___</w:t>
                  </w:r>
                  <w:r w:rsidR="002F38A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9071FE">
              <w:rPr>
                <w:b/>
                <w:sz w:val="28"/>
                <w:szCs w:val="28"/>
              </w:rPr>
              <w:t>260</w:t>
            </w:r>
            <w:r w:rsidR="00CF46D8">
              <w:rPr>
                <w:b/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9071FE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4604"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9071FE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4604"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3345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4A26A6">
              <w:rPr>
                <w:sz w:val="28"/>
                <w:szCs w:val="28"/>
              </w:rPr>
              <w:t>43 622</w:t>
            </w:r>
            <w:r w:rsidR="005B5134">
              <w:rPr>
                <w:sz w:val="28"/>
                <w:szCs w:val="28"/>
              </w:rPr>
              <w:t>,1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4A26A6">
              <w:rPr>
                <w:sz w:val="28"/>
                <w:szCs w:val="28"/>
              </w:rPr>
              <w:t>43 622</w:t>
            </w:r>
            <w:r w:rsidR="005B5134">
              <w:rPr>
                <w:sz w:val="28"/>
                <w:szCs w:val="28"/>
              </w:rPr>
              <w:t>,1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0C22FB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4A26A6">
              <w:rPr>
                <w:sz w:val="28"/>
                <w:szCs w:val="28"/>
              </w:rPr>
              <w:t>43 622</w:t>
            </w:r>
            <w:r w:rsidR="005B5134">
              <w:rPr>
                <w:sz w:val="28"/>
                <w:szCs w:val="28"/>
              </w:rPr>
              <w:t>,1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</w:t>
            </w:r>
            <w:r w:rsidR="004A26A6">
              <w:rPr>
                <w:sz w:val="28"/>
                <w:szCs w:val="28"/>
              </w:rPr>
              <w:t>9 233</w:t>
            </w:r>
            <w:r w:rsidR="0083345F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</w:t>
            </w:r>
            <w:r w:rsidR="004A26A6">
              <w:rPr>
                <w:sz w:val="28"/>
                <w:szCs w:val="28"/>
              </w:rPr>
              <w:t>9 233</w:t>
            </w:r>
            <w:r w:rsidR="0083345F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="004A26A6">
              <w:rPr>
                <w:sz w:val="28"/>
                <w:szCs w:val="28"/>
              </w:rPr>
              <w:t>49 233</w:t>
            </w:r>
            <w:r w:rsidR="0083345F">
              <w:rPr>
                <w:sz w:val="28"/>
                <w:szCs w:val="28"/>
              </w:rPr>
              <w:t>,0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C0C" w:rsidRDefault="00181C0C" w:rsidP="00E40986">
      <w:r>
        <w:separator/>
      </w:r>
    </w:p>
  </w:endnote>
  <w:endnote w:type="continuationSeparator" w:id="1">
    <w:p w:rsidR="00181C0C" w:rsidRDefault="00181C0C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C0C" w:rsidRDefault="00181C0C" w:rsidP="00E40986">
      <w:r>
        <w:separator/>
      </w:r>
    </w:p>
  </w:footnote>
  <w:footnote w:type="continuationSeparator" w:id="1">
    <w:p w:rsidR="00181C0C" w:rsidRDefault="00181C0C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DF6901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181C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249FC"/>
    <w:rsid w:val="00063CD6"/>
    <w:rsid w:val="000C22FB"/>
    <w:rsid w:val="000D250E"/>
    <w:rsid w:val="0011205A"/>
    <w:rsid w:val="00127197"/>
    <w:rsid w:val="00140343"/>
    <w:rsid w:val="001432D1"/>
    <w:rsid w:val="001618E8"/>
    <w:rsid w:val="00181C0C"/>
    <w:rsid w:val="001B56BE"/>
    <w:rsid w:val="00277640"/>
    <w:rsid w:val="00284AEE"/>
    <w:rsid w:val="002B4896"/>
    <w:rsid w:val="002B6194"/>
    <w:rsid w:val="002F38AB"/>
    <w:rsid w:val="002F75BB"/>
    <w:rsid w:val="00323F2C"/>
    <w:rsid w:val="00384AFC"/>
    <w:rsid w:val="00397FDA"/>
    <w:rsid w:val="003C21B1"/>
    <w:rsid w:val="003D4D97"/>
    <w:rsid w:val="003F0847"/>
    <w:rsid w:val="003F5012"/>
    <w:rsid w:val="00410753"/>
    <w:rsid w:val="0045708E"/>
    <w:rsid w:val="004A26A6"/>
    <w:rsid w:val="00500478"/>
    <w:rsid w:val="00527196"/>
    <w:rsid w:val="00543044"/>
    <w:rsid w:val="00584CD7"/>
    <w:rsid w:val="005977DE"/>
    <w:rsid w:val="005A013A"/>
    <w:rsid w:val="005B5134"/>
    <w:rsid w:val="0060441D"/>
    <w:rsid w:val="00632E45"/>
    <w:rsid w:val="006367DE"/>
    <w:rsid w:val="00677F72"/>
    <w:rsid w:val="00680EE8"/>
    <w:rsid w:val="006E3762"/>
    <w:rsid w:val="007318DE"/>
    <w:rsid w:val="00761E34"/>
    <w:rsid w:val="00774099"/>
    <w:rsid w:val="0077427D"/>
    <w:rsid w:val="00781F2D"/>
    <w:rsid w:val="007848C9"/>
    <w:rsid w:val="007D1C46"/>
    <w:rsid w:val="00812142"/>
    <w:rsid w:val="0083345F"/>
    <w:rsid w:val="00843B84"/>
    <w:rsid w:val="00863ECC"/>
    <w:rsid w:val="008D2D4F"/>
    <w:rsid w:val="008E70EC"/>
    <w:rsid w:val="008E7961"/>
    <w:rsid w:val="008F3F5A"/>
    <w:rsid w:val="00900B40"/>
    <w:rsid w:val="009071FE"/>
    <w:rsid w:val="009123C7"/>
    <w:rsid w:val="00943FFD"/>
    <w:rsid w:val="00984D29"/>
    <w:rsid w:val="00993646"/>
    <w:rsid w:val="009B2CD5"/>
    <w:rsid w:val="009B66C2"/>
    <w:rsid w:val="009B6FCB"/>
    <w:rsid w:val="00A0417F"/>
    <w:rsid w:val="00AC7C96"/>
    <w:rsid w:val="00AF1AC0"/>
    <w:rsid w:val="00B23E3A"/>
    <w:rsid w:val="00B275CA"/>
    <w:rsid w:val="00B47FBF"/>
    <w:rsid w:val="00B54604"/>
    <w:rsid w:val="00BD1BC9"/>
    <w:rsid w:val="00BD59B9"/>
    <w:rsid w:val="00C137CC"/>
    <w:rsid w:val="00C628B4"/>
    <w:rsid w:val="00C6528B"/>
    <w:rsid w:val="00CC049F"/>
    <w:rsid w:val="00CC4D31"/>
    <w:rsid w:val="00CF0042"/>
    <w:rsid w:val="00CF46D8"/>
    <w:rsid w:val="00D008E0"/>
    <w:rsid w:val="00D0210B"/>
    <w:rsid w:val="00D51116"/>
    <w:rsid w:val="00D75699"/>
    <w:rsid w:val="00D90908"/>
    <w:rsid w:val="00DA0FE4"/>
    <w:rsid w:val="00DF6901"/>
    <w:rsid w:val="00E236AC"/>
    <w:rsid w:val="00E40986"/>
    <w:rsid w:val="00E67D59"/>
    <w:rsid w:val="00F251BA"/>
    <w:rsid w:val="00F57736"/>
    <w:rsid w:val="00F73D2E"/>
    <w:rsid w:val="00FA24ED"/>
    <w:rsid w:val="00FF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2024-07-16T08:07:00Z</cp:lastPrinted>
  <dcterms:created xsi:type="dcterms:W3CDTF">2023-11-30T08:30:00Z</dcterms:created>
  <dcterms:modified xsi:type="dcterms:W3CDTF">2024-09-05T13:03:00Z</dcterms:modified>
</cp:coreProperties>
</file>