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16" w:rsidRPr="00F61465" w:rsidRDefault="00C17F16" w:rsidP="00F61465">
      <w:pPr>
        <w:jc w:val="both"/>
        <w:rPr>
          <w:sz w:val="28"/>
          <w:szCs w:val="28"/>
        </w:rPr>
      </w:pPr>
    </w:p>
    <w:p w:rsidR="000F1DAF" w:rsidRPr="00F61465" w:rsidRDefault="000F1DAF" w:rsidP="00F61465">
      <w:pPr>
        <w:jc w:val="both"/>
        <w:rPr>
          <w:sz w:val="28"/>
          <w:szCs w:val="28"/>
        </w:rPr>
      </w:pPr>
    </w:p>
    <w:p w:rsidR="000F1DAF" w:rsidRPr="00F61465" w:rsidRDefault="000F1DAF" w:rsidP="00F61465">
      <w:pPr>
        <w:jc w:val="both"/>
        <w:rPr>
          <w:sz w:val="28"/>
          <w:szCs w:val="28"/>
        </w:rPr>
      </w:pPr>
    </w:p>
    <w:p w:rsidR="000F1DAF" w:rsidRPr="00F61465" w:rsidRDefault="000F1DAF" w:rsidP="00F61465">
      <w:pPr>
        <w:jc w:val="both"/>
        <w:rPr>
          <w:sz w:val="28"/>
          <w:szCs w:val="28"/>
        </w:rPr>
      </w:pPr>
    </w:p>
    <w:p w:rsidR="000F1DAF" w:rsidRPr="00F61465" w:rsidRDefault="000F1DAF" w:rsidP="00F61465">
      <w:pPr>
        <w:jc w:val="both"/>
        <w:rPr>
          <w:sz w:val="28"/>
          <w:szCs w:val="28"/>
        </w:rPr>
      </w:pPr>
    </w:p>
    <w:p w:rsidR="000F1DAF" w:rsidRPr="00F61465" w:rsidRDefault="000F1DAF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center"/>
        <w:rPr>
          <w:b/>
          <w:sz w:val="28"/>
          <w:szCs w:val="28"/>
        </w:rPr>
      </w:pPr>
    </w:p>
    <w:p w:rsidR="00C17F16" w:rsidRPr="00F61465" w:rsidRDefault="00C17F16" w:rsidP="00F61465">
      <w:pPr>
        <w:jc w:val="center"/>
        <w:rPr>
          <w:b/>
          <w:sz w:val="28"/>
          <w:szCs w:val="28"/>
        </w:rPr>
      </w:pPr>
    </w:p>
    <w:p w:rsidR="000E624A" w:rsidRPr="00F61465" w:rsidRDefault="000E624A" w:rsidP="00F61465">
      <w:pPr>
        <w:jc w:val="center"/>
        <w:rPr>
          <w:sz w:val="28"/>
          <w:szCs w:val="28"/>
        </w:rPr>
      </w:pPr>
    </w:p>
    <w:p w:rsidR="00C17F16" w:rsidRPr="00F61465" w:rsidRDefault="00D6391B" w:rsidP="00F61465">
      <w:pPr>
        <w:jc w:val="center"/>
        <w:rPr>
          <w:sz w:val="28"/>
          <w:szCs w:val="28"/>
        </w:rPr>
      </w:pPr>
      <w:r w:rsidRPr="00F61465">
        <w:rPr>
          <w:b/>
          <w:sz w:val="28"/>
          <w:szCs w:val="28"/>
        </w:rPr>
        <w:t xml:space="preserve">О ежегодном отчете </w:t>
      </w:r>
      <w:r w:rsidR="00FC5D14" w:rsidRPr="00F61465">
        <w:rPr>
          <w:b/>
          <w:bCs/>
          <w:sz w:val="28"/>
          <w:szCs w:val="28"/>
        </w:rPr>
        <w:t xml:space="preserve">главы Гривенского </w:t>
      </w:r>
      <w:r w:rsidR="009D38E8" w:rsidRPr="00F61465">
        <w:rPr>
          <w:b/>
          <w:bCs/>
          <w:sz w:val="28"/>
          <w:szCs w:val="28"/>
        </w:rPr>
        <w:t>сельского поселения о результатах своей деятельности и деятельности администр</w:t>
      </w:r>
      <w:r w:rsidR="003C1EE2" w:rsidRPr="00F61465">
        <w:rPr>
          <w:b/>
          <w:bCs/>
          <w:sz w:val="28"/>
          <w:szCs w:val="28"/>
        </w:rPr>
        <w:t>а</w:t>
      </w:r>
      <w:r w:rsidR="00E42DC7" w:rsidRPr="00F61465">
        <w:rPr>
          <w:b/>
          <w:bCs/>
          <w:sz w:val="28"/>
          <w:szCs w:val="28"/>
        </w:rPr>
        <w:t>ции сельского поселения за 2024 год и задачах на 2025</w:t>
      </w:r>
      <w:r w:rsidR="009D38E8" w:rsidRPr="00F61465">
        <w:rPr>
          <w:b/>
          <w:bCs/>
          <w:sz w:val="28"/>
          <w:szCs w:val="28"/>
        </w:rPr>
        <w:t xml:space="preserve"> год.</w:t>
      </w: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C17F16" w:rsidRPr="00F61465" w:rsidRDefault="00C17F16" w:rsidP="00F61465">
      <w:pPr>
        <w:jc w:val="both"/>
        <w:rPr>
          <w:sz w:val="28"/>
          <w:szCs w:val="28"/>
        </w:rPr>
      </w:pPr>
    </w:p>
    <w:p w:rsidR="00056381" w:rsidRPr="00F61465" w:rsidRDefault="00056381" w:rsidP="00F61465">
      <w:pPr>
        <w:jc w:val="both"/>
        <w:rPr>
          <w:sz w:val="28"/>
          <w:szCs w:val="28"/>
        </w:rPr>
      </w:pPr>
    </w:p>
    <w:p w:rsidR="00481A8E" w:rsidRPr="00F61465" w:rsidRDefault="00481A8E" w:rsidP="00F61465">
      <w:pPr>
        <w:jc w:val="both"/>
        <w:rPr>
          <w:sz w:val="28"/>
          <w:szCs w:val="28"/>
        </w:rPr>
      </w:pPr>
    </w:p>
    <w:p w:rsidR="00056381" w:rsidRPr="00F61465" w:rsidRDefault="00056381" w:rsidP="00F61465">
      <w:pPr>
        <w:jc w:val="both"/>
        <w:rPr>
          <w:sz w:val="28"/>
          <w:szCs w:val="28"/>
        </w:rPr>
      </w:pPr>
    </w:p>
    <w:p w:rsidR="00AE0DD4" w:rsidRPr="00F61465" w:rsidRDefault="00AE0DD4" w:rsidP="00F61465">
      <w:pPr>
        <w:jc w:val="both"/>
        <w:rPr>
          <w:sz w:val="28"/>
          <w:szCs w:val="28"/>
        </w:rPr>
      </w:pPr>
    </w:p>
    <w:p w:rsidR="00AE0DD4" w:rsidRPr="00F61465" w:rsidRDefault="00AE0DD4" w:rsidP="00F61465">
      <w:pPr>
        <w:jc w:val="both"/>
        <w:rPr>
          <w:sz w:val="28"/>
          <w:szCs w:val="28"/>
        </w:rPr>
      </w:pPr>
    </w:p>
    <w:p w:rsidR="00AE0DD4" w:rsidRPr="00F61465" w:rsidRDefault="00AE0DD4" w:rsidP="00F61465">
      <w:pPr>
        <w:jc w:val="both"/>
        <w:rPr>
          <w:sz w:val="28"/>
          <w:szCs w:val="28"/>
        </w:rPr>
      </w:pPr>
    </w:p>
    <w:p w:rsidR="00AE0DD4" w:rsidRPr="00F61465" w:rsidRDefault="00AE0DD4" w:rsidP="00F61465">
      <w:pPr>
        <w:jc w:val="both"/>
        <w:rPr>
          <w:sz w:val="28"/>
          <w:szCs w:val="28"/>
        </w:rPr>
      </w:pPr>
    </w:p>
    <w:p w:rsidR="00AE0DD4" w:rsidRPr="00F61465" w:rsidRDefault="00AE0DD4" w:rsidP="00F61465">
      <w:pPr>
        <w:jc w:val="both"/>
        <w:rPr>
          <w:sz w:val="28"/>
          <w:szCs w:val="28"/>
        </w:rPr>
      </w:pPr>
    </w:p>
    <w:p w:rsidR="00481A8E" w:rsidRDefault="00481A8E" w:rsidP="00F61465">
      <w:pPr>
        <w:jc w:val="both"/>
        <w:rPr>
          <w:sz w:val="28"/>
          <w:szCs w:val="28"/>
        </w:rPr>
      </w:pPr>
    </w:p>
    <w:p w:rsidR="00E82D68" w:rsidRDefault="00E82D68" w:rsidP="00F61465">
      <w:pPr>
        <w:jc w:val="both"/>
        <w:rPr>
          <w:sz w:val="28"/>
          <w:szCs w:val="28"/>
        </w:rPr>
      </w:pPr>
    </w:p>
    <w:p w:rsidR="00E82D68" w:rsidRDefault="00E82D68" w:rsidP="00F61465">
      <w:pPr>
        <w:jc w:val="both"/>
        <w:rPr>
          <w:sz w:val="28"/>
          <w:szCs w:val="28"/>
        </w:rPr>
      </w:pPr>
    </w:p>
    <w:p w:rsidR="00E82D68" w:rsidRDefault="00E82D68" w:rsidP="00F61465">
      <w:pPr>
        <w:jc w:val="both"/>
        <w:rPr>
          <w:sz w:val="28"/>
          <w:szCs w:val="28"/>
        </w:rPr>
      </w:pPr>
    </w:p>
    <w:p w:rsidR="00E82D68" w:rsidRPr="00F61465" w:rsidRDefault="00E82D68" w:rsidP="00F61465">
      <w:pPr>
        <w:jc w:val="both"/>
        <w:rPr>
          <w:sz w:val="28"/>
          <w:szCs w:val="28"/>
        </w:rPr>
      </w:pPr>
    </w:p>
    <w:p w:rsidR="005955AC" w:rsidRDefault="00AE0DD4" w:rsidP="00F61465">
      <w:pPr>
        <w:jc w:val="center"/>
        <w:rPr>
          <w:sz w:val="28"/>
          <w:szCs w:val="28"/>
        </w:rPr>
      </w:pPr>
      <w:r w:rsidRPr="00F61465">
        <w:rPr>
          <w:sz w:val="28"/>
          <w:szCs w:val="28"/>
        </w:rPr>
        <w:t>2025</w:t>
      </w:r>
      <w:r w:rsidR="00F50FF8" w:rsidRPr="00F61465">
        <w:rPr>
          <w:sz w:val="28"/>
          <w:szCs w:val="28"/>
        </w:rPr>
        <w:t xml:space="preserve"> г</w:t>
      </w:r>
    </w:p>
    <w:p w:rsidR="00E82D68" w:rsidRDefault="00E82D68" w:rsidP="00F61465">
      <w:pPr>
        <w:jc w:val="center"/>
        <w:rPr>
          <w:sz w:val="28"/>
          <w:szCs w:val="28"/>
        </w:rPr>
      </w:pPr>
    </w:p>
    <w:p w:rsidR="00E82D68" w:rsidRDefault="00E82D68" w:rsidP="00F61465">
      <w:pPr>
        <w:jc w:val="center"/>
        <w:rPr>
          <w:sz w:val="28"/>
          <w:szCs w:val="28"/>
        </w:rPr>
      </w:pPr>
    </w:p>
    <w:p w:rsidR="00E82D68" w:rsidRDefault="00E82D68" w:rsidP="00F61465">
      <w:pPr>
        <w:jc w:val="center"/>
        <w:rPr>
          <w:sz w:val="28"/>
          <w:szCs w:val="28"/>
        </w:rPr>
      </w:pPr>
    </w:p>
    <w:p w:rsidR="00E82D68" w:rsidRDefault="00E82D68" w:rsidP="00F61465">
      <w:pPr>
        <w:jc w:val="center"/>
        <w:rPr>
          <w:sz w:val="28"/>
          <w:szCs w:val="28"/>
        </w:rPr>
      </w:pPr>
    </w:p>
    <w:p w:rsidR="00E82D68" w:rsidRDefault="00E82D68" w:rsidP="00F61465">
      <w:pPr>
        <w:jc w:val="center"/>
        <w:rPr>
          <w:sz w:val="28"/>
          <w:szCs w:val="28"/>
        </w:rPr>
      </w:pPr>
    </w:p>
    <w:p w:rsidR="00E82D68" w:rsidRPr="00F61465" w:rsidRDefault="00E82D68" w:rsidP="00F61465">
      <w:pPr>
        <w:jc w:val="center"/>
        <w:rPr>
          <w:sz w:val="28"/>
          <w:szCs w:val="28"/>
        </w:rPr>
      </w:pPr>
    </w:p>
    <w:p w:rsidR="00481A8E" w:rsidRPr="00F61465" w:rsidRDefault="00481A8E" w:rsidP="00F61465">
      <w:pPr>
        <w:ind w:firstLine="708"/>
        <w:jc w:val="both"/>
        <w:rPr>
          <w:b/>
          <w:sz w:val="28"/>
          <w:szCs w:val="28"/>
        </w:rPr>
      </w:pPr>
      <w:r w:rsidRPr="00F61465">
        <w:rPr>
          <w:b/>
          <w:sz w:val="28"/>
          <w:szCs w:val="28"/>
        </w:rPr>
        <w:lastRenderedPageBreak/>
        <w:t xml:space="preserve">             </w:t>
      </w:r>
      <w:r w:rsidR="000E624A" w:rsidRPr="00F61465">
        <w:rPr>
          <w:b/>
          <w:sz w:val="28"/>
          <w:szCs w:val="28"/>
        </w:rPr>
        <w:t xml:space="preserve">Уважаемый </w:t>
      </w:r>
      <w:r w:rsidR="009534A1" w:rsidRPr="00F61465">
        <w:rPr>
          <w:b/>
          <w:sz w:val="28"/>
          <w:szCs w:val="28"/>
        </w:rPr>
        <w:t>Виктор Владимирович</w:t>
      </w:r>
      <w:r w:rsidR="000E624A" w:rsidRPr="00F61465">
        <w:rPr>
          <w:b/>
          <w:sz w:val="28"/>
          <w:szCs w:val="28"/>
        </w:rPr>
        <w:t>,</w:t>
      </w:r>
    </w:p>
    <w:p w:rsidR="00481A8E" w:rsidRPr="00F61465" w:rsidRDefault="00481A8E" w:rsidP="00F61465">
      <w:pPr>
        <w:ind w:firstLine="708"/>
        <w:jc w:val="both"/>
        <w:rPr>
          <w:b/>
          <w:sz w:val="28"/>
          <w:szCs w:val="28"/>
        </w:rPr>
      </w:pPr>
      <w:r w:rsidRPr="00F61465">
        <w:rPr>
          <w:b/>
          <w:sz w:val="28"/>
          <w:szCs w:val="28"/>
        </w:rPr>
        <w:t xml:space="preserve">                       </w:t>
      </w:r>
      <w:r w:rsidR="000E624A" w:rsidRPr="00F61465">
        <w:rPr>
          <w:b/>
          <w:sz w:val="28"/>
          <w:szCs w:val="28"/>
        </w:rPr>
        <w:t xml:space="preserve"> депутаты, </w:t>
      </w:r>
      <w:r w:rsidRPr="00F61465">
        <w:rPr>
          <w:b/>
          <w:sz w:val="28"/>
          <w:szCs w:val="28"/>
        </w:rPr>
        <w:t>приглашенные!</w:t>
      </w:r>
    </w:p>
    <w:p w:rsidR="00B63D59" w:rsidRPr="00F61465" w:rsidRDefault="00481A8E" w:rsidP="00F61465">
      <w:pPr>
        <w:ind w:firstLine="708"/>
        <w:jc w:val="both"/>
        <w:rPr>
          <w:b/>
          <w:sz w:val="28"/>
          <w:szCs w:val="28"/>
        </w:rPr>
      </w:pPr>
      <w:r w:rsidRPr="00F61465">
        <w:rPr>
          <w:b/>
          <w:sz w:val="28"/>
          <w:szCs w:val="28"/>
        </w:rPr>
        <w:t xml:space="preserve">                                  </w:t>
      </w:r>
    </w:p>
    <w:p w:rsidR="002E4938" w:rsidRPr="00F61465" w:rsidRDefault="002E4938" w:rsidP="00F61465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F61465">
        <w:rPr>
          <w:color w:val="212121"/>
          <w:sz w:val="28"/>
          <w:szCs w:val="28"/>
        </w:rPr>
        <w:t>Сегодня мы подводи</w:t>
      </w:r>
      <w:r w:rsidR="00E42DC7" w:rsidRPr="00F61465">
        <w:rPr>
          <w:color w:val="212121"/>
          <w:sz w:val="28"/>
          <w:szCs w:val="28"/>
        </w:rPr>
        <w:t>м итоги работы за прошедший 2024 год и ставим задачи на 2025</w:t>
      </w:r>
      <w:r w:rsidRPr="00F61465">
        <w:rPr>
          <w:color w:val="212121"/>
          <w:sz w:val="28"/>
          <w:szCs w:val="28"/>
        </w:rPr>
        <w:t xml:space="preserve"> год. </w:t>
      </w:r>
    </w:p>
    <w:p w:rsidR="00EB3B5B" w:rsidRPr="00F61465" w:rsidRDefault="002E4938" w:rsidP="00F61465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F61465">
        <w:rPr>
          <w:color w:val="212121"/>
          <w:sz w:val="28"/>
          <w:szCs w:val="28"/>
        </w:rPr>
        <w:tab/>
        <w:t xml:space="preserve">В своем докладе я постараюсь дать объективную картину основных направлений деятельности администрации сельского поселения, которая имеет полномочия по решению вопросов местного значения, определенных Федеральным Законом от 6 октября 2003 года № 131 «Об общих принципах организации местного самоуправления в РФ». </w:t>
      </w:r>
    </w:p>
    <w:p w:rsidR="00F30C32" w:rsidRPr="00F61465" w:rsidRDefault="00F30C32" w:rsidP="00F61465">
      <w:pPr>
        <w:ind w:firstLine="708"/>
        <w:jc w:val="both"/>
        <w:rPr>
          <w:color w:val="212121"/>
          <w:sz w:val="28"/>
          <w:szCs w:val="28"/>
          <w:u w:val="single"/>
        </w:rPr>
      </w:pPr>
      <w:r w:rsidRPr="00F61465">
        <w:rPr>
          <w:color w:val="212121"/>
          <w:sz w:val="28"/>
          <w:szCs w:val="28"/>
          <w:u w:val="single"/>
        </w:rPr>
        <w:t>Краткая характеристика поселения.</w:t>
      </w:r>
    </w:p>
    <w:p w:rsidR="00027117" w:rsidRPr="00F61465" w:rsidRDefault="000E624A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Общая площадь </w:t>
      </w:r>
      <w:r w:rsidR="003B0504" w:rsidRPr="00F61465">
        <w:rPr>
          <w:sz w:val="28"/>
          <w:szCs w:val="28"/>
        </w:rPr>
        <w:t>Гривенского</w:t>
      </w:r>
      <w:r w:rsidRPr="00F61465">
        <w:rPr>
          <w:sz w:val="28"/>
          <w:szCs w:val="28"/>
        </w:rPr>
        <w:t xml:space="preserve"> сельского пос</w:t>
      </w:r>
      <w:r w:rsidR="000C0E39" w:rsidRPr="00F61465">
        <w:rPr>
          <w:sz w:val="28"/>
          <w:szCs w:val="28"/>
        </w:rPr>
        <w:t>е</w:t>
      </w:r>
      <w:r w:rsidRPr="00F61465">
        <w:rPr>
          <w:sz w:val="28"/>
          <w:szCs w:val="28"/>
        </w:rPr>
        <w:t>ления</w:t>
      </w:r>
      <w:r w:rsidR="000C0E39" w:rsidRPr="00F61465">
        <w:rPr>
          <w:sz w:val="28"/>
          <w:szCs w:val="28"/>
        </w:rPr>
        <w:t xml:space="preserve"> составляет </w:t>
      </w:r>
      <w:r w:rsidR="006E3218" w:rsidRPr="00F61465">
        <w:rPr>
          <w:sz w:val="28"/>
          <w:szCs w:val="28"/>
        </w:rPr>
        <w:t>3</w:t>
      </w:r>
      <w:r w:rsidR="004179AB" w:rsidRPr="00F61465">
        <w:rPr>
          <w:sz w:val="28"/>
          <w:szCs w:val="28"/>
        </w:rPr>
        <w:t>75</w:t>
      </w:r>
      <w:r w:rsidR="006E3218" w:rsidRPr="00F61465">
        <w:rPr>
          <w:sz w:val="28"/>
          <w:szCs w:val="28"/>
        </w:rPr>
        <w:t xml:space="preserve">00 </w:t>
      </w:r>
      <w:r w:rsidR="000C0E39" w:rsidRPr="00F61465">
        <w:rPr>
          <w:sz w:val="28"/>
          <w:szCs w:val="28"/>
        </w:rPr>
        <w:t>тыс</w:t>
      </w:r>
      <w:proofErr w:type="gramStart"/>
      <w:r w:rsidR="000C0E39" w:rsidRPr="00F61465">
        <w:rPr>
          <w:sz w:val="28"/>
          <w:szCs w:val="28"/>
        </w:rPr>
        <w:t>.г</w:t>
      </w:r>
      <w:proofErr w:type="gramEnd"/>
      <w:r w:rsidR="000C0E39" w:rsidRPr="00F61465">
        <w:rPr>
          <w:sz w:val="28"/>
          <w:szCs w:val="28"/>
        </w:rPr>
        <w:t xml:space="preserve">а, </w:t>
      </w:r>
      <w:r w:rsidR="002C5DE1" w:rsidRPr="00F61465">
        <w:rPr>
          <w:sz w:val="28"/>
          <w:szCs w:val="28"/>
        </w:rPr>
        <w:t>в состав</w:t>
      </w:r>
      <w:r w:rsidR="00027117" w:rsidRPr="00F61465">
        <w:rPr>
          <w:sz w:val="28"/>
          <w:szCs w:val="28"/>
        </w:rPr>
        <w:t xml:space="preserve"> сельского поселения </w:t>
      </w:r>
      <w:r w:rsidR="002C5DE1" w:rsidRPr="00F61465">
        <w:rPr>
          <w:sz w:val="28"/>
          <w:szCs w:val="28"/>
        </w:rPr>
        <w:t>входит три населенных пункта</w:t>
      </w:r>
      <w:r w:rsidR="00027117" w:rsidRPr="00F61465">
        <w:rPr>
          <w:sz w:val="28"/>
          <w:szCs w:val="28"/>
        </w:rPr>
        <w:t xml:space="preserve">: </w:t>
      </w:r>
    </w:p>
    <w:p w:rsidR="00027117" w:rsidRPr="00F61465" w:rsidRDefault="002C28BB" w:rsidP="00F6146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 xml:space="preserve">станица </w:t>
      </w:r>
      <w:r w:rsidR="002C5DE1" w:rsidRPr="00F61465">
        <w:rPr>
          <w:rFonts w:ascii="Times New Roman" w:hAnsi="Times New Roman"/>
          <w:sz w:val="28"/>
          <w:szCs w:val="28"/>
        </w:rPr>
        <w:t xml:space="preserve">Гривенская количество </w:t>
      </w:r>
      <w:r w:rsidR="00027117" w:rsidRPr="00F61465">
        <w:rPr>
          <w:rFonts w:ascii="Times New Roman" w:hAnsi="Times New Roman"/>
          <w:sz w:val="28"/>
          <w:szCs w:val="28"/>
        </w:rPr>
        <w:t>-</w:t>
      </w:r>
      <w:r w:rsidRPr="00F61465">
        <w:rPr>
          <w:rFonts w:ascii="Times New Roman" w:hAnsi="Times New Roman"/>
          <w:sz w:val="28"/>
          <w:szCs w:val="28"/>
        </w:rPr>
        <w:t xml:space="preserve"> </w:t>
      </w:r>
      <w:r w:rsidR="00027117" w:rsidRPr="00F61465">
        <w:rPr>
          <w:rFonts w:ascii="Times New Roman" w:hAnsi="Times New Roman"/>
          <w:sz w:val="28"/>
          <w:szCs w:val="28"/>
        </w:rPr>
        <w:t>47</w:t>
      </w:r>
      <w:r w:rsidR="00273E1A" w:rsidRPr="00F61465">
        <w:rPr>
          <w:rFonts w:ascii="Times New Roman" w:hAnsi="Times New Roman"/>
          <w:sz w:val="28"/>
          <w:szCs w:val="28"/>
        </w:rPr>
        <w:t>65</w:t>
      </w:r>
      <w:r w:rsidR="00027117" w:rsidRPr="00F61465">
        <w:rPr>
          <w:rFonts w:ascii="Times New Roman" w:hAnsi="Times New Roman"/>
          <w:sz w:val="28"/>
          <w:szCs w:val="28"/>
        </w:rPr>
        <w:t xml:space="preserve"> жителей; </w:t>
      </w:r>
    </w:p>
    <w:p w:rsidR="00027117" w:rsidRPr="00F61465" w:rsidRDefault="002C28BB" w:rsidP="00F6146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 xml:space="preserve">хутор </w:t>
      </w:r>
      <w:r w:rsidR="002C5DE1" w:rsidRPr="00F61465">
        <w:rPr>
          <w:rFonts w:ascii="Times New Roman" w:hAnsi="Times New Roman"/>
          <w:sz w:val="28"/>
          <w:szCs w:val="28"/>
        </w:rPr>
        <w:t xml:space="preserve">Лебеди </w:t>
      </w:r>
      <w:r w:rsidR="00027117" w:rsidRPr="00F61465">
        <w:rPr>
          <w:rFonts w:ascii="Times New Roman" w:hAnsi="Times New Roman"/>
          <w:sz w:val="28"/>
          <w:szCs w:val="28"/>
        </w:rPr>
        <w:t xml:space="preserve">- </w:t>
      </w:r>
      <w:r w:rsidR="000D524D" w:rsidRPr="00F61465">
        <w:rPr>
          <w:rFonts w:ascii="Times New Roman" w:hAnsi="Times New Roman"/>
          <w:sz w:val="28"/>
          <w:szCs w:val="28"/>
        </w:rPr>
        <w:t>1</w:t>
      </w:r>
      <w:r w:rsidR="00273E1A" w:rsidRPr="00F61465">
        <w:rPr>
          <w:rFonts w:ascii="Times New Roman" w:hAnsi="Times New Roman"/>
          <w:sz w:val="28"/>
          <w:szCs w:val="28"/>
        </w:rPr>
        <w:t>900</w:t>
      </w:r>
      <w:r w:rsidR="000D524D" w:rsidRPr="00F61465">
        <w:rPr>
          <w:rFonts w:ascii="Times New Roman" w:hAnsi="Times New Roman"/>
          <w:sz w:val="28"/>
          <w:szCs w:val="28"/>
        </w:rPr>
        <w:t xml:space="preserve"> </w:t>
      </w:r>
      <w:r w:rsidR="00027117" w:rsidRPr="00F61465">
        <w:rPr>
          <w:rFonts w:ascii="Times New Roman" w:hAnsi="Times New Roman"/>
          <w:sz w:val="28"/>
          <w:szCs w:val="28"/>
        </w:rPr>
        <w:t>жителей;</w:t>
      </w:r>
    </w:p>
    <w:p w:rsidR="00027117" w:rsidRPr="00F61465" w:rsidRDefault="002C28BB" w:rsidP="00F6146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 xml:space="preserve">хутор </w:t>
      </w:r>
      <w:r w:rsidR="002C5DE1" w:rsidRPr="00F61465">
        <w:rPr>
          <w:rFonts w:ascii="Times New Roman" w:hAnsi="Times New Roman"/>
          <w:sz w:val="28"/>
          <w:szCs w:val="28"/>
        </w:rPr>
        <w:t xml:space="preserve">Пригибский </w:t>
      </w:r>
      <w:r w:rsidR="00027117" w:rsidRPr="00F61465">
        <w:rPr>
          <w:rFonts w:ascii="Times New Roman" w:hAnsi="Times New Roman"/>
          <w:sz w:val="28"/>
          <w:szCs w:val="28"/>
        </w:rPr>
        <w:t>-  41</w:t>
      </w:r>
      <w:r w:rsidR="00E42DC7" w:rsidRPr="00F61465">
        <w:rPr>
          <w:rFonts w:ascii="Times New Roman" w:hAnsi="Times New Roman"/>
          <w:sz w:val="28"/>
          <w:szCs w:val="28"/>
        </w:rPr>
        <w:t>6</w:t>
      </w:r>
      <w:r w:rsidR="000D524D" w:rsidRPr="00F61465">
        <w:rPr>
          <w:rFonts w:ascii="Times New Roman" w:hAnsi="Times New Roman"/>
          <w:sz w:val="28"/>
          <w:szCs w:val="28"/>
        </w:rPr>
        <w:t xml:space="preserve"> </w:t>
      </w:r>
      <w:r w:rsidR="00027117" w:rsidRPr="00F61465">
        <w:rPr>
          <w:rFonts w:ascii="Times New Roman" w:hAnsi="Times New Roman"/>
          <w:sz w:val="28"/>
          <w:szCs w:val="28"/>
        </w:rPr>
        <w:t>жителей.</w:t>
      </w:r>
    </w:p>
    <w:p w:rsidR="00443ECE" w:rsidRPr="00F61465" w:rsidRDefault="002C5DE1" w:rsidP="00F61465">
      <w:pPr>
        <w:pStyle w:val="a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1465">
        <w:rPr>
          <w:rFonts w:ascii="Times New Roman" w:hAnsi="Times New Roman"/>
          <w:sz w:val="28"/>
          <w:szCs w:val="28"/>
        </w:rPr>
        <w:t xml:space="preserve">Общая численность </w:t>
      </w:r>
      <w:r w:rsidR="00027117" w:rsidRPr="00F61465">
        <w:rPr>
          <w:rFonts w:ascii="Times New Roman" w:hAnsi="Times New Roman"/>
          <w:sz w:val="28"/>
          <w:szCs w:val="28"/>
        </w:rPr>
        <w:t>населения -708</w:t>
      </w:r>
      <w:r w:rsidR="00AE0DD4" w:rsidRPr="00F61465">
        <w:rPr>
          <w:rFonts w:ascii="Times New Roman" w:hAnsi="Times New Roman"/>
          <w:sz w:val="28"/>
          <w:szCs w:val="28"/>
        </w:rPr>
        <w:t>1</w:t>
      </w:r>
      <w:r w:rsidR="00443ECE" w:rsidRPr="00F61465">
        <w:rPr>
          <w:rFonts w:ascii="Times New Roman" w:hAnsi="Times New Roman"/>
          <w:sz w:val="28"/>
          <w:szCs w:val="28"/>
        </w:rPr>
        <w:t xml:space="preserve"> человек</w:t>
      </w:r>
    </w:p>
    <w:p w:rsidR="009534A1" w:rsidRPr="00F61465" w:rsidRDefault="002C5DE1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из них трудятся </w:t>
      </w:r>
      <w:r w:rsidR="000C0E39" w:rsidRPr="00F61465">
        <w:rPr>
          <w:sz w:val="28"/>
          <w:szCs w:val="28"/>
        </w:rPr>
        <w:t xml:space="preserve">в различных сферах </w:t>
      </w:r>
      <w:r w:rsidR="00356252" w:rsidRPr="00F61465">
        <w:rPr>
          <w:sz w:val="28"/>
          <w:szCs w:val="28"/>
        </w:rPr>
        <w:t xml:space="preserve"> </w:t>
      </w:r>
      <w:r w:rsidR="000C0E39" w:rsidRPr="00F61465">
        <w:rPr>
          <w:sz w:val="28"/>
          <w:szCs w:val="28"/>
        </w:rPr>
        <w:t xml:space="preserve"> </w:t>
      </w:r>
      <w:r w:rsidR="00356252" w:rsidRPr="00F61465">
        <w:rPr>
          <w:sz w:val="28"/>
          <w:szCs w:val="28"/>
        </w:rPr>
        <w:t>13</w:t>
      </w:r>
      <w:r w:rsidR="00AE0DD4" w:rsidRPr="00F61465">
        <w:rPr>
          <w:sz w:val="28"/>
          <w:szCs w:val="28"/>
        </w:rPr>
        <w:t>07</w:t>
      </w:r>
      <w:r w:rsidR="000C0E39" w:rsidRPr="00F61465">
        <w:rPr>
          <w:sz w:val="28"/>
          <w:szCs w:val="28"/>
        </w:rPr>
        <w:t xml:space="preserve"> человек.</w:t>
      </w:r>
    </w:p>
    <w:p w:rsidR="009A5F6B" w:rsidRPr="00F61465" w:rsidRDefault="009A5F6B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ab/>
        <w:t>Социальную сферу поселения составляет: 2 общеобразовательные школы, в которых з</w:t>
      </w:r>
      <w:r w:rsidR="008B607D" w:rsidRPr="00F61465">
        <w:rPr>
          <w:sz w:val="28"/>
          <w:szCs w:val="28"/>
        </w:rPr>
        <w:t xml:space="preserve">анимается </w:t>
      </w:r>
      <w:r w:rsidR="00E42DC7" w:rsidRPr="00F61465">
        <w:rPr>
          <w:sz w:val="28"/>
          <w:szCs w:val="28"/>
        </w:rPr>
        <w:t>541</w:t>
      </w:r>
      <w:r w:rsidR="008B607D" w:rsidRPr="00F61465">
        <w:rPr>
          <w:sz w:val="28"/>
          <w:szCs w:val="28"/>
        </w:rPr>
        <w:t xml:space="preserve"> учащих</w:t>
      </w:r>
      <w:r w:rsidRPr="00F61465">
        <w:rPr>
          <w:sz w:val="28"/>
          <w:szCs w:val="28"/>
        </w:rPr>
        <w:t>ся, 2 детских сада -</w:t>
      </w:r>
      <w:r w:rsidR="002E4938" w:rsidRPr="00F61465">
        <w:rPr>
          <w:sz w:val="28"/>
          <w:szCs w:val="28"/>
        </w:rPr>
        <w:t xml:space="preserve"> </w:t>
      </w:r>
      <w:r w:rsidR="00B75ACF" w:rsidRPr="00F61465">
        <w:rPr>
          <w:sz w:val="28"/>
          <w:szCs w:val="28"/>
        </w:rPr>
        <w:t>посещае</w:t>
      </w:r>
      <w:r w:rsidR="008B607D" w:rsidRPr="00F61465">
        <w:rPr>
          <w:sz w:val="28"/>
          <w:szCs w:val="28"/>
        </w:rPr>
        <w:t xml:space="preserve">т </w:t>
      </w:r>
      <w:r w:rsidR="00273E1A" w:rsidRPr="00F61465">
        <w:rPr>
          <w:sz w:val="28"/>
          <w:szCs w:val="28"/>
        </w:rPr>
        <w:t>167</w:t>
      </w:r>
      <w:r w:rsidR="00B75ACF" w:rsidRPr="00F61465">
        <w:rPr>
          <w:sz w:val="28"/>
          <w:szCs w:val="28"/>
        </w:rPr>
        <w:t xml:space="preserve"> ребенок</w:t>
      </w:r>
      <w:r w:rsidRPr="00F61465">
        <w:rPr>
          <w:sz w:val="28"/>
          <w:szCs w:val="28"/>
        </w:rPr>
        <w:t>, Дом детского творчества, 2 библиотеки, 3 Дома культуры,</w:t>
      </w:r>
      <w:r w:rsidR="002E4938" w:rsidRPr="00F61465">
        <w:rPr>
          <w:sz w:val="28"/>
          <w:szCs w:val="28"/>
        </w:rPr>
        <w:t xml:space="preserve"> 2</w:t>
      </w:r>
      <w:r w:rsidRPr="00F61465">
        <w:rPr>
          <w:sz w:val="28"/>
          <w:szCs w:val="28"/>
        </w:rPr>
        <w:t xml:space="preserve"> ФАП</w:t>
      </w:r>
      <w:r w:rsidR="002E4938" w:rsidRPr="00F61465">
        <w:rPr>
          <w:sz w:val="28"/>
          <w:szCs w:val="28"/>
        </w:rPr>
        <w:t>а</w:t>
      </w:r>
      <w:r w:rsidRPr="00F61465">
        <w:rPr>
          <w:sz w:val="28"/>
          <w:szCs w:val="28"/>
        </w:rPr>
        <w:t xml:space="preserve">, участковая больница. </w:t>
      </w:r>
    </w:p>
    <w:p w:rsidR="009A5F6B" w:rsidRPr="00F61465" w:rsidRDefault="009A5F6B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Официальный сайт администрации содержит информацию о режиме работы, нормативно-правовых актах, издаваемых администрацией, о проведении публичных слушаний, антикоррупционной экспертизы, обнародуются заключения по результатам их проведения, а также информация об актуальных событиях и мероприятиях в поселении.</w:t>
      </w:r>
    </w:p>
    <w:p w:rsidR="009A5F6B" w:rsidRPr="00F61465" w:rsidRDefault="00565927" w:rsidP="00F61465">
      <w:pPr>
        <w:ind w:firstLine="708"/>
        <w:jc w:val="both"/>
        <w:rPr>
          <w:sz w:val="28"/>
          <w:szCs w:val="28"/>
          <w:highlight w:val="yellow"/>
        </w:rPr>
      </w:pPr>
      <w:r w:rsidRPr="00F61465">
        <w:rPr>
          <w:sz w:val="28"/>
          <w:szCs w:val="28"/>
        </w:rPr>
        <w:t>В</w:t>
      </w:r>
      <w:r w:rsidR="00E42DC7" w:rsidRPr="00F61465">
        <w:rPr>
          <w:sz w:val="28"/>
          <w:szCs w:val="28"/>
        </w:rPr>
        <w:t xml:space="preserve"> 2024</w:t>
      </w:r>
      <w:r w:rsidR="009346AD" w:rsidRPr="00F61465">
        <w:rPr>
          <w:sz w:val="28"/>
          <w:szCs w:val="28"/>
        </w:rPr>
        <w:t xml:space="preserve"> году администрацией издано </w:t>
      </w:r>
      <w:r w:rsidR="00E42DC7" w:rsidRPr="00F61465">
        <w:rPr>
          <w:sz w:val="28"/>
          <w:szCs w:val="28"/>
        </w:rPr>
        <w:t>395</w:t>
      </w:r>
      <w:r w:rsidR="009A5F6B" w:rsidRPr="00F61465">
        <w:rPr>
          <w:sz w:val="28"/>
          <w:szCs w:val="28"/>
        </w:rPr>
        <w:t xml:space="preserve"> </w:t>
      </w:r>
      <w:proofErr w:type="gramStart"/>
      <w:r w:rsidR="009A5F6B" w:rsidRPr="00F61465">
        <w:rPr>
          <w:sz w:val="28"/>
          <w:szCs w:val="28"/>
        </w:rPr>
        <w:t>нормативно-правовых</w:t>
      </w:r>
      <w:proofErr w:type="gramEnd"/>
      <w:r w:rsidR="009A5F6B" w:rsidRPr="00F61465">
        <w:rPr>
          <w:sz w:val="28"/>
          <w:szCs w:val="28"/>
        </w:rPr>
        <w:t xml:space="preserve"> и правовых акта. Выдано более </w:t>
      </w:r>
      <w:r w:rsidR="009346AD" w:rsidRPr="00F61465">
        <w:rPr>
          <w:sz w:val="28"/>
          <w:szCs w:val="28"/>
        </w:rPr>
        <w:t xml:space="preserve">полутора </w:t>
      </w:r>
      <w:r w:rsidR="009A5F6B" w:rsidRPr="00F61465">
        <w:rPr>
          <w:sz w:val="28"/>
          <w:szCs w:val="28"/>
        </w:rPr>
        <w:t>тысяч</w:t>
      </w:r>
      <w:r w:rsidR="009346AD" w:rsidRPr="00F61465">
        <w:rPr>
          <w:sz w:val="28"/>
          <w:szCs w:val="28"/>
        </w:rPr>
        <w:t xml:space="preserve"> </w:t>
      </w:r>
      <w:r w:rsidR="009A5F6B" w:rsidRPr="00F61465">
        <w:rPr>
          <w:sz w:val="28"/>
          <w:szCs w:val="28"/>
        </w:rPr>
        <w:t>р</w:t>
      </w:r>
      <w:r w:rsidR="009346AD" w:rsidRPr="00F61465">
        <w:rPr>
          <w:sz w:val="28"/>
          <w:szCs w:val="28"/>
        </w:rPr>
        <w:t xml:space="preserve">азличных справок и выписок </w:t>
      </w:r>
      <w:r w:rsidR="008249EC" w:rsidRPr="00F61465">
        <w:rPr>
          <w:sz w:val="28"/>
          <w:szCs w:val="28"/>
        </w:rPr>
        <w:t>(</w:t>
      </w:r>
      <w:r w:rsidR="00E42DC7" w:rsidRPr="00F61465">
        <w:rPr>
          <w:sz w:val="28"/>
          <w:szCs w:val="28"/>
        </w:rPr>
        <w:t>556</w:t>
      </w:r>
      <w:r w:rsidR="009346AD" w:rsidRPr="00F61465">
        <w:rPr>
          <w:sz w:val="28"/>
          <w:szCs w:val="28"/>
        </w:rPr>
        <w:t xml:space="preserve">), Советом поселения </w:t>
      </w:r>
      <w:r w:rsidR="00230808" w:rsidRPr="00F61465">
        <w:rPr>
          <w:sz w:val="28"/>
          <w:szCs w:val="28"/>
        </w:rPr>
        <w:t xml:space="preserve">принято </w:t>
      </w:r>
      <w:r w:rsidR="00AE0DD4" w:rsidRPr="00F61465">
        <w:rPr>
          <w:sz w:val="28"/>
          <w:szCs w:val="28"/>
        </w:rPr>
        <w:t>49</w:t>
      </w:r>
      <w:r w:rsidR="00456A34" w:rsidRPr="00F61465">
        <w:rPr>
          <w:sz w:val="28"/>
          <w:szCs w:val="28"/>
        </w:rPr>
        <w:t xml:space="preserve"> решений</w:t>
      </w:r>
      <w:r w:rsidR="009346AD" w:rsidRPr="00F61465">
        <w:rPr>
          <w:sz w:val="28"/>
          <w:szCs w:val="28"/>
        </w:rPr>
        <w:t>.</w:t>
      </w:r>
    </w:p>
    <w:p w:rsidR="009A5F6B" w:rsidRPr="00F61465" w:rsidRDefault="009346AD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На приём </w:t>
      </w:r>
      <w:r w:rsidR="009A5F6B" w:rsidRPr="00F61465">
        <w:rPr>
          <w:sz w:val="28"/>
          <w:szCs w:val="28"/>
        </w:rPr>
        <w:t>к главе п</w:t>
      </w:r>
      <w:r w:rsidRPr="00F61465">
        <w:rPr>
          <w:sz w:val="28"/>
          <w:szCs w:val="28"/>
        </w:rPr>
        <w:t xml:space="preserve">оселения по различным вопросам за отчетный год обращались </w:t>
      </w:r>
      <w:r w:rsidR="00E42DC7" w:rsidRPr="00F61465">
        <w:rPr>
          <w:sz w:val="28"/>
          <w:szCs w:val="28"/>
        </w:rPr>
        <w:t>52</w:t>
      </w:r>
      <w:r w:rsidR="009A5F6B" w:rsidRPr="00F61465">
        <w:rPr>
          <w:sz w:val="28"/>
          <w:szCs w:val="28"/>
        </w:rPr>
        <w:t xml:space="preserve"> чело</w:t>
      </w:r>
      <w:r w:rsidRPr="00F61465">
        <w:rPr>
          <w:sz w:val="28"/>
          <w:szCs w:val="28"/>
        </w:rPr>
        <w:t>век</w:t>
      </w:r>
      <w:r w:rsidR="00E42DC7" w:rsidRPr="00F61465">
        <w:rPr>
          <w:sz w:val="28"/>
          <w:szCs w:val="28"/>
        </w:rPr>
        <w:t>а</w:t>
      </w:r>
      <w:r w:rsidRPr="00F61465">
        <w:rPr>
          <w:sz w:val="28"/>
          <w:szCs w:val="28"/>
        </w:rPr>
        <w:t xml:space="preserve">, из них на личном приеме – </w:t>
      </w:r>
      <w:r w:rsidR="00E42DC7" w:rsidRPr="00F61465">
        <w:rPr>
          <w:sz w:val="28"/>
          <w:szCs w:val="28"/>
        </w:rPr>
        <w:t>42</w:t>
      </w:r>
      <w:r w:rsidR="009A5F6B" w:rsidRPr="00F61465">
        <w:rPr>
          <w:sz w:val="28"/>
          <w:szCs w:val="28"/>
        </w:rPr>
        <w:t xml:space="preserve">, </w:t>
      </w:r>
      <w:r w:rsidRPr="00F61465">
        <w:rPr>
          <w:sz w:val="28"/>
          <w:szCs w:val="28"/>
        </w:rPr>
        <w:t xml:space="preserve">письменных обращений поступило </w:t>
      </w:r>
      <w:r w:rsidR="00E42DC7" w:rsidRPr="00F61465">
        <w:rPr>
          <w:sz w:val="28"/>
          <w:szCs w:val="28"/>
        </w:rPr>
        <w:t>10</w:t>
      </w:r>
      <w:r w:rsidR="009A5F6B" w:rsidRPr="00F61465">
        <w:rPr>
          <w:sz w:val="28"/>
          <w:szCs w:val="28"/>
        </w:rPr>
        <w:t>.</w:t>
      </w:r>
    </w:p>
    <w:p w:rsidR="009A5F6B" w:rsidRPr="00F61465" w:rsidRDefault="009A5F6B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 </w:t>
      </w:r>
      <w:r w:rsidR="000F3109" w:rsidRPr="00F61465">
        <w:rPr>
          <w:sz w:val="28"/>
          <w:szCs w:val="28"/>
        </w:rPr>
        <w:t xml:space="preserve"> </w:t>
      </w:r>
      <w:r w:rsidR="009346AD" w:rsidRPr="00F61465">
        <w:rPr>
          <w:sz w:val="28"/>
          <w:szCs w:val="28"/>
        </w:rPr>
        <w:tab/>
      </w:r>
      <w:r w:rsidR="000F3109" w:rsidRPr="00F61465">
        <w:rPr>
          <w:sz w:val="28"/>
          <w:szCs w:val="28"/>
        </w:rPr>
        <w:t xml:space="preserve"> На воинском учете состоит </w:t>
      </w:r>
      <w:r w:rsidR="007A3E0C" w:rsidRPr="00F61465">
        <w:rPr>
          <w:sz w:val="28"/>
          <w:szCs w:val="28"/>
        </w:rPr>
        <w:t>1108</w:t>
      </w:r>
      <w:r w:rsidRPr="00F61465">
        <w:rPr>
          <w:sz w:val="28"/>
          <w:szCs w:val="28"/>
        </w:rPr>
        <w:t xml:space="preserve"> военнообязанных. </w:t>
      </w:r>
      <w:r w:rsidR="000F3109" w:rsidRPr="00F61465">
        <w:rPr>
          <w:sz w:val="28"/>
          <w:szCs w:val="28"/>
        </w:rPr>
        <w:t xml:space="preserve">Юношей призывного возраста – </w:t>
      </w:r>
      <w:r w:rsidR="00293762" w:rsidRPr="00F61465">
        <w:rPr>
          <w:sz w:val="28"/>
          <w:szCs w:val="28"/>
        </w:rPr>
        <w:t>85</w:t>
      </w:r>
      <w:r w:rsidR="008249EC" w:rsidRPr="00F61465">
        <w:rPr>
          <w:sz w:val="28"/>
          <w:szCs w:val="28"/>
        </w:rPr>
        <w:t xml:space="preserve"> человек</w:t>
      </w:r>
      <w:r w:rsidR="00293762" w:rsidRPr="00F61465">
        <w:rPr>
          <w:sz w:val="28"/>
          <w:szCs w:val="28"/>
        </w:rPr>
        <w:t>. В 2024</w:t>
      </w:r>
      <w:r w:rsidR="009346AD" w:rsidRPr="00F61465">
        <w:rPr>
          <w:sz w:val="28"/>
          <w:szCs w:val="28"/>
        </w:rPr>
        <w:t xml:space="preserve"> </w:t>
      </w:r>
      <w:r w:rsidRPr="00F61465">
        <w:rPr>
          <w:sz w:val="28"/>
          <w:szCs w:val="28"/>
        </w:rPr>
        <w:t>для прохождения срочной военной службы направлено –</w:t>
      </w:r>
      <w:r w:rsidR="00293762" w:rsidRPr="00F61465">
        <w:rPr>
          <w:sz w:val="28"/>
          <w:szCs w:val="28"/>
        </w:rPr>
        <w:t xml:space="preserve"> </w:t>
      </w:r>
      <w:r w:rsidR="007A3E0C" w:rsidRPr="00F61465">
        <w:rPr>
          <w:sz w:val="28"/>
          <w:szCs w:val="28"/>
        </w:rPr>
        <w:t>12</w:t>
      </w:r>
      <w:r w:rsidR="000F3109" w:rsidRPr="00F61465">
        <w:rPr>
          <w:sz w:val="28"/>
          <w:szCs w:val="28"/>
        </w:rPr>
        <w:t xml:space="preserve"> </w:t>
      </w:r>
      <w:r w:rsidRPr="00F61465">
        <w:rPr>
          <w:sz w:val="28"/>
          <w:szCs w:val="28"/>
        </w:rPr>
        <w:t>человек.</w:t>
      </w:r>
    </w:p>
    <w:p w:rsidR="007A3E0C" w:rsidRPr="00F61465" w:rsidRDefault="007A3E0C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Все вы знаете, что с 24 февраля 2022 г. началась специальная военная операция на территории Украины.</w:t>
      </w:r>
    </w:p>
    <w:p w:rsidR="007A3E0C" w:rsidRPr="00F61465" w:rsidRDefault="007A3E0C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ab/>
        <w:t xml:space="preserve">В сентябре 2022 г. президентом </w:t>
      </w:r>
      <w:r w:rsidR="00442EFF" w:rsidRPr="00F61465">
        <w:rPr>
          <w:sz w:val="28"/>
          <w:szCs w:val="28"/>
        </w:rPr>
        <w:t xml:space="preserve">РФ </w:t>
      </w:r>
      <w:r w:rsidRPr="00F61465">
        <w:rPr>
          <w:sz w:val="28"/>
          <w:szCs w:val="28"/>
        </w:rPr>
        <w:t xml:space="preserve">была объявлена частичная мобилизация, в рамках которой из </w:t>
      </w:r>
      <w:r w:rsidR="005955AC" w:rsidRPr="00F61465">
        <w:rPr>
          <w:sz w:val="28"/>
          <w:szCs w:val="28"/>
        </w:rPr>
        <w:t>нашего поселения мобилизовано 30 военнообязанных. Также 34</w:t>
      </w:r>
      <w:r w:rsidRPr="00F61465">
        <w:rPr>
          <w:sz w:val="28"/>
          <w:szCs w:val="28"/>
        </w:rPr>
        <w:t xml:space="preserve"> граждан, находящихся в запасе, проявили гражданскую позицию и добровольно поступили на военную службу по контракту. </w:t>
      </w:r>
    </w:p>
    <w:p w:rsidR="007A3E0C" w:rsidRPr="00F61465" w:rsidRDefault="007A3E0C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 администрации поселения назначен ответственный сотрудник, который регулярно поддерживает связь с семьями военнослужащих, находящи</w:t>
      </w:r>
      <w:r w:rsidR="00442EFF" w:rsidRPr="00F61465">
        <w:rPr>
          <w:sz w:val="28"/>
          <w:szCs w:val="28"/>
        </w:rPr>
        <w:t xml:space="preserve">хся на СВО. </w:t>
      </w:r>
      <w:r w:rsidR="000D3F4C" w:rsidRPr="00F61465">
        <w:rPr>
          <w:sz w:val="28"/>
          <w:szCs w:val="28"/>
        </w:rPr>
        <w:t xml:space="preserve">По озвученным в ходе общения проблемам администрацией поселения оказывается помощь в их решении.  </w:t>
      </w:r>
      <w:r w:rsidRPr="00F61465">
        <w:rPr>
          <w:sz w:val="28"/>
          <w:szCs w:val="28"/>
        </w:rPr>
        <w:t xml:space="preserve">  </w:t>
      </w:r>
    </w:p>
    <w:p w:rsidR="007A3E0C" w:rsidRPr="00F61465" w:rsidRDefault="007A3E0C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ab/>
        <w:t xml:space="preserve">На сегодняшний день продолжается работа с гражданами, находящимися в запасе, по разъяснению возможности заключения контракта на военную службу, предусмотренных социальных гарантиях, расширенных льготах и высокого денежного довольствия. </w:t>
      </w:r>
    </w:p>
    <w:p w:rsidR="00143778" w:rsidRPr="00F61465" w:rsidRDefault="00442EFF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Атаманом</w:t>
      </w:r>
      <w:r w:rsidR="00C71670" w:rsidRPr="00F61465">
        <w:rPr>
          <w:sz w:val="28"/>
          <w:szCs w:val="28"/>
        </w:rPr>
        <w:t xml:space="preserve"> Гривенского казачьего общества</w:t>
      </w:r>
      <w:r w:rsidRPr="00F61465">
        <w:rPr>
          <w:sz w:val="28"/>
          <w:szCs w:val="28"/>
        </w:rPr>
        <w:t>, Кормиловым Романом Сергеевичем, организован пункт сбора гуманитарной помощи в штабе казачества ст. Гривенской. В нашем поселении очень много неравнодушных</w:t>
      </w:r>
      <w:r w:rsidR="009A292E" w:rsidRPr="00F61465">
        <w:rPr>
          <w:sz w:val="28"/>
          <w:szCs w:val="28"/>
        </w:rPr>
        <w:t>, отзывчивых</w:t>
      </w:r>
      <w:r w:rsidRPr="00F61465">
        <w:rPr>
          <w:sz w:val="28"/>
          <w:szCs w:val="28"/>
        </w:rPr>
        <w:t xml:space="preserve"> жителей, которые </w:t>
      </w:r>
      <w:r w:rsidR="009A292E" w:rsidRPr="00F61465">
        <w:rPr>
          <w:sz w:val="28"/>
          <w:szCs w:val="28"/>
        </w:rPr>
        <w:t xml:space="preserve">помогают в сборе гуманитарной помощи, </w:t>
      </w:r>
      <w:r w:rsidRPr="00F61465">
        <w:rPr>
          <w:sz w:val="28"/>
          <w:szCs w:val="28"/>
        </w:rPr>
        <w:t xml:space="preserve">приносят и продукты питания, и средства личной гигиены, и одежду, </w:t>
      </w:r>
      <w:r w:rsidR="000D3F4C" w:rsidRPr="00F61465">
        <w:rPr>
          <w:sz w:val="28"/>
          <w:szCs w:val="28"/>
        </w:rPr>
        <w:t xml:space="preserve">и медикаментами, </w:t>
      </w:r>
      <w:r w:rsidRPr="00F61465">
        <w:rPr>
          <w:sz w:val="28"/>
          <w:szCs w:val="28"/>
        </w:rPr>
        <w:t xml:space="preserve">также помогают материально. </w:t>
      </w:r>
    </w:p>
    <w:p w:rsidR="009A292E" w:rsidRPr="00F61465" w:rsidRDefault="000D3F4C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ab/>
        <w:t xml:space="preserve">Всю собранную гуманитарную </w:t>
      </w:r>
      <w:r w:rsidR="002B59AF" w:rsidRPr="00F61465">
        <w:rPr>
          <w:sz w:val="28"/>
          <w:szCs w:val="28"/>
        </w:rPr>
        <w:t xml:space="preserve">помощь казачье общество доставляет самостоятельно </w:t>
      </w:r>
      <w:r w:rsidR="009A292E" w:rsidRPr="00F61465">
        <w:rPr>
          <w:sz w:val="28"/>
          <w:szCs w:val="28"/>
        </w:rPr>
        <w:t xml:space="preserve">в зону СВО, на </w:t>
      </w:r>
      <w:r w:rsidR="00E42DC7" w:rsidRPr="00F61465">
        <w:rPr>
          <w:sz w:val="28"/>
          <w:szCs w:val="28"/>
        </w:rPr>
        <w:t>автомобиле «Газель», которая была приобретена за счет денежных средств,</w:t>
      </w:r>
      <w:r w:rsidR="00164482" w:rsidRPr="00F61465">
        <w:rPr>
          <w:sz w:val="28"/>
          <w:szCs w:val="28"/>
        </w:rPr>
        <w:t xml:space="preserve"> </w:t>
      </w:r>
      <w:r w:rsidR="00E42DC7" w:rsidRPr="00F61465">
        <w:rPr>
          <w:sz w:val="28"/>
          <w:szCs w:val="28"/>
        </w:rPr>
        <w:t xml:space="preserve">собранных неравнодушными жителями. </w:t>
      </w:r>
    </w:p>
    <w:p w:rsidR="0011711E" w:rsidRPr="00F61465" w:rsidRDefault="00C501E6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А с начала этого года в штабе начал работу пункт плетения маскировочных сетей.</w:t>
      </w:r>
    </w:p>
    <w:p w:rsidR="009A292E" w:rsidRPr="00F61465" w:rsidRDefault="009A292E" w:rsidP="00F61465">
      <w:pPr>
        <w:jc w:val="both"/>
        <w:rPr>
          <w:b/>
          <w:sz w:val="28"/>
          <w:szCs w:val="28"/>
          <w:u w:val="single"/>
        </w:rPr>
      </w:pPr>
    </w:p>
    <w:p w:rsidR="00096A60" w:rsidRPr="00F61465" w:rsidRDefault="00096A60" w:rsidP="00F61465">
      <w:pPr>
        <w:jc w:val="center"/>
        <w:rPr>
          <w:b/>
          <w:sz w:val="28"/>
          <w:szCs w:val="28"/>
        </w:rPr>
      </w:pPr>
      <w:r w:rsidRPr="00F61465">
        <w:rPr>
          <w:b/>
          <w:sz w:val="28"/>
          <w:szCs w:val="28"/>
        </w:rPr>
        <w:t>БЮДЖЕТ</w:t>
      </w:r>
    </w:p>
    <w:p w:rsidR="00096A60" w:rsidRPr="00F61465" w:rsidRDefault="00096A60" w:rsidP="00F61465">
      <w:pPr>
        <w:rPr>
          <w:sz w:val="28"/>
          <w:szCs w:val="28"/>
        </w:rPr>
      </w:pPr>
    </w:p>
    <w:p w:rsidR="00096A60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      Экономическую основу местного самоуправления составляют средства бюджета сельского поселения и муниципальное имущество. Поэтому приоритетным направлением деятельности администрации сельского поселения является формирование и исполнение бюджета.</w:t>
      </w:r>
    </w:p>
    <w:p w:rsidR="00C71670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Бюджет Гривенского сельского поселения по поступлению собственных доходов за 2024 год выполнен на 107,1 % и составляет 30 млн. 979,8 тысяч рублей. Основными источниками доходов собственных средств является: земельный налог, налог на доходы физических лиц, налог на имущество, единый сельскохозяйственный нало</w:t>
      </w:r>
      <w:r w:rsidR="00C71670" w:rsidRPr="00F61465">
        <w:rPr>
          <w:sz w:val="28"/>
          <w:szCs w:val="28"/>
        </w:rPr>
        <w:t>г.</w:t>
      </w:r>
    </w:p>
    <w:p w:rsidR="00096A60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     </w:t>
      </w:r>
      <w:proofErr w:type="gramStart"/>
      <w:r w:rsidRPr="00F61465">
        <w:rPr>
          <w:sz w:val="28"/>
          <w:szCs w:val="28"/>
        </w:rPr>
        <w:t>Для покрытия недостающих доходов бюджета сельского поселения из районного и краевого бюджетов выделяются плановые дотации.</w:t>
      </w:r>
      <w:proofErr w:type="gramEnd"/>
      <w:r w:rsidRPr="00F61465">
        <w:rPr>
          <w:sz w:val="28"/>
          <w:szCs w:val="28"/>
        </w:rPr>
        <w:t xml:space="preserve"> За 2024 год из краевого бюджета получено 8 млн. 474,8 тыс. руб. дотаций на выравнивание бюджетной обеспеченности, из краевого бюджета дотации на поддержку мер по обеспечению сбалансированности бюджета – 1799, 6 тыс. руб. Прочие дотации – 1 млн. руб. (победитель конкурс «Лучший ТОС»). Прочие межбюджетные трансферты – 4352,9  тыс</w:t>
      </w:r>
      <w:proofErr w:type="gramStart"/>
      <w:r w:rsidRPr="00F61465">
        <w:rPr>
          <w:sz w:val="28"/>
          <w:szCs w:val="28"/>
        </w:rPr>
        <w:t>.р</w:t>
      </w:r>
      <w:proofErr w:type="gramEnd"/>
      <w:r w:rsidRPr="00F61465">
        <w:rPr>
          <w:sz w:val="28"/>
          <w:szCs w:val="28"/>
        </w:rPr>
        <w:t xml:space="preserve">уб.: из них 2 млн. 505,900 тыс.руб. (конкурс проектов местных инициатив); 1 млн. 847 тыс. руб. – на поддержку достойного уровня заработной платы работников культуры. </w:t>
      </w:r>
      <w:r w:rsidR="00C71670" w:rsidRPr="00F61465">
        <w:rPr>
          <w:sz w:val="28"/>
          <w:szCs w:val="28"/>
        </w:rPr>
        <w:t xml:space="preserve">При продаже невостребованных земельных долей – 6196,3 тысяч рублей. </w:t>
      </w:r>
      <w:r w:rsidRPr="00F61465">
        <w:rPr>
          <w:sz w:val="28"/>
          <w:szCs w:val="28"/>
        </w:rPr>
        <w:t>Общий объем доходов бюджета Гривенского сельского поселения по всем источникам составил 46 млн. 962,7 тыс. руб.</w:t>
      </w:r>
    </w:p>
    <w:p w:rsidR="00096A60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     Бюджет сельского поселения на 01.01.2025 года по расходам составил 46 млн. 482,9 тыс. руб.   т.е. 92,6 %, уточненного плана. </w:t>
      </w:r>
    </w:p>
    <w:p w:rsidR="00096A60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     В структуре расходов бюджета сельского поселения 33,5 % выделено на содержание клубов и библиотек, что составляет 15 млн. 590,0 тыс. руб.</w:t>
      </w:r>
    </w:p>
    <w:p w:rsidR="00096A60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Уличное освещение – 910,1 тыс. рублей.</w:t>
      </w:r>
    </w:p>
    <w:p w:rsidR="00096A60" w:rsidRPr="00F61465" w:rsidRDefault="00C7167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Благоустройство (уборка, </w:t>
      </w:r>
      <w:r w:rsidR="00096A60" w:rsidRPr="00F61465">
        <w:rPr>
          <w:sz w:val="28"/>
          <w:szCs w:val="28"/>
        </w:rPr>
        <w:t>вывоз мусора и веток, ликвидация несанкционированных свалок, обкос обочин дорог местного значения в ст. Гривенская, х. Лебеди, х. Пригибский, санитарное опиливание деревьев вдоль дорог поселения) – 1 млн. 521,6 тыс. руб.</w:t>
      </w:r>
    </w:p>
    <w:p w:rsidR="00096A60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Содержание авто</w:t>
      </w:r>
      <w:r w:rsidR="007F25DB" w:rsidRPr="00F61465">
        <w:rPr>
          <w:sz w:val="28"/>
          <w:szCs w:val="28"/>
        </w:rPr>
        <w:t>дорог - 7 млн. 252,1 тыс. руб</w:t>
      </w:r>
      <w:r w:rsidRPr="00F61465">
        <w:rPr>
          <w:sz w:val="28"/>
          <w:szCs w:val="28"/>
        </w:rPr>
        <w:t>.</w:t>
      </w:r>
    </w:p>
    <w:p w:rsidR="00096A60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Покупка щебня – 599</w:t>
      </w:r>
      <w:r w:rsidR="007F25DB" w:rsidRPr="00F61465">
        <w:rPr>
          <w:sz w:val="28"/>
          <w:szCs w:val="28"/>
        </w:rPr>
        <w:t>,4 тыс. руб</w:t>
      </w:r>
      <w:r w:rsidRPr="00F61465">
        <w:rPr>
          <w:sz w:val="28"/>
          <w:szCs w:val="28"/>
        </w:rPr>
        <w:t>.</w:t>
      </w:r>
    </w:p>
    <w:p w:rsidR="007F25DB" w:rsidRPr="00F61465" w:rsidRDefault="007F25DB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Покупка ГПС – 599 тыс. руб.</w:t>
      </w:r>
    </w:p>
    <w:p w:rsidR="00096A60" w:rsidRPr="00F61465" w:rsidRDefault="007F25DB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Грейдирование – 744 тыс. руб</w:t>
      </w:r>
      <w:r w:rsidR="00096A60" w:rsidRPr="00F61465">
        <w:rPr>
          <w:sz w:val="28"/>
          <w:szCs w:val="28"/>
        </w:rPr>
        <w:t>.</w:t>
      </w:r>
    </w:p>
    <w:p w:rsidR="00096A60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Установка дорожных знаков,</w:t>
      </w:r>
      <w:r w:rsidR="00C71670" w:rsidRPr="00F61465">
        <w:rPr>
          <w:sz w:val="28"/>
          <w:szCs w:val="28"/>
        </w:rPr>
        <w:t xml:space="preserve"> обновление</w:t>
      </w:r>
      <w:r w:rsidRPr="00F61465">
        <w:rPr>
          <w:sz w:val="28"/>
          <w:szCs w:val="28"/>
        </w:rPr>
        <w:t xml:space="preserve"> дорож</w:t>
      </w:r>
      <w:r w:rsidR="00C71670" w:rsidRPr="00F61465">
        <w:rPr>
          <w:sz w:val="28"/>
          <w:szCs w:val="28"/>
        </w:rPr>
        <w:t>ной разметки</w:t>
      </w:r>
      <w:r w:rsidR="007F25DB" w:rsidRPr="00F61465">
        <w:rPr>
          <w:sz w:val="28"/>
          <w:szCs w:val="28"/>
        </w:rPr>
        <w:t xml:space="preserve"> – 171,9 тыс. руб</w:t>
      </w:r>
      <w:r w:rsidRPr="00F61465">
        <w:rPr>
          <w:sz w:val="28"/>
          <w:szCs w:val="28"/>
        </w:rPr>
        <w:t>.</w:t>
      </w:r>
    </w:p>
    <w:p w:rsidR="00096A60" w:rsidRPr="00F61465" w:rsidRDefault="007F25DB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Ямочный ремонт – 1007,8</w:t>
      </w:r>
      <w:r w:rsidR="00096A60" w:rsidRPr="00F61465">
        <w:rPr>
          <w:sz w:val="28"/>
          <w:szCs w:val="28"/>
        </w:rPr>
        <w:t xml:space="preserve"> тыс</w:t>
      </w:r>
      <w:proofErr w:type="gramStart"/>
      <w:r w:rsidR="00096A60" w:rsidRPr="00F61465">
        <w:rPr>
          <w:sz w:val="28"/>
          <w:szCs w:val="28"/>
        </w:rPr>
        <w:t>.р</w:t>
      </w:r>
      <w:proofErr w:type="gramEnd"/>
      <w:r w:rsidR="00096A60" w:rsidRPr="00F61465">
        <w:rPr>
          <w:sz w:val="28"/>
          <w:szCs w:val="28"/>
        </w:rPr>
        <w:t>уб.</w:t>
      </w:r>
    </w:p>
    <w:p w:rsidR="007F25DB" w:rsidRPr="00F61465" w:rsidRDefault="007F25DB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Устройство выравнивающего слоя – 598, 7 тыс. руб</w:t>
      </w:r>
    </w:p>
    <w:p w:rsidR="00096A60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Ремонт </w:t>
      </w:r>
      <w:r w:rsidR="007F25DB" w:rsidRPr="00F61465">
        <w:rPr>
          <w:sz w:val="28"/>
          <w:szCs w:val="28"/>
        </w:rPr>
        <w:t>и содержание водопроводов – 955, 2 тыс. руб</w:t>
      </w:r>
      <w:r w:rsidRPr="00F61465">
        <w:rPr>
          <w:sz w:val="28"/>
          <w:szCs w:val="28"/>
        </w:rPr>
        <w:t xml:space="preserve">. </w:t>
      </w:r>
    </w:p>
    <w:p w:rsidR="007F25DB" w:rsidRPr="00F61465" w:rsidRDefault="00A91D38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Замена глубинного насоса х</w:t>
      </w:r>
      <w:r w:rsidR="007F25DB" w:rsidRPr="00F61465">
        <w:rPr>
          <w:sz w:val="28"/>
          <w:szCs w:val="28"/>
        </w:rPr>
        <w:t>. Пригибский – 119,9 тыс. руб.</w:t>
      </w:r>
    </w:p>
    <w:p w:rsidR="007F25DB" w:rsidRPr="00F61465" w:rsidRDefault="007F25DB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Ремонт наружного водопровода в ст. Гривенской – 764,0 тыс</w:t>
      </w:r>
      <w:proofErr w:type="gramStart"/>
      <w:r w:rsidRPr="00F61465">
        <w:rPr>
          <w:sz w:val="28"/>
          <w:szCs w:val="28"/>
        </w:rPr>
        <w:t>.р</w:t>
      </w:r>
      <w:proofErr w:type="gramEnd"/>
      <w:r w:rsidRPr="00F61465">
        <w:rPr>
          <w:sz w:val="28"/>
          <w:szCs w:val="28"/>
        </w:rPr>
        <w:t>уб</w:t>
      </w:r>
    </w:p>
    <w:p w:rsidR="00096A60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Озеленение парка – 74 тыс</w:t>
      </w:r>
      <w:proofErr w:type="gramStart"/>
      <w:r w:rsidRPr="00F61465">
        <w:rPr>
          <w:sz w:val="28"/>
          <w:szCs w:val="28"/>
        </w:rPr>
        <w:t>.р</w:t>
      </w:r>
      <w:proofErr w:type="gramEnd"/>
      <w:r w:rsidRPr="00F61465">
        <w:rPr>
          <w:sz w:val="28"/>
          <w:szCs w:val="28"/>
        </w:rPr>
        <w:t>уб.</w:t>
      </w:r>
    </w:p>
    <w:p w:rsidR="00EB68AA" w:rsidRPr="00F61465" w:rsidRDefault="00096A6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Устройство освещения парка – 1 млн. руб.</w:t>
      </w:r>
    </w:p>
    <w:p w:rsidR="00965956" w:rsidRPr="00F61465" w:rsidRDefault="007F25DB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Видеонаблюдение парка – 165, 0 тыс</w:t>
      </w:r>
      <w:proofErr w:type="gramStart"/>
      <w:r w:rsidRPr="00F61465">
        <w:rPr>
          <w:sz w:val="28"/>
          <w:szCs w:val="28"/>
        </w:rPr>
        <w:t>.р</w:t>
      </w:r>
      <w:proofErr w:type="gramEnd"/>
      <w:r w:rsidRPr="00F61465">
        <w:rPr>
          <w:sz w:val="28"/>
          <w:szCs w:val="28"/>
        </w:rPr>
        <w:t>уб.</w:t>
      </w:r>
    </w:p>
    <w:p w:rsidR="007F25DB" w:rsidRPr="00F61465" w:rsidRDefault="00C7167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На приобретение г</w:t>
      </w:r>
      <w:r w:rsidR="00A91D38" w:rsidRPr="00F61465">
        <w:rPr>
          <w:sz w:val="28"/>
          <w:szCs w:val="28"/>
        </w:rPr>
        <w:t>енератор</w:t>
      </w:r>
      <w:r w:rsidRPr="00F61465">
        <w:rPr>
          <w:sz w:val="28"/>
          <w:szCs w:val="28"/>
        </w:rPr>
        <w:t>а</w:t>
      </w:r>
      <w:r w:rsidR="00A91D38" w:rsidRPr="00F61465">
        <w:rPr>
          <w:sz w:val="28"/>
          <w:szCs w:val="28"/>
        </w:rPr>
        <w:t xml:space="preserve"> – 98 тыс. руб.</w:t>
      </w:r>
    </w:p>
    <w:p w:rsidR="00A91D38" w:rsidRPr="00F61465" w:rsidRDefault="00A91D38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Оформление санитарных зон 4 кладбищ – 520 тыс. руб.</w:t>
      </w:r>
    </w:p>
    <w:p w:rsidR="00096A60" w:rsidRPr="00F61465" w:rsidRDefault="001762B0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Содержание и ремонт трактора </w:t>
      </w:r>
      <w:r w:rsidR="00224D6E" w:rsidRPr="00F61465">
        <w:rPr>
          <w:sz w:val="28"/>
          <w:szCs w:val="28"/>
        </w:rPr>
        <w:t>– 344, 9 тыс</w:t>
      </w:r>
      <w:proofErr w:type="gramStart"/>
      <w:r w:rsidR="00224D6E" w:rsidRPr="00F61465">
        <w:rPr>
          <w:sz w:val="28"/>
          <w:szCs w:val="28"/>
        </w:rPr>
        <w:t>.р</w:t>
      </w:r>
      <w:proofErr w:type="gramEnd"/>
      <w:r w:rsidR="00224D6E" w:rsidRPr="00F61465">
        <w:rPr>
          <w:sz w:val="28"/>
          <w:szCs w:val="28"/>
        </w:rPr>
        <w:t>уб.</w:t>
      </w:r>
    </w:p>
    <w:p w:rsidR="00096A60" w:rsidRPr="00F61465" w:rsidRDefault="00096A60" w:rsidP="00F61465">
      <w:pPr>
        <w:jc w:val="both"/>
        <w:rPr>
          <w:sz w:val="28"/>
          <w:szCs w:val="28"/>
        </w:rPr>
      </w:pPr>
    </w:p>
    <w:p w:rsidR="00FE08D8" w:rsidRPr="00F61465" w:rsidRDefault="00FE08D8" w:rsidP="00F61465">
      <w:pPr>
        <w:jc w:val="both"/>
        <w:rPr>
          <w:b/>
          <w:sz w:val="28"/>
          <w:szCs w:val="28"/>
          <w:u w:val="single"/>
        </w:rPr>
      </w:pPr>
      <w:r w:rsidRPr="00F61465">
        <w:rPr>
          <w:sz w:val="28"/>
          <w:szCs w:val="28"/>
        </w:rPr>
        <w:t xml:space="preserve">                                 </w:t>
      </w:r>
      <w:r w:rsidR="00B73893" w:rsidRPr="00F61465">
        <w:rPr>
          <w:sz w:val="28"/>
          <w:szCs w:val="28"/>
        </w:rPr>
        <w:t xml:space="preserve">      </w:t>
      </w:r>
      <w:r w:rsidRPr="00F61465">
        <w:rPr>
          <w:sz w:val="28"/>
          <w:szCs w:val="28"/>
        </w:rPr>
        <w:t xml:space="preserve">  </w:t>
      </w:r>
      <w:r w:rsidR="00B32B7B" w:rsidRPr="00F61465">
        <w:rPr>
          <w:b/>
          <w:sz w:val="28"/>
          <w:szCs w:val="28"/>
          <w:u w:val="single"/>
        </w:rPr>
        <w:t xml:space="preserve">СЕЛЬСКОЕ </w:t>
      </w:r>
      <w:r w:rsidRPr="00F61465">
        <w:rPr>
          <w:b/>
          <w:sz w:val="28"/>
          <w:szCs w:val="28"/>
          <w:u w:val="single"/>
        </w:rPr>
        <w:t>ХОЗЯЙСТВО</w:t>
      </w:r>
    </w:p>
    <w:p w:rsidR="00A531AA" w:rsidRPr="00F61465" w:rsidRDefault="00A531AA" w:rsidP="00F61465">
      <w:pPr>
        <w:pStyle w:val="a9"/>
        <w:jc w:val="both"/>
        <w:rPr>
          <w:sz w:val="28"/>
          <w:szCs w:val="28"/>
        </w:rPr>
      </w:pPr>
    </w:p>
    <w:p w:rsidR="00A531AA" w:rsidRPr="00F61465" w:rsidRDefault="00C35FE9" w:rsidP="00F6146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>Ведущей отраслью в экономике, как в районе, так и в нашем поселении</w:t>
      </w:r>
      <w:r w:rsidR="00A531AA" w:rsidRPr="00F61465">
        <w:rPr>
          <w:rFonts w:ascii="Times New Roman" w:hAnsi="Times New Roman"/>
          <w:sz w:val="28"/>
          <w:szCs w:val="28"/>
        </w:rPr>
        <w:t xml:space="preserve"> является сельскохозяйственное производство. В данной сфере на территории поселения осуществляют хозяйственную деятельность шесть предприятий и организации:</w:t>
      </w:r>
    </w:p>
    <w:p w:rsidR="00A531AA" w:rsidRPr="00F61465" w:rsidRDefault="00A531AA" w:rsidP="00F6146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1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465">
        <w:rPr>
          <w:rFonts w:ascii="Times New Roman" w:hAnsi="Times New Roman"/>
          <w:sz w:val="28"/>
          <w:szCs w:val="28"/>
        </w:rPr>
        <w:t xml:space="preserve">фирма «Агрокомплекс» им. Н.И. Ткачева производственное подразделение «Чебургольское», ООО Зерновая компания «Полтавская» обособленное подразделение «Южные земли», Гривенский осетровый рыбоводный завод,  «ООО «Лебеди», ООО «Азов-Камыш», ООО «Житница Кубани». </w:t>
      </w:r>
      <w:proofErr w:type="gramEnd"/>
    </w:p>
    <w:p w:rsidR="00A531AA" w:rsidRPr="00F61465" w:rsidRDefault="00A531AA" w:rsidP="00F6146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 xml:space="preserve">В поселении 15 крестьянско-фермерских хозяйств, </w:t>
      </w:r>
      <w:r w:rsidR="00C35FE9" w:rsidRPr="00F61465">
        <w:rPr>
          <w:rFonts w:ascii="Times New Roman" w:hAnsi="Times New Roman"/>
          <w:sz w:val="28"/>
          <w:szCs w:val="28"/>
        </w:rPr>
        <w:t xml:space="preserve">92 индивидуальных предпринимателя, </w:t>
      </w:r>
      <w:r w:rsidRPr="00F61465">
        <w:rPr>
          <w:rFonts w:ascii="Times New Roman" w:hAnsi="Times New Roman"/>
          <w:sz w:val="28"/>
          <w:szCs w:val="28"/>
        </w:rPr>
        <w:t xml:space="preserve">2677 личных подсобных хозяйств, площадь под огородами ЛПХ составляет 678 га.  </w:t>
      </w:r>
    </w:p>
    <w:p w:rsidR="00A531AA" w:rsidRPr="00F61465" w:rsidRDefault="00A531AA" w:rsidP="00F6146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61465">
        <w:rPr>
          <w:rFonts w:ascii="Times New Roman" w:hAnsi="Times New Roman"/>
          <w:sz w:val="28"/>
          <w:szCs w:val="28"/>
        </w:rPr>
        <w:t xml:space="preserve"> Личные подсобные хозяйства  стали одним из основных источников обеспечения не только продовольствием, но и средством существования.  Поэтому приоритетным направлением являются: животноводство и овощеводство. </w:t>
      </w:r>
    </w:p>
    <w:p w:rsidR="00F61465" w:rsidRPr="00F61465" w:rsidRDefault="00F61465" w:rsidP="00E82D68">
      <w:pPr>
        <w:rPr>
          <w:sz w:val="28"/>
          <w:szCs w:val="28"/>
          <w:u w:val="single"/>
        </w:rPr>
      </w:pPr>
    </w:p>
    <w:p w:rsidR="00A531AA" w:rsidRPr="00F61465" w:rsidRDefault="00A531AA" w:rsidP="00F61465">
      <w:pPr>
        <w:jc w:val="center"/>
        <w:rPr>
          <w:sz w:val="28"/>
          <w:szCs w:val="28"/>
          <w:u w:val="single"/>
        </w:rPr>
      </w:pPr>
      <w:r w:rsidRPr="00F61465">
        <w:rPr>
          <w:sz w:val="28"/>
          <w:szCs w:val="28"/>
          <w:u w:val="single"/>
        </w:rPr>
        <w:t>Поголовье животных по состоянию на 1.01.2025 г.:</w:t>
      </w:r>
    </w:p>
    <w:p w:rsidR="00A531AA" w:rsidRPr="00F61465" w:rsidRDefault="00A531AA" w:rsidP="00F61465">
      <w:pPr>
        <w:jc w:val="both"/>
        <w:rPr>
          <w:sz w:val="28"/>
          <w:szCs w:val="28"/>
        </w:rPr>
      </w:pPr>
    </w:p>
    <w:p w:rsidR="00A531AA" w:rsidRPr="00F61465" w:rsidRDefault="00A531AA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 КРС – 1 039 гол</w:t>
      </w:r>
      <w:proofErr w:type="gramStart"/>
      <w:r w:rsidRPr="00F61465">
        <w:rPr>
          <w:sz w:val="28"/>
          <w:szCs w:val="28"/>
        </w:rPr>
        <w:t xml:space="preserve">.,                                         </w:t>
      </w:r>
      <w:proofErr w:type="gramEnd"/>
      <w:r w:rsidRPr="00F61465">
        <w:rPr>
          <w:sz w:val="28"/>
          <w:szCs w:val="28"/>
        </w:rPr>
        <w:t>МРС – 398 гол.,</w:t>
      </w:r>
    </w:p>
    <w:p w:rsidR="00A531AA" w:rsidRPr="00F61465" w:rsidRDefault="00A531AA" w:rsidP="00F61465">
      <w:pPr>
        <w:jc w:val="both"/>
        <w:rPr>
          <w:sz w:val="28"/>
          <w:szCs w:val="28"/>
        </w:rPr>
      </w:pPr>
      <w:proofErr w:type="gramStart"/>
      <w:r w:rsidRPr="00F61465">
        <w:rPr>
          <w:sz w:val="28"/>
          <w:szCs w:val="28"/>
        </w:rPr>
        <w:t>- в т.ч. коров - 479 гол.;                           - в т.ч. овцы – 375 гол.;</w:t>
      </w:r>
      <w:proofErr w:type="gramEnd"/>
    </w:p>
    <w:p w:rsidR="00A531AA" w:rsidRPr="00F61465" w:rsidRDefault="00A531AA" w:rsidP="00F61465">
      <w:pPr>
        <w:jc w:val="both"/>
        <w:rPr>
          <w:sz w:val="28"/>
          <w:szCs w:val="28"/>
        </w:rPr>
      </w:pPr>
    </w:p>
    <w:p w:rsidR="00A531AA" w:rsidRPr="00F61465" w:rsidRDefault="00A531AA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- кролики - 230 гол</w:t>
      </w:r>
      <w:proofErr w:type="gramStart"/>
      <w:r w:rsidRPr="00F61465">
        <w:rPr>
          <w:sz w:val="28"/>
          <w:szCs w:val="28"/>
        </w:rPr>
        <w:t xml:space="preserve">.;                                - </w:t>
      </w:r>
      <w:proofErr w:type="gramEnd"/>
      <w:r w:rsidRPr="00F61465">
        <w:rPr>
          <w:sz w:val="28"/>
          <w:szCs w:val="28"/>
        </w:rPr>
        <w:t>птица – 11 700 гол.;</w:t>
      </w:r>
    </w:p>
    <w:p w:rsidR="00A531AA" w:rsidRPr="00F61465" w:rsidRDefault="00A531AA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>- лошади – 180 гол</w:t>
      </w:r>
      <w:proofErr w:type="gramStart"/>
      <w:r w:rsidRPr="00F61465">
        <w:rPr>
          <w:sz w:val="28"/>
          <w:szCs w:val="28"/>
        </w:rPr>
        <w:t xml:space="preserve">.;                                 - </w:t>
      </w:r>
      <w:proofErr w:type="gramEnd"/>
      <w:r w:rsidRPr="00F61465">
        <w:rPr>
          <w:sz w:val="28"/>
          <w:szCs w:val="28"/>
        </w:rPr>
        <w:t xml:space="preserve">пчелосемьи – 250. </w:t>
      </w:r>
    </w:p>
    <w:p w:rsidR="00A531AA" w:rsidRPr="00F61465" w:rsidRDefault="00A531AA" w:rsidP="00F61465">
      <w:pPr>
        <w:ind w:firstLine="708"/>
        <w:jc w:val="both"/>
        <w:rPr>
          <w:sz w:val="28"/>
          <w:szCs w:val="28"/>
        </w:rPr>
      </w:pPr>
    </w:p>
    <w:p w:rsidR="00A531AA" w:rsidRPr="00F61465" w:rsidRDefault="00A531AA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ab/>
        <w:t>В рамках краевой целевой программы развития</w:t>
      </w:r>
      <w:r w:rsidR="00C35FE9" w:rsidRPr="00F61465">
        <w:rPr>
          <w:sz w:val="28"/>
          <w:szCs w:val="28"/>
        </w:rPr>
        <w:t xml:space="preserve"> малых форм хозяйствования в </w:t>
      </w:r>
      <w:proofErr w:type="gramStart"/>
      <w:r w:rsidR="00C35FE9" w:rsidRPr="00F61465">
        <w:rPr>
          <w:sz w:val="28"/>
          <w:szCs w:val="28"/>
        </w:rPr>
        <w:t>агро-промышленном</w:t>
      </w:r>
      <w:proofErr w:type="gramEnd"/>
      <w:r w:rsidR="00C35FE9" w:rsidRPr="00F61465">
        <w:rPr>
          <w:sz w:val="28"/>
          <w:szCs w:val="28"/>
        </w:rPr>
        <w:t xml:space="preserve"> комплексе</w:t>
      </w:r>
      <w:r w:rsidRPr="00F61465">
        <w:rPr>
          <w:sz w:val="28"/>
          <w:szCs w:val="28"/>
        </w:rPr>
        <w:t xml:space="preserve"> выдаются субсидии на возмещение части затрат построенны</w:t>
      </w:r>
      <w:r w:rsidR="00C71670" w:rsidRPr="00F61465">
        <w:rPr>
          <w:sz w:val="28"/>
          <w:szCs w:val="28"/>
        </w:rPr>
        <w:t>х теплиц, покупки и сдачи мяса, приобретения сельхоз животных.</w:t>
      </w:r>
    </w:p>
    <w:p w:rsidR="00A531AA" w:rsidRPr="00F61465" w:rsidRDefault="00A531AA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ab/>
        <w:t>В 2024 году была пода</w:t>
      </w:r>
      <w:r w:rsidR="00C35FE9" w:rsidRPr="00F61465">
        <w:rPr>
          <w:sz w:val="28"/>
          <w:szCs w:val="28"/>
        </w:rPr>
        <w:t>на 1 заявка</w:t>
      </w:r>
      <w:r w:rsidRPr="00F61465">
        <w:rPr>
          <w:sz w:val="28"/>
          <w:szCs w:val="28"/>
        </w:rPr>
        <w:t xml:space="preserve"> на получение субсидий. Оформлено субсидий за строительство теплиц на сумму: 125 600,00 руб. </w:t>
      </w:r>
    </w:p>
    <w:p w:rsidR="00A531AA" w:rsidRPr="00F61465" w:rsidRDefault="00A531AA" w:rsidP="00F61465">
      <w:pPr>
        <w:ind w:firstLine="435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Находящиеся на территории поселения крестьянско-фермерские хозяйства – занимаются заготовкой и продажей сена, выращиванием и реализацией зерновых культур, овощей в теплицах, разведением КРС, лошадей и рыбы. Корма заготавливаются как для личного пользования, так и для реализации сельхоз. предприятиям, личным подсобным хозяйствам поселения и района.  </w:t>
      </w:r>
    </w:p>
    <w:p w:rsidR="00A531AA" w:rsidRPr="00F61465" w:rsidRDefault="00A531AA" w:rsidP="00F61465">
      <w:pPr>
        <w:ind w:firstLine="435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Выращиванием картофеля в больших количествах занимаются 12 ЛПХ в х. Лебеди. Площадь занятой под посадку земли каждого участка от 2 и более гектаров. </w:t>
      </w:r>
    </w:p>
    <w:p w:rsidR="00182ED9" w:rsidRPr="00F61465" w:rsidRDefault="00182ED9" w:rsidP="00F61465">
      <w:pPr>
        <w:ind w:firstLine="435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Всем гражданам, желающим самостоятельно реализовать выращенную продукцию, предоставляются торговые места на территор</w:t>
      </w:r>
      <w:proofErr w:type="gramStart"/>
      <w:r w:rsidRPr="00F61465">
        <w:rPr>
          <w:sz w:val="28"/>
          <w:szCs w:val="28"/>
        </w:rPr>
        <w:t>ии  ООО</w:t>
      </w:r>
      <w:proofErr w:type="gramEnd"/>
      <w:r w:rsidRPr="00F61465">
        <w:rPr>
          <w:sz w:val="28"/>
          <w:szCs w:val="28"/>
        </w:rPr>
        <w:t xml:space="preserve"> «Ярмарка».</w:t>
      </w:r>
    </w:p>
    <w:p w:rsidR="00A531AA" w:rsidRPr="00F61465" w:rsidRDefault="00A531AA" w:rsidP="00F61465">
      <w:pPr>
        <w:ind w:firstLine="435"/>
        <w:jc w:val="both"/>
        <w:rPr>
          <w:sz w:val="28"/>
          <w:szCs w:val="28"/>
        </w:rPr>
      </w:pPr>
      <w:r w:rsidRPr="00F61465">
        <w:rPr>
          <w:color w:val="FF0000"/>
          <w:sz w:val="28"/>
          <w:szCs w:val="28"/>
        </w:rPr>
        <w:t xml:space="preserve"> </w:t>
      </w:r>
      <w:r w:rsidRPr="00F61465">
        <w:rPr>
          <w:sz w:val="28"/>
          <w:szCs w:val="28"/>
        </w:rPr>
        <w:t xml:space="preserve"> Выращиванием цветов в теплицах занимается семья Рябцевых и Диброва. Выращенную продукцию они реализуют через торговые точки в ст. Гривенской и ст. Новониколаевской.</w:t>
      </w:r>
    </w:p>
    <w:p w:rsidR="00F61465" w:rsidRPr="00F61465" w:rsidRDefault="00A531AA" w:rsidP="00E82D68">
      <w:pPr>
        <w:ind w:firstLine="708"/>
        <w:jc w:val="both"/>
        <w:rPr>
          <w:sz w:val="28"/>
          <w:szCs w:val="28"/>
        </w:rPr>
      </w:pPr>
      <w:r w:rsidRPr="00F61465">
        <w:rPr>
          <w:color w:val="FF0000"/>
          <w:sz w:val="28"/>
          <w:szCs w:val="28"/>
        </w:rPr>
        <w:t xml:space="preserve">   </w:t>
      </w:r>
      <w:r w:rsidRPr="00F61465">
        <w:rPr>
          <w:sz w:val="28"/>
          <w:szCs w:val="28"/>
        </w:rPr>
        <w:t>Ежегодно наше поселение принимает участие в Краевой Кубанской ярмарке. 2024 год не стал исключением. Со своей выращенной продукцией в ярмарке приняла участие:</w:t>
      </w:r>
      <w:r w:rsidR="00E82D68">
        <w:rPr>
          <w:sz w:val="28"/>
          <w:szCs w:val="28"/>
        </w:rPr>
        <w:t xml:space="preserve"> Щербина Людмила Александровна.</w:t>
      </w:r>
    </w:p>
    <w:p w:rsidR="007E048D" w:rsidRPr="00F61465" w:rsidRDefault="00A531AA" w:rsidP="00F61465">
      <w:pPr>
        <w:ind w:firstLine="708"/>
        <w:jc w:val="both"/>
        <w:rPr>
          <w:sz w:val="28"/>
          <w:szCs w:val="28"/>
        </w:rPr>
      </w:pPr>
      <w:r w:rsidRPr="00F61465">
        <w:rPr>
          <w:color w:val="FF0000"/>
          <w:sz w:val="28"/>
          <w:szCs w:val="28"/>
        </w:rPr>
        <w:t xml:space="preserve"> </w:t>
      </w:r>
      <w:r w:rsidRPr="00F61465">
        <w:rPr>
          <w:sz w:val="28"/>
          <w:szCs w:val="28"/>
        </w:rPr>
        <w:t xml:space="preserve"> Благодаря  желанию, упорству, трудолюбию граждан наше поселение   заняло 2-е место в объединенной  западной и Анапо – Таманской  природно - климатической зоне по итогам Краевого конкурса на звание «Лучшее поселение по развитию малого предпринимательства в агропромышленном комплексе Краснодарского края» и было награждено дипломом председателя законодательн</w:t>
      </w:r>
      <w:r w:rsidR="00C71670" w:rsidRPr="00F61465">
        <w:rPr>
          <w:sz w:val="28"/>
          <w:szCs w:val="28"/>
        </w:rPr>
        <w:t xml:space="preserve">ого собрания Ю.А. Бурлачко.    </w:t>
      </w:r>
    </w:p>
    <w:p w:rsidR="00164482" w:rsidRPr="00F61465" w:rsidRDefault="00164482" w:rsidP="00F61465">
      <w:pPr>
        <w:jc w:val="center"/>
        <w:rPr>
          <w:sz w:val="28"/>
          <w:szCs w:val="28"/>
        </w:rPr>
      </w:pPr>
    </w:p>
    <w:p w:rsidR="009C38CC" w:rsidRPr="00F61465" w:rsidRDefault="009C38CC" w:rsidP="00F61465">
      <w:pPr>
        <w:jc w:val="both"/>
        <w:rPr>
          <w:sz w:val="28"/>
          <w:szCs w:val="28"/>
        </w:rPr>
      </w:pPr>
    </w:p>
    <w:p w:rsidR="007A292D" w:rsidRPr="00F61465" w:rsidRDefault="007A292D" w:rsidP="00F61465">
      <w:pPr>
        <w:jc w:val="center"/>
        <w:rPr>
          <w:b/>
          <w:sz w:val="28"/>
          <w:szCs w:val="28"/>
          <w:u w:val="single"/>
        </w:rPr>
      </w:pPr>
      <w:r w:rsidRPr="00F61465">
        <w:rPr>
          <w:b/>
          <w:sz w:val="28"/>
          <w:szCs w:val="28"/>
          <w:u w:val="single"/>
        </w:rPr>
        <w:t>БЛАГОУСТРОЙСТВО И САНИТАРНАЯ ОЧИСТКА ТЕРРИТОРИЙ</w:t>
      </w:r>
    </w:p>
    <w:p w:rsidR="008936A7" w:rsidRPr="00F61465" w:rsidRDefault="008936A7" w:rsidP="00F61465">
      <w:pPr>
        <w:jc w:val="center"/>
        <w:rPr>
          <w:b/>
          <w:sz w:val="28"/>
          <w:szCs w:val="28"/>
          <w:u w:val="single"/>
        </w:rPr>
      </w:pPr>
    </w:p>
    <w:p w:rsidR="00944D37" w:rsidRPr="00F61465" w:rsidRDefault="00944D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 целях повышения уровня жизни населения, развития социально-экономической сферы проведены следующие мероприятия по благоустройству поселения:</w:t>
      </w:r>
    </w:p>
    <w:p w:rsidR="00944D37" w:rsidRPr="00F61465" w:rsidRDefault="00944D37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- в ходе проведения Всекубанского субботника на территории поселения очищено от мусора территорий парков </w:t>
      </w:r>
      <w:r w:rsidR="00A2102E" w:rsidRPr="00F61465">
        <w:rPr>
          <w:sz w:val="28"/>
          <w:szCs w:val="28"/>
        </w:rPr>
        <w:t>и гражданских кладбищ площадью 7,5 га, ликвидированы четыре несанкционированные свалки</w:t>
      </w:r>
      <w:r w:rsidRPr="00F61465">
        <w:rPr>
          <w:sz w:val="28"/>
          <w:szCs w:val="28"/>
        </w:rPr>
        <w:t>. Производится вывоз веток и порубочных остатков, образуемых после опиловки деревьев под линиями электропередач.</w:t>
      </w:r>
    </w:p>
    <w:p w:rsidR="00944D37" w:rsidRPr="00F61465" w:rsidRDefault="00944D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Для подсыпки дорог общего пользования</w:t>
      </w:r>
      <w:r w:rsidR="0080775F" w:rsidRPr="00F61465">
        <w:rPr>
          <w:sz w:val="28"/>
          <w:szCs w:val="28"/>
        </w:rPr>
        <w:t xml:space="preserve"> местного значения приобретен</w:t>
      </w:r>
      <w:r w:rsidR="00A675FB" w:rsidRPr="00F61465">
        <w:rPr>
          <w:sz w:val="28"/>
          <w:szCs w:val="28"/>
        </w:rPr>
        <w:t>о 6</w:t>
      </w:r>
      <w:r w:rsidR="00A2102E" w:rsidRPr="00F61465">
        <w:rPr>
          <w:sz w:val="28"/>
          <w:szCs w:val="28"/>
        </w:rPr>
        <w:t>00 м3 щебня</w:t>
      </w:r>
      <w:r w:rsidRPr="00F61465">
        <w:rPr>
          <w:sz w:val="28"/>
          <w:szCs w:val="28"/>
        </w:rPr>
        <w:t xml:space="preserve">. </w:t>
      </w:r>
      <w:proofErr w:type="gramStart"/>
      <w:r w:rsidR="0080775F" w:rsidRPr="00F61465">
        <w:rPr>
          <w:sz w:val="28"/>
          <w:szCs w:val="28"/>
        </w:rPr>
        <w:t>Произведена подсыпка участков дорог: в ст. Гривенской</w:t>
      </w:r>
      <w:r w:rsidR="00DC03AD" w:rsidRPr="00F61465">
        <w:rPr>
          <w:sz w:val="28"/>
          <w:szCs w:val="28"/>
        </w:rPr>
        <w:t>:</w:t>
      </w:r>
      <w:r w:rsidR="007E048D" w:rsidRPr="00F61465">
        <w:rPr>
          <w:sz w:val="28"/>
          <w:szCs w:val="28"/>
        </w:rPr>
        <w:t xml:space="preserve"> ул. Зеленая, ул. Мира, ул. Народная, ул. Пионерская, ул. 8-го Марта, пер. Зеленый, ул. Светлая, ул. Советская, ул. Упорная, ул. Интернациональная</w:t>
      </w:r>
      <w:r w:rsidR="00DC03AD" w:rsidRPr="00F61465">
        <w:rPr>
          <w:sz w:val="28"/>
          <w:szCs w:val="28"/>
        </w:rPr>
        <w:t>; в хут.</w:t>
      </w:r>
      <w:proofErr w:type="gramEnd"/>
      <w:r w:rsidR="00DC03AD" w:rsidRPr="00F61465">
        <w:rPr>
          <w:sz w:val="28"/>
          <w:szCs w:val="28"/>
        </w:rPr>
        <w:t xml:space="preserve"> </w:t>
      </w:r>
      <w:proofErr w:type="gramStart"/>
      <w:r w:rsidR="00DC03AD" w:rsidRPr="00F61465">
        <w:rPr>
          <w:sz w:val="28"/>
          <w:szCs w:val="28"/>
        </w:rPr>
        <w:t>Лебеди: ул. Ленинградская, у</w:t>
      </w:r>
      <w:r w:rsidR="0080775F" w:rsidRPr="00F61465">
        <w:rPr>
          <w:sz w:val="28"/>
          <w:szCs w:val="28"/>
        </w:rPr>
        <w:t>л. Мостовская</w:t>
      </w:r>
      <w:r w:rsidR="007E048D" w:rsidRPr="00F61465">
        <w:rPr>
          <w:sz w:val="28"/>
          <w:szCs w:val="28"/>
        </w:rPr>
        <w:t>, ул. Ворошилова, ул. Степная, ул. Мира, ул. Фестивальная.</w:t>
      </w:r>
      <w:proofErr w:type="gramEnd"/>
    </w:p>
    <w:p w:rsidR="00944D37" w:rsidRPr="00F61465" w:rsidRDefault="00944D37" w:rsidP="00F61465">
      <w:pPr>
        <w:jc w:val="both"/>
        <w:rPr>
          <w:sz w:val="28"/>
          <w:szCs w:val="28"/>
        </w:rPr>
      </w:pPr>
      <w:r w:rsidRPr="00F61465">
        <w:rPr>
          <w:sz w:val="28"/>
          <w:szCs w:val="28"/>
        </w:rPr>
        <w:tab/>
        <w:t>Также в ст. Гривенская, х. Лебеди и х. Пригибском выполнен ямочный ремонт дорог с асфальтным покрытием.</w:t>
      </w:r>
      <w:r w:rsidR="00DC03AD" w:rsidRPr="00F61465">
        <w:rPr>
          <w:sz w:val="28"/>
          <w:szCs w:val="28"/>
        </w:rPr>
        <w:t xml:space="preserve"> В х. Лебеди по ул. Буденного произведе</w:t>
      </w:r>
      <w:r w:rsidR="00C71670" w:rsidRPr="00F61465">
        <w:rPr>
          <w:sz w:val="28"/>
          <w:szCs w:val="28"/>
        </w:rPr>
        <w:t xml:space="preserve">на укладка выравнивающего слоя протяженностью - </w:t>
      </w:r>
    </w:p>
    <w:p w:rsidR="00944D37" w:rsidRPr="00F61465" w:rsidRDefault="00944D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Производилось грейдирование во 2 и 3 квартале, прогрейдировано 35,2 км</w:t>
      </w:r>
      <w:proofErr w:type="gramStart"/>
      <w:r w:rsidRPr="00F61465">
        <w:rPr>
          <w:sz w:val="28"/>
          <w:szCs w:val="28"/>
        </w:rPr>
        <w:t>.</w:t>
      </w:r>
      <w:proofErr w:type="gramEnd"/>
      <w:r w:rsidRPr="00F61465">
        <w:rPr>
          <w:sz w:val="28"/>
          <w:szCs w:val="28"/>
        </w:rPr>
        <w:t xml:space="preserve"> </w:t>
      </w:r>
      <w:proofErr w:type="gramStart"/>
      <w:r w:rsidRPr="00F61465">
        <w:rPr>
          <w:sz w:val="28"/>
          <w:szCs w:val="28"/>
        </w:rPr>
        <w:t>д</w:t>
      </w:r>
      <w:proofErr w:type="gramEnd"/>
      <w:r w:rsidRPr="00F61465">
        <w:rPr>
          <w:sz w:val="28"/>
          <w:szCs w:val="28"/>
        </w:rPr>
        <w:t>орог общего пользования местного значения в грунтовом и гравийном исполнении.</w:t>
      </w:r>
    </w:p>
    <w:p w:rsidR="00442EFF" w:rsidRPr="00F61465" w:rsidRDefault="00442EFF" w:rsidP="00F61465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1465">
        <w:rPr>
          <w:sz w:val="28"/>
          <w:szCs w:val="28"/>
        </w:rPr>
        <w:t>(</w:t>
      </w:r>
      <w:r w:rsidRPr="00F61465">
        <w:rPr>
          <w:rFonts w:ascii="Times New Roman" w:hAnsi="Times New Roman"/>
          <w:sz w:val="28"/>
          <w:szCs w:val="28"/>
        </w:rPr>
        <w:t>Всего -  67,8 км, из них:</w:t>
      </w:r>
      <w:r w:rsidRPr="00F61465">
        <w:rPr>
          <w:rFonts w:ascii="Times New Roman" w:hAnsi="Times New Roman"/>
          <w:sz w:val="28"/>
          <w:szCs w:val="28"/>
        </w:rPr>
        <w:br/>
        <w:t>- в асфальтном исполнении- 16,15 км;</w:t>
      </w:r>
      <w:r w:rsidRPr="00F61465">
        <w:rPr>
          <w:rFonts w:ascii="Times New Roman" w:hAnsi="Times New Roman"/>
          <w:sz w:val="28"/>
          <w:szCs w:val="28"/>
        </w:rPr>
        <w:br/>
        <w:t>- в гравийном исполнении – 15,95 км;</w:t>
      </w:r>
      <w:r w:rsidRPr="00F61465">
        <w:rPr>
          <w:rFonts w:ascii="Times New Roman" w:hAnsi="Times New Roman"/>
          <w:sz w:val="28"/>
          <w:szCs w:val="28"/>
        </w:rPr>
        <w:br/>
        <w:t>- в грунтовом исполнении – 35,7 км.</w:t>
      </w:r>
      <w:proofErr w:type="gramEnd"/>
    </w:p>
    <w:p w:rsidR="00442EFF" w:rsidRPr="00F61465" w:rsidRDefault="00442EFF" w:rsidP="00F61465">
      <w:pPr>
        <w:ind w:firstLine="708"/>
        <w:jc w:val="both"/>
        <w:rPr>
          <w:sz w:val="28"/>
          <w:szCs w:val="28"/>
          <w:highlight w:val="yellow"/>
        </w:rPr>
      </w:pPr>
    </w:p>
    <w:p w:rsidR="00944D37" w:rsidRPr="00F61465" w:rsidRDefault="00944D37" w:rsidP="00F61465">
      <w:pPr>
        <w:ind w:firstLine="567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Силами администрации поселения дважды произведен ремонт мостика через </w:t>
      </w:r>
      <w:r w:rsidR="00DC03AD" w:rsidRPr="00F61465">
        <w:rPr>
          <w:sz w:val="28"/>
          <w:szCs w:val="28"/>
        </w:rPr>
        <w:t>ерик Васильчиков по ул. Садовой</w:t>
      </w:r>
      <w:r w:rsidRPr="00F61465">
        <w:rPr>
          <w:sz w:val="28"/>
          <w:szCs w:val="28"/>
        </w:rPr>
        <w:t xml:space="preserve"> в ст. Гривенской.</w:t>
      </w:r>
    </w:p>
    <w:p w:rsidR="00944D37" w:rsidRPr="00F61465" w:rsidRDefault="00944D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 целях обеспечения безопасности дорожного</w:t>
      </w:r>
      <w:r w:rsidR="00D924BA" w:rsidRPr="00F61465">
        <w:rPr>
          <w:sz w:val="28"/>
          <w:szCs w:val="28"/>
        </w:rPr>
        <w:t xml:space="preserve"> движения</w:t>
      </w:r>
      <w:r w:rsidRPr="00F61465">
        <w:rPr>
          <w:sz w:val="28"/>
          <w:szCs w:val="28"/>
        </w:rPr>
        <w:t xml:space="preserve"> на пешеходных переходах около СОШ № 13, СОШ № 14, д/с № 13</w:t>
      </w:r>
      <w:r w:rsidR="002B59AF" w:rsidRPr="00F61465">
        <w:rPr>
          <w:sz w:val="28"/>
          <w:szCs w:val="28"/>
        </w:rPr>
        <w:t>, Гривенской участковой больницы</w:t>
      </w:r>
      <w:r w:rsidRPr="00F61465">
        <w:rPr>
          <w:sz w:val="28"/>
          <w:szCs w:val="28"/>
        </w:rPr>
        <w:t xml:space="preserve"> обновлена горизонтальная разметка </w:t>
      </w:r>
      <w:proofErr w:type="gramStart"/>
      <w:r w:rsidRPr="00F61465">
        <w:rPr>
          <w:sz w:val="28"/>
          <w:szCs w:val="28"/>
        </w:rPr>
        <w:t>для</w:t>
      </w:r>
      <w:proofErr w:type="gramEnd"/>
      <w:r w:rsidRPr="00F61465">
        <w:rPr>
          <w:sz w:val="28"/>
          <w:szCs w:val="28"/>
        </w:rPr>
        <w:t xml:space="preserve"> слаб</w:t>
      </w:r>
      <w:r w:rsidR="002544B7" w:rsidRPr="00F61465">
        <w:rPr>
          <w:sz w:val="28"/>
          <w:szCs w:val="28"/>
        </w:rPr>
        <w:t>овидящих.  Произведено обновление</w:t>
      </w:r>
      <w:r w:rsidR="0080775F" w:rsidRPr="00F61465">
        <w:rPr>
          <w:sz w:val="28"/>
          <w:szCs w:val="28"/>
        </w:rPr>
        <w:t xml:space="preserve"> </w:t>
      </w:r>
      <w:r w:rsidRPr="00F61465">
        <w:rPr>
          <w:sz w:val="28"/>
          <w:szCs w:val="28"/>
        </w:rPr>
        <w:t xml:space="preserve">и </w:t>
      </w:r>
      <w:r w:rsidR="002544B7" w:rsidRPr="00F61465">
        <w:rPr>
          <w:sz w:val="28"/>
          <w:szCs w:val="28"/>
        </w:rPr>
        <w:t>установка</w:t>
      </w:r>
      <w:r w:rsidRPr="00F61465">
        <w:rPr>
          <w:sz w:val="28"/>
          <w:szCs w:val="28"/>
        </w:rPr>
        <w:t xml:space="preserve"> дорожных знаков в ст. Гривенской. </w:t>
      </w:r>
      <w:r w:rsidR="002B59AF" w:rsidRPr="00F61465">
        <w:rPr>
          <w:sz w:val="28"/>
          <w:szCs w:val="28"/>
        </w:rPr>
        <w:t xml:space="preserve">Выполнен </w:t>
      </w:r>
      <w:r w:rsidR="0080775F" w:rsidRPr="00F61465">
        <w:rPr>
          <w:sz w:val="28"/>
          <w:szCs w:val="28"/>
        </w:rPr>
        <w:t>ремонт мигающего светофора на пешехо</w:t>
      </w:r>
      <w:r w:rsidR="00DC03AD" w:rsidRPr="00F61465">
        <w:rPr>
          <w:sz w:val="28"/>
          <w:szCs w:val="28"/>
        </w:rPr>
        <w:t>дном переходе возле МБОУ СОШ №14 х. Лебеди</w:t>
      </w:r>
      <w:r w:rsidR="0080775F" w:rsidRPr="00F61465">
        <w:rPr>
          <w:sz w:val="28"/>
          <w:szCs w:val="28"/>
        </w:rPr>
        <w:t xml:space="preserve">. </w:t>
      </w:r>
    </w:p>
    <w:p w:rsidR="00944D37" w:rsidRPr="00F61465" w:rsidRDefault="002544B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Проведена</w:t>
      </w:r>
      <w:r w:rsidR="00944D37" w:rsidRPr="00F61465">
        <w:rPr>
          <w:sz w:val="28"/>
          <w:szCs w:val="28"/>
        </w:rPr>
        <w:t xml:space="preserve"> выпиловка старых аварийных деревьев вдоль автомобильных дорог местного значения, а также производится опиловка нависающих над проезжей частью веток деревьев.</w:t>
      </w:r>
    </w:p>
    <w:p w:rsidR="00944D37" w:rsidRPr="00F61465" w:rsidRDefault="00DC03AD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</w:t>
      </w:r>
      <w:r w:rsidR="00944D37" w:rsidRPr="00F61465">
        <w:rPr>
          <w:sz w:val="28"/>
          <w:szCs w:val="28"/>
        </w:rPr>
        <w:t xml:space="preserve">ыполнена замена водопроводных сетей в ст. Гривенская по </w:t>
      </w:r>
      <w:r w:rsidRPr="00F61465">
        <w:rPr>
          <w:sz w:val="28"/>
          <w:szCs w:val="28"/>
        </w:rPr>
        <w:t>ул. Молодежная, ул. Береговая, п</w:t>
      </w:r>
      <w:r w:rsidR="00DC0D2B" w:rsidRPr="00F61465">
        <w:rPr>
          <w:sz w:val="28"/>
          <w:szCs w:val="28"/>
        </w:rPr>
        <w:t>ер. Спокойный протяженностью 870 м.</w:t>
      </w:r>
      <w:r w:rsidR="00944D37" w:rsidRPr="00F61465">
        <w:rPr>
          <w:sz w:val="28"/>
          <w:szCs w:val="28"/>
        </w:rPr>
        <w:t xml:space="preserve"> </w:t>
      </w:r>
    </w:p>
    <w:p w:rsidR="00944D37" w:rsidRPr="00F61465" w:rsidRDefault="00944D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 х. Пригибском на водозаборе произведена замена станции управлени</w:t>
      </w:r>
      <w:r w:rsidR="00D924BA" w:rsidRPr="00F61465">
        <w:rPr>
          <w:sz w:val="28"/>
          <w:szCs w:val="28"/>
        </w:rPr>
        <w:t>я запуском насоса и е</w:t>
      </w:r>
      <w:r w:rsidRPr="00F61465">
        <w:rPr>
          <w:sz w:val="28"/>
          <w:szCs w:val="28"/>
        </w:rPr>
        <w:t>жеквартально</w:t>
      </w:r>
      <w:r w:rsidR="00D924BA" w:rsidRPr="00F61465">
        <w:rPr>
          <w:sz w:val="28"/>
          <w:szCs w:val="28"/>
        </w:rPr>
        <w:t xml:space="preserve"> в х. Пригибском</w:t>
      </w:r>
      <w:r w:rsidRPr="00F61465">
        <w:rPr>
          <w:sz w:val="28"/>
          <w:szCs w:val="28"/>
        </w:rPr>
        <w:t xml:space="preserve"> проводится хлорирование системы водоснабжения. </w:t>
      </w:r>
    </w:p>
    <w:p w:rsidR="00944D37" w:rsidRPr="00F61465" w:rsidRDefault="00944D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Продолжается работа по оформлению права собственности на бесхозные водопроводные сети и газовые сети.</w:t>
      </w:r>
      <w:r w:rsidR="00DC03AD" w:rsidRPr="00F61465">
        <w:rPr>
          <w:sz w:val="28"/>
          <w:szCs w:val="28"/>
        </w:rPr>
        <w:t xml:space="preserve"> По бесхозяйным газопроводам подано исковое заявление в суд о признании права собственности.</w:t>
      </w:r>
    </w:p>
    <w:p w:rsidR="002744CE" w:rsidRPr="00F61465" w:rsidRDefault="00DC03AD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За счет денежных средств, полученных победителем краевого конкурса лучшего органа ТОС Артеменко А.С., выполнена работа по установке уличного освещения парка ст. Гривенской</w:t>
      </w:r>
      <w:r w:rsidR="002744CE" w:rsidRPr="00F61465">
        <w:rPr>
          <w:sz w:val="28"/>
          <w:szCs w:val="28"/>
        </w:rPr>
        <w:t>. За счет денежных средств бюджета поселения в парке установлено видеонаблюдение.</w:t>
      </w:r>
    </w:p>
    <w:p w:rsidR="00944D37" w:rsidRPr="00F61465" w:rsidRDefault="00944D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Наше поселение ежегодно принимает участие в краевом конкурсном отборе пр</w:t>
      </w:r>
      <w:r w:rsidR="00F6071A" w:rsidRPr="00F61465">
        <w:rPr>
          <w:sz w:val="28"/>
          <w:szCs w:val="28"/>
        </w:rPr>
        <w:t>оектов местных инициатив. В 2024</w:t>
      </w:r>
      <w:r w:rsidRPr="00F61465">
        <w:rPr>
          <w:sz w:val="28"/>
          <w:szCs w:val="28"/>
        </w:rPr>
        <w:t xml:space="preserve"> году </w:t>
      </w:r>
      <w:r w:rsidR="002744CE" w:rsidRPr="00F61465">
        <w:rPr>
          <w:sz w:val="28"/>
          <w:szCs w:val="28"/>
        </w:rPr>
        <w:t>победу одержал проект «Благоустройство территории СК х. Пригибского». Были выполнены работы по благоустройству территории сельского клуба: уложена тротуарная плитка, установлены лавочки и фонари.</w:t>
      </w:r>
    </w:p>
    <w:p w:rsidR="00944D37" w:rsidRPr="00F61465" w:rsidRDefault="00944D37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sz w:val="28"/>
          <w:szCs w:val="28"/>
        </w:rPr>
        <w:t>На балансе Гривенско</w:t>
      </w:r>
      <w:r w:rsidR="002744CE" w:rsidRPr="00F61465">
        <w:rPr>
          <w:sz w:val="28"/>
          <w:szCs w:val="28"/>
        </w:rPr>
        <w:t>го сельского поселения состоит 3</w:t>
      </w:r>
      <w:r w:rsidR="006764EF" w:rsidRPr="00F61465">
        <w:rPr>
          <w:sz w:val="28"/>
          <w:szCs w:val="28"/>
        </w:rPr>
        <w:t>2 точки</w:t>
      </w:r>
      <w:r w:rsidRPr="00F61465">
        <w:rPr>
          <w:sz w:val="28"/>
          <w:szCs w:val="28"/>
        </w:rPr>
        <w:t xml:space="preserve"> учета уличного освещени</w:t>
      </w:r>
      <w:r w:rsidR="006E56FB" w:rsidRPr="00F61465">
        <w:rPr>
          <w:sz w:val="28"/>
          <w:szCs w:val="28"/>
        </w:rPr>
        <w:t>я и 46</w:t>
      </w:r>
      <w:r w:rsidR="0080775F" w:rsidRPr="00F61465">
        <w:rPr>
          <w:sz w:val="28"/>
          <w:szCs w:val="28"/>
        </w:rPr>
        <w:t>5 осветительных приборов.</w:t>
      </w:r>
      <w:r w:rsidR="003E2687" w:rsidRPr="00F61465">
        <w:rPr>
          <w:rFonts w:eastAsia="Calibri"/>
          <w:sz w:val="28"/>
          <w:szCs w:val="28"/>
          <w:lang w:eastAsia="en-US"/>
        </w:rPr>
        <w:t xml:space="preserve"> Согласно программе энергосбережения, производится замена выходящих из строя фонарей на прожекторы.  </w:t>
      </w:r>
      <w:proofErr w:type="gramStart"/>
      <w:r w:rsidR="00F6071A" w:rsidRPr="00F61465">
        <w:rPr>
          <w:rFonts w:eastAsia="Calibri"/>
          <w:sz w:val="28"/>
          <w:szCs w:val="28"/>
          <w:lang w:eastAsia="en-US"/>
        </w:rPr>
        <w:t>В 2024 году введены в эксплуатацию пять новых точек</w:t>
      </w:r>
      <w:r w:rsidR="002744CE" w:rsidRPr="00F61465">
        <w:rPr>
          <w:rFonts w:eastAsia="Calibri"/>
          <w:sz w:val="28"/>
          <w:szCs w:val="28"/>
          <w:lang w:eastAsia="en-US"/>
        </w:rPr>
        <w:t xml:space="preserve"> уличного освещения</w:t>
      </w:r>
      <w:r w:rsidR="00F6071A" w:rsidRPr="00F61465">
        <w:rPr>
          <w:rFonts w:eastAsia="Calibri"/>
          <w:sz w:val="28"/>
          <w:szCs w:val="28"/>
          <w:lang w:eastAsia="en-US"/>
        </w:rPr>
        <w:t>: в ст. Гривенской ул. Космонавтов, ул. Артезианская, в х. Лебеди</w:t>
      </w:r>
      <w:r w:rsidR="002744CE" w:rsidRPr="00F61465">
        <w:rPr>
          <w:rFonts w:eastAsia="Calibri"/>
          <w:sz w:val="28"/>
          <w:szCs w:val="28"/>
          <w:lang w:eastAsia="en-US"/>
        </w:rPr>
        <w:t xml:space="preserve"> ул. Шаумяна, ул. Мира, ул. Красноармейская.</w:t>
      </w:r>
      <w:proofErr w:type="gramEnd"/>
      <w:r w:rsidR="006764EF" w:rsidRPr="00F61465">
        <w:rPr>
          <w:rFonts w:eastAsia="Calibri"/>
          <w:sz w:val="28"/>
          <w:szCs w:val="28"/>
          <w:lang w:eastAsia="en-US"/>
        </w:rPr>
        <w:t xml:space="preserve"> Общая протяженность </w:t>
      </w:r>
      <w:r w:rsidR="00F61465" w:rsidRPr="00F61465">
        <w:rPr>
          <w:rFonts w:eastAsia="Calibri"/>
          <w:sz w:val="28"/>
          <w:szCs w:val="28"/>
          <w:lang w:eastAsia="en-US"/>
        </w:rPr>
        <w:t>освещённых</w:t>
      </w:r>
      <w:r w:rsidR="006764EF" w:rsidRPr="00F61465">
        <w:rPr>
          <w:rFonts w:eastAsia="Calibri"/>
          <w:sz w:val="28"/>
          <w:szCs w:val="28"/>
          <w:lang w:eastAsia="en-US"/>
        </w:rPr>
        <w:t xml:space="preserve"> участков дорог 13,5 км.</w:t>
      </w:r>
    </w:p>
    <w:p w:rsidR="00A41131" w:rsidRPr="00F61465" w:rsidRDefault="00A41131" w:rsidP="00F61465">
      <w:pPr>
        <w:ind w:firstLine="708"/>
        <w:jc w:val="both"/>
        <w:rPr>
          <w:sz w:val="28"/>
          <w:szCs w:val="28"/>
        </w:rPr>
      </w:pPr>
      <w:r w:rsidRPr="00F61465">
        <w:rPr>
          <w:rFonts w:eastAsia="Calibri"/>
          <w:sz w:val="28"/>
          <w:szCs w:val="28"/>
          <w:lang w:eastAsia="en-US"/>
        </w:rPr>
        <w:t>Для обеспечения бесперебойного электроснабжения в случае ЧС природного и техногенного характера приобретен генератор мощностью 8,5 кВт.</w:t>
      </w:r>
    </w:p>
    <w:p w:rsidR="002744CE" w:rsidRPr="00F61465" w:rsidRDefault="00944D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В работах по благоустройству населенных пунктов сельского поселения был задействован трактор, находящийся в оперативном управлении сельского поселения. </w:t>
      </w:r>
    </w:p>
    <w:p w:rsidR="00944D37" w:rsidRPr="00F61465" w:rsidRDefault="00944D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По трудовому договору задействованы рабочие для наведения должного санитарного порядка (уборка парков, полос отвода автомобильных дорог, общественных мест). В летний период рабочими с триммерной мотокосой, производился обкос территории сельского поселения. </w:t>
      </w:r>
    </w:p>
    <w:p w:rsidR="006B0958" w:rsidRPr="00F61465" w:rsidRDefault="006B0958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 целях противопожарной безопасности производилась противопожарная опашка населенных пунктов поселения.</w:t>
      </w:r>
    </w:p>
    <w:p w:rsidR="00944D37" w:rsidRPr="00F61465" w:rsidRDefault="00944D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В целях недопущения подтопления территории сельского поселения проведены работы по </w:t>
      </w:r>
      <w:r w:rsidR="002744CE" w:rsidRPr="00F61465">
        <w:rPr>
          <w:sz w:val="28"/>
          <w:szCs w:val="28"/>
        </w:rPr>
        <w:t xml:space="preserve">оборудованию и </w:t>
      </w:r>
      <w:r w:rsidRPr="00F61465">
        <w:rPr>
          <w:sz w:val="28"/>
          <w:szCs w:val="28"/>
        </w:rPr>
        <w:t xml:space="preserve">расчистке ливневых каналов в станице Гривенской </w:t>
      </w:r>
      <w:r w:rsidR="002744CE" w:rsidRPr="00F61465">
        <w:rPr>
          <w:sz w:val="28"/>
          <w:szCs w:val="28"/>
        </w:rPr>
        <w:t>по ул. Мира (8 квартал), ул. Степная, ул. Колхозная.</w:t>
      </w:r>
    </w:p>
    <w:p w:rsidR="00944D37" w:rsidRPr="00F61465" w:rsidRDefault="00944D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На территории поселения ежегодно проводится ремонт и покраска детских дворовых площадок.</w:t>
      </w:r>
    </w:p>
    <w:p w:rsidR="0005273D" w:rsidRPr="00F61465" w:rsidRDefault="009A292E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Сельским клубом х. Пригибский</w:t>
      </w:r>
      <w:r w:rsidR="002744CE" w:rsidRPr="00F61465">
        <w:rPr>
          <w:sz w:val="28"/>
          <w:szCs w:val="28"/>
        </w:rPr>
        <w:t xml:space="preserve"> в 2024</w:t>
      </w:r>
      <w:r w:rsidR="0005273D" w:rsidRPr="00F61465">
        <w:rPr>
          <w:sz w:val="28"/>
          <w:szCs w:val="28"/>
        </w:rPr>
        <w:t xml:space="preserve"> г. подана заявка в Министерство Культуры для вступления в мероприятия федеральной программы по ремонту и укреплению материально-технической базы, технического оснащения муниципальных учреждений культуры. Ремонт сельского клуба утвержден на 2026 год.</w:t>
      </w:r>
    </w:p>
    <w:p w:rsidR="00BE1D33" w:rsidRPr="00F61465" w:rsidRDefault="00BE1D33" w:rsidP="00F61465">
      <w:pPr>
        <w:ind w:firstLine="75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      </w:t>
      </w:r>
      <w:r w:rsidR="009A292E" w:rsidRPr="00F61465">
        <w:rPr>
          <w:sz w:val="28"/>
          <w:szCs w:val="28"/>
        </w:rPr>
        <w:t>На территории поселения находится 11 памятников. Ежегодно на</w:t>
      </w:r>
      <w:r w:rsidR="00C915F6" w:rsidRPr="00F61465">
        <w:rPr>
          <w:sz w:val="28"/>
          <w:szCs w:val="28"/>
        </w:rPr>
        <w:t xml:space="preserve"> их территории </w:t>
      </w:r>
      <w:r w:rsidR="009A292E" w:rsidRPr="00F61465">
        <w:rPr>
          <w:sz w:val="28"/>
          <w:szCs w:val="28"/>
        </w:rPr>
        <w:t xml:space="preserve">производится косметический ремонт. </w:t>
      </w:r>
      <w:r w:rsidR="00C915F6" w:rsidRPr="00F61465">
        <w:rPr>
          <w:sz w:val="28"/>
          <w:szCs w:val="28"/>
        </w:rPr>
        <w:t>Большое спасибо</w:t>
      </w:r>
      <w:r w:rsidRPr="00F61465">
        <w:rPr>
          <w:sz w:val="28"/>
          <w:szCs w:val="28"/>
        </w:rPr>
        <w:t xml:space="preserve"> </w:t>
      </w:r>
      <w:r w:rsidR="00DC0D2B" w:rsidRPr="00F61465">
        <w:rPr>
          <w:sz w:val="28"/>
          <w:szCs w:val="28"/>
        </w:rPr>
        <w:t xml:space="preserve">руководителям организаций </w:t>
      </w:r>
      <w:r w:rsidRPr="00F61465">
        <w:rPr>
          <w:sz w:val="28"/>
          <w:szCs w:val="28"/>
        </w:rPr>
        <w:t xml:space="preserve">и главам КФХ за оказанную помощь </w:t>
      </w:r>
      <w:r w:rsidR="00C915F6" w:rsidRPr="00F61465">
        <w:rPr>
          <w:sz w:val="28"/>
          <w:szCs w:val="28"/>
        </w:rPr>
        <w:t>в произведенном ремонте.</w:t>
      </w:r>
    </w:p>
    <w:p w:rsidR="00C915F6" w:rsidRPr="00F61465" w:rsidRDefault="00BE1D33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Особую благодарность хочется выразить Гукасян Вигену Хачековичу за</w:t>
      </w:r>
      <w:r w:rsidR="0005273D" w:rsidRPr="00F61465">
        <w:rPr>
          <w:sz w:val="28"/>
          <w:szCs w:val="28"/>
        </w:rPr>
        <w:t xml:space="preserve"> произведенный</w:t>
      </w:r>
      <w:r w:rsidRPr="00F61465">
        <w:rPr>
          <w:sz w:val="28"/>
          <w:szCs w:val="28"/>
        </w:rPr>
        <w:t xml:space="preserve"> капитальный ремонт памятника и</w:t>
      </w:r>
      <w:r w:rsidR="009A292E" w:rsidRPr="00F61465">
        <w:rPr>
          <w:sz w:val="28"/>
          <w:szCs w:val="28"/>
        </w:rPr>
        <w:t xml:space="preserve"> прилегающей к нему территории </w:t>
      </w:r>
      <w:r w:rsidRPr="00F61465">
        <w:rPr>
          <w:sz w:val="28"/>
          <w:szCs w:val="28"/>
        </w:rPr>
        <w:t xml:space="preserve">по ул. Широкой </w:t>
      </w:r>
      <w:r w:rsidR="00BD7173" w:rsidRPr="00F61465">
        <w:rPr>
          <w:sz w:val="28"/>
          <w:szCs w:val="28"/>
        </w:rPr>
        <w:t>(территория  бывшей школы №18).</w:t>
      </w:r>
    </w:p>
    <w:p w:rsidR="0011711E" w:rsidRPr="00F61465" w:rsidRDefault="0011711E" w:rsidP="00F61465">
      <w:pPr>
        <w:jc w:val="both"/>
        <w:rPr>
          <w:sz w:val="28"/>
          <w:szCs w:val="28"/>
        </w:rPr>
      </w:pPr>
    </w:p>
    <w:p w:rsidR="001972C1" w:rsidRPr="00F61465" w:rsidRDefault="001972C1" w:rsidP="00F61465">
      <w:pPr>
        <w:jc w:val="both"/>
        <w:rPr>
          <w:sz w:val="28"/>
          <w:szCs w:val="28"/>
        </w:rPr>
      </w:pPr>
    </w:p>
    <w:p w:rsidR="00F82036" w:rsidRPr="00F61465" w:rsidRDefault="002E4938" w:rsidP="00F61465">
      <w:pPr>
        <w:spacing w:after="200"/>
        <w:ind w:firstLine="708"/>
        <w:jc w:val="center"/>
        <w:rPr>
          <w:b/>
          <w:sz w:val="28"/>
          <w:szCs w:val="28"/>
          <w:u w:val="single"/>
        </w:rPr>
      </w:pPr>
      <w:r w:rsidRPr="00F61465">
        <w:rPr>
          <w:b/>
          <w:sz w:val="28"/>
          <w:szCs w:val="28"/>
          <w:u w:val="single"/>
        </w:rPr>
        <w:t>ЦЕНТРАЛИЗОВАННАЯ КЛУБНАЯ СИСТЕМА</w:t>
      </w:r>
    </w:p>
    <w:p w:rsidR="00F541BF" w:rsidRPr="00F61465" w:rsidRDefault="00F6123F" w:rsidP="00F61465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A82933" w:rsidRPr="00F61465">
        <w:rPr>
          <w:rFonts w:ascii="Times New Roman" w:hAnsi="Times New Roman"/>
          <w:sz w:val="28"/>
          <w:szCs w:val="28"/>
        </w:rPr>
        <w:t>работают три дома культуры.</w:t>
      </w:r>
      <w:r w:rsidR="00F541BF" w:rsidRPr="00F61465">
        <w:rPr>
          <w:rFonts w:ascii="Times New Roman" w:hAnsi="Times New Roman"/>
          <w:sz w:val="28"/>
          <w:szCs w:val="28"/>
        </w:rPr>
        <w:t xml:space="preserve"> Муниципальное бюджетное учреждение – Гривенская централизованная клубная система включает в себя: Гривенский сельский дом культуры, Лебединский сельский дом культуры, Пригибский сельский клуб, </w:t>
      </w:r>
    </w:p>
    <w:p w:rsidR="00F541BF" w:rsidRPr="00F61465" w:rsidRDefault="00F541BF" w:rsidP="00F61465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>В 2024 году в учреждениях культуры работали 18 штатных работников, из них 12 специалистов культурно-досуговой деятельности, 6 технических.</w:t>
      </w:r>
    </w:p>
    <w:p w:rsidR="00F541BF" w:rsidRPr="00F61465" w:rsidRDefault="00F541BF" w:rsidP="00F61465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 xml:space="preserve">В домах культуры с начала года осуществляли творческую деятельность 6 самодеятельных коллективов и 9 любительских объединений по интересам. Всего в творческих коллективах клубной системы сельского поселения были задействованы 174 человека. </w:t>
      </w:r>
    </w:p>
    <w:p w:rsidR="00F541BF" w:rsidRPr="00F61465" w:rsidRDefault="00F541BF" w:rsidP="00F61465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>Учреждения культуры проводят мероприятия, отражающие интересы местного населения, а также задачи и решения администрации поселения, района и края.</w:t>
      </w:r>
    </w:p>
    <w:p w:rsidR="00F541BF" w:rsidRPr="00F61465" w:rsidRDefault="00F541BF" w:rsidP="00F61465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ab/>
        <w:t>В отчетном году были проведены циклы мероприятий, посвященные социально-значимым и памятным датам России и Кубани.</w:t>
      </w:r>
    </w:p>
    <w:p w:rsidR="00F6071A" w:rsidRPr="00F61465" w:rsidRDefault="00F541BF" w:rsidP="00F61465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 xml:space="preserve">           Самыми значимыми из них стали мероприятия, посвященные                         Дню Победы в Велико</w:t>
      </w:r>
      <w:r w:rsidR="00A82933" w:rsidRPr="00F61465">
        <w:rPr>
          <w:rFonts w:ascii="Times New Roman" w:hAnsi="Times New Roman"/>
          <w:sz w:val="28"/>
          <w:szCs w:val="28"/>
        </w:rPr>
        <w:t>й Отечественной войне и 87 годовщине</w:t>
      </w:r>
      <w:r w:rsidRPr="00F61465">
        <w:rPr>
          <w:rFonts w:ascii="Times New Roman" w:hAnsi="Times New Roman"/>
          <w:sz w:val="28"/>
          <w:szCs w:val="28"/>
        </w:rPr>
        <w:t xml:space="preserve"> образования Краснодарского края</w:t>
      </w:r>
      <w:r w:rsidR="00A82933" w:rsidRPr="00F61465">
        <w:rPr>
          <w:rFonts w:ascii="Times New Roman" w:hAnsi="Times New Roman"/>
          <w:sz w:val="28"/>
          <w:szCs w:val="28"/>
        </w:rPr>
        <w:t>.</w:t>
      </w:r>
      <w:r w:rsidRPr="00F61465">
        <w:rPr>
          <w:rFonts w:ascii="Times New Roman" w:hAnsi="Times New Roman"/>
          <w:sz w:val="28"/>
          <w:szCs w:val="28"/>
        </w:rPr>
        <w:tab/>
      </w:r>
      <w:r w:rsidRPr="00F61465">
        <w:rPr>
          <w:rFonts w:ascii="Times New Roman" w:hAnsi="Times New Roman"/>
          <w:sz w:val="28"/>
          <w:szCs w:val="28"/>
        </w:rPr>
        <w:tab/>
      </w:r>
      <w:r w:rsidRPr="00F61465">
        <w:rPr>
          <w:rFonts w:ascii="Times New Roman" w:hAnsi="Times New Roman"/>
          <w:sz w:val="28"/>
          <w:szCs w:val="28"/>
        </w:rPr>
        <w:tab/>
      </w:r>
      <w:r w:rsidRPr="00F61465">
        <w:rPr>
          <w:rFonts w:ascii="Times New Roman" w:hAnsi="Times New Roman"/>
          <w:sz w:val="28"/>
          <w:szCs w:val="28"/>
        </w:rPr>
        <w:tab/>
      </w:r>
      <w:r w:rsidRPr="00F61465">
        <w:rPr>
          <w:rFonts w:ascii="Times New Roman" w:hAnsi="Times New Roman"/>
          <w:sz w:val="28"/>
          <w:szCs w:val="28"/>
        </w:rPr>
        <w:tab/>
      </w:r>
    </w:p>
    <w:p w:rsidR="00F541BF" w:rsidRPr="00F61465" w:rsidRDefault="00F541BF" w:rsidP="00F61465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>Не менее важными явились мероприятия ко Дню России, Дню народного единства, Дню семьи любви и верности, Дню воинов-интернационалистов, Дню станицы Гривенской, хуторов Лебеди и Пригибский, а также мероприятия по пропаганде здорового образа жизни.</w:t>
      </w:r>
    </w:p>
    <w:p w:rsidR="00F541BF" w:rsidRPr="00F61465" w:rsidRDefault="00F541BF" w:rsidP="00F61465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ab/>
        <w:t>Все мероприятия проводились при активном участии средних общеобразовательных школ ст. Гривенской, х. Лебеди, а также организаций Гривенского сельского поселения.</w:t>
      </w:r>
    </w:p>
    <w:p w:rsidR="00F541BF" w:rsidRPr="00F61465" w:rsidRDefault="00F541BF" w:rsidP="00F61465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 xml:space="preserve"> </w:t>
      </w:r>
      <w:r w:rsidR="00F6071A" w:rsidRPr="00F61465">
        <w:rPr>
          <w:rFonts w:ascii="Times New Roman" w:hAnsi="Times New Roman"/>
          <w:sz w:val="28"/>
          <w:szCs w:val="28"/>
        </w:rPr>
        <w:tab/>
      </w:r>
      <w:r w:rsidR="007B5495" w:rsidRPr="00F61465">
        <w:rPr>
          <w:rFonts w:ascii="Times New Roman" w:hAnsi="Times New Roman"/>
          <w:sz w:val="28"/>
          <w:szCs w:val="28"/>
        </w:rPr>
        <w:t>В октябре</w:t>
      </w:r>
      <w:r w:rsidRPr="00F61465">
        <w:rPr>
          <w:rFonts w:ascii="Times New Roman" w:hAnsi="Times New Roman"/>
          <w:sz w:val="28"/>
          <w:szCs w:val="28"/>
        </w:rPr>
        <w:t xml:space="preserve"> 2024 года в Гривенском сельском доме культуры состоялся отчётный концерт «Дом, в котором живёт праздник», в котором приняли участие все творческие коллективы трёх клубов.</w:t>
      </w:r>
    </w:p>
    <w:p w:rsidR="00F541BF" w:rsidRPr="00F61465" w:rsidRDefault="007B5495" w:rsidP="00F61465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>В прошлом</w:t>
      </w:r>
      <w:r w:rsidR="00F541BF" w:rsidRPr="00F61465">
        <w:rPr>
          <w:rFonts w:ascii="Times New Roman" w:hAnsi="Times New Roman"/>
          <w:sz w:val="28"/>
          <w:szCs w:val="28"/>
        </w:rPr>
        <w:t xml:space="preserve"> году творческие коллективы принимали участие в конкурсах и фестивалях различного уровня: краевой фестиваль «Атамань свадебная», «Покров в </w:t>
      </w:r>
      <w:proofErr w:type="gramStart"/>
      <w:r w:rsidR="00F541BF" w:rsidRPr="00F61465">
        <w:rPr>
          <w:rFonts w:ascii="Times New Roman" w:hAnsi="Times New Roman"/>
          <w:sz w:val="28"/>
          <w:szCs w:val="28"/>
        </w:rPr>
        <w:t>Атамани» в</w:t>
      </w:r>
      <w:proofErr w:type="gramEnd"/>
      <w:r w:rsidR="00F541BF" w:rsidRPr="00F61465">
        <w:rPr>
          <w:rFonts w:ascii="Times New Roman" w:hAnsi="Times New Roman"/>
          <w:sz w:val="28"/>
          <w:szCs w:val="28"/>
        </w:rPr>
        <w:t xml:space="preserve"> этническом комплексе «Атамань», в районных фестивалях «Не стареют душой ветераны», «Театральный проспект»,  «Про. Традиции» и других. Участвуя во Всероссийских онлайн-конкурсах, 1 места заняли театральные коллективы «Эллада» и «Исида» Гривенского сельского дома культуры. </w:t>
      </w:r>
      <w:r w:rsidR="00D14B1B" w:rsidRPr="00F61465">
        <w:rPr>
          <w:rFonts w:ascii="Times New Roman" w:hAnsi="Times New Roman"/>
          <w:sz w:val="28"/>
          <w:szCs w:val="28"/>
        </w:rPr>
        <w:t xml:space="preserve">Соколова Елизавета 1 место в фестивале конкурсе патриотической песни «Моя страна </w:t>
      </w:r>
      <w:proofErr w:type="gramStart"/>
      <w:r w:rsidR="00D14B1B" w:rsidRPr="00F61465">
        <w:rPr>
          <w:rFonts w:ascii="Times New Roman" w:hAnsi="Times New Roman"/>
          <w:sz w:val="28"/>
          <w:szCs w:val="28"/>
        </w:rPr>
        <w:t>–м</w:t>
      </w:r>
      <w:proofErr w:type="gramEnd"/>
      <w:r w:rsidR="00D14B1B" w:rsidRPr="00F61465">
        <w:rPr>
          <w:rFonts w:ascii="Times New Roman" w:hAnsi="Times New Roman"/>
          <w:sz w:val="28"/>
          <w:szCs w:val="28"/>
        </w:rPr>
        <w:t>оя Россия».</w:t>
      </w:r>
    </w:p>
    <w:p w:rsidR="00F541BF" w:rsidRPr="00F61465" w:rsidRDefault="00F541BF" w:rsidP="00F61465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>Вокальная группа «Пригибчане» Пригибского сельского клуба стали финалистами краевого конкурса «Живая культура».</w:t>
      </w:r>
    </w:p>
    <w:p w:rsidR="00F541BF" w:rsidRPr="00F61465" w:rsidRDefault="00F541BF" w:rsidP="00F61465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 xml:space="preserve"> </w:t>
      </w:r>
      <w:r w:rsidRPr="00F61465">
        <w:rPr>
          <w:rFonts w:ascii="Times New Roman" w:hAnsi="Times New Roman"/>
          <w:sz w:val="28"/>
          <w:szCs w:val="28"/>
        </w:rPr>
        <w:tab/>
        <w:t>В Гривенский сельский дом культуры были приобретены проектор и экран на сумму 99 тыс.994 руб.</w:t>
      </w:r>
    </w:p>
    <w:p w:rsidR="00F541BF" w:rsidRPr="00F61465" w:rsidRDefault="00F541BF" w:rsidP="00F61465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 xml:space="preserve">За счёт средств, </w:t>
      </w:r>
      <w:r w:rsidR="00BD7173" w:rsidRPr="00F61465">
        <w:rPr>
          <w:rFonts w:ascii="Times New Roman" w:hAnsi="Times New Roman"/>
          <w:sz w:val="28"/>
          <w:szCs w:val="28"/>
        </w:rPr>
        <w:t>полученных</w:t>
      </w:r>
      <w:r w:rsidR="00F6071A" w:rsidRPr="00F61465">
        <w:rPr>
          <w:rFonts w:ascii="Times New Roman" w:hAnsi="Times New Roman"/>
          <w:sz w:val="28"/>
          <w:szCs w:val="28"/>
        </w:rPr>
        <w:t xml:space="preserve"> в рамках конкурса проектов местных инициатив, </w:t>
      </w:r>
      <w:r w:rsidR="007B5495" w:rsidRPr="00F61465">
        <w:rPr>
          <w:rFonts w:ascii="Times New Roman" w:hAnsi="Times New Roman"/>
          <w:sz w:val="28"/>
          <w:szCs w:val="28"/>
        </w:rPr>
        <w:t>в размере 2505,900 благоустроена</w:t>
      </w:r>
      <w:r w:rsidRPr="00F61465">
        <w:rPr>
          <w:rFonts w:ascii="Times New Roman" w:hAnsi="Times New Roman"/>
          <w:sz w:val="28"/>
          <w:szCs w:val="28"/>
        </w:rPr>
        <w:t xml:space="preserve"> территория перед сельским клубом ху</w:t>
      </w:r>
      <w:r w:rsidR="007B5495" w:rsidRPr="00F61465">
        <w:rPr>
          <w:rFonts w:ascii="Times New Roman" w:hAnsi="Times New Roman"/>
          <w:sz w:val="28"/>
          <w:szCs w:val="28"/>
        </w:rPr>
        <w:t xml:space="preserve">тора Пригибский – установлены лавочки, фонари, уложена новая </w:t>
      </w:r>
      <w:r w:rsidR="00D44055" w:rsidRPr="00F61465">
        <w:rPr>
          <w:rFonts w:ascii="Times New Roman" w:hAnsi="Times New Roman"/>
          <w:sz w:val="28"/>
          <w:szCs w:val="28"/>
        </w:rPr>
        <w:t>т</w:t>
      </w:r>
      <w:r w:rsidR="007B5495" w:rsidRPr="00F61465">
        <w:rPr>
          <w:rFonts w:ascii="Times New Roman" w:hAnsi="Times New Roman"/>
          <w:sz w:val="28"/>
          <w:szCs w:val="28"/>
        </w:rPr>
        <w:t>ротуарная плитка.</w:t>
      </w:r>
    </w:p>
    <w:p w:rsidR="005D0E25" w:rsidRPr="00F61465" w:rsidRDefault="005D0E25" w:rsidP="00F61465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>За счет средств местного бюджета в размере 382, 6 тыс</w:t>
      </w:r>
      <w:proofErr w:type="gramStart"/>
      <w:r w:rsidRPr="00F61465">
        <w:rPr>
          <w:rFonts w:ascii="Times New Roman" w:hAnsi="Times New Roman"/>
          <w:sz w:val="28"/>
          <w:szCs w:val="28"/>
        </w:rPr>
        <w:t>.р</w:t>
      </w:r>
      <w:proofErr w:type="gramEnd"/>
      <w:r w:rsidRPr="00F61465">
        <w:rPr>
          <w:rFonts w:ascii="Times New Roman" w:hAnsi="Times New Roman"/>
          <w:sz w:val="28"/>
          <w:szCs w:val="28"/>
        </w:rPr>
        <w:t>уб. в  Лебединском доме культуре при переносе библи</w:t>
      </w:r>
      <w:r w:rsidR="007B5495" w:rsidRPr="00F61465">
        <w:rPr>
          <w:rFonts w:ascii="Times New Roman" w:hAnsi="Times New Roman"/>
          <w:sz w:val="28"/>
          <w:szCs w:val="28"/>
        </w:rPr>
        <w:t>отеки была установлена разделительная стена</w:t>
      </w:r>
      <w:r w:rsidR="00BD7173" w:rsidRPr="00F61465">
        <w:rPr>
          <w:rFonts w:ascii="Times New Roman" w:hAnsi="Times New Roman"/>
          <w:sz w:val="28"/>
          <w:szCs w:val="28"/>
        </w:rPr>
        <w:t>, заменена входная дверь</w:t>
      </w:r>
      <w:r w:rsidRPr="00F61465">
        <w:rPr>
          <w:rFonts w:ascii="Times New Roman" w:hAnsi="Times New Roman"/>
          <w:sz w:val="28"/>
          <w:szCs w:val="28"/>
        </w:rPr>
        <w:t>, установлен пандус в зале.</w:t>
      </w:r>
    </w:p>
    <w:p w:rsidR="00BD7173" w:rsidRPr="00F61465" w:rsidRDefault="00F541BF" w:rsidP="00F61465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1465">
        <w:rPr>
          <w:rFonts w:ascii="Times New Roman" w:hAnsi="Times New Roman"/>
          <w:sz w:val="28"/>
          <w:szCs w:val="28"/>
        </w:rPr>
        <w:t>Работа сельских домов культуры финансируется из бюджета Гривенского сельского поселения. В финансирование входит заработная плата работников, укрепление материально-технической базы, оплата коммунальных у</w:t>
      </w:r>
      <w:r w:rsidR="00BD7173" w:rsidRPr="00F61465">
        <w:rPr>
          <w:rFonts w:ascii="Times New Roman" w:hAnsi="Times New Roman"/>
          <w:sz w:val="28"/>
          <w:szCs w:val="28"/>
        </w:rPr>
        <w:t>слуг и услуг других организаций.</w:t>
      </w:r>
    </w:p>
    <w:p w:rsidR="00F61465" w:rsidRPr="00F61465" w:rsidRDefault="00F61465" w:rsidP="00F61465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E4938" w:rsidRPr="00F61465" w:rsidRDefault="002E4938" w:rsidP="00F61465">
      <w:pPr>
        <w:pStyle w:val="ac"/>
        <w:spacing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1465">
        <w:rPr>
          <w:rFonts w:ascii="Times New Roman" w:hAnsi="Times New Roman"/>
          <w:b/>
          <w:sz w:val="28"/>
          <w:szCs w:val="28"/>
          <w:u w:val="single"/>
        </w:rPr>
        <w:t xml:space="preserve">БИБЛИОТЕЧНАЯ СИСТЕМА </w:t>
      </w:r>
    </w:p>
    <w:p w:rsidR="002E4938" w:rsidRPr="00F61465" w:rsidRDefault="002E4938" w:rsidP="00F61465">
      <w:pPr>
        <w:pStyle w:val="ac"/>
        <w:spacing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1465">
        <w:rPr>
          <w:rFonts w:ascii="Times New Roman" w:hAnsi="Times New Roman"/>
          <w:b/>
          <w:sz w:val="28"/>
          <w:szCs w:val="28"/>
          <w:u w:val="single"/>
        </w:rPr>
        <w:t>ГРИВЕНСКОГО СЕЛЬСКОГО ПОСЕЛЕНИЯ</w:t>
      </w:r>
    </w:p>
    <w:p w:rsidR="00F6071A" w:rsidRPr="00F61465" w:rsidRDefault="00F6071A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61465" w:rsidRPr="00F61465" w:rsidRDefault="00F6071A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 xml:space="preserve">Муниципальное казённое учреждение «Библиотечная система Гривенского сельского поселения» включает в себя Лебединскую и Гривенскую сельскую библиотеки. Учредителем библиотек является Администрация Гривенского сельского поселения.  </w:t>
      </w:r>
    </w:p>
    <w:p w:rsidR="00F6071A" w:rsidRPr="00F61465" w:rsidRDefault="00F6071A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>Основная функция учреждения – оказание библиотечно – информационных услуг населению Гривенского сельского поселения, а также проведение культурно – информационных мероприятий. В библиотеках поселения работают четыре творческих специалиста и два технических служащих.</w:t>
      </w:r>
    </w:p>
    <w:p w:rsidR="00F6071A" w:rsidRPr="00F61465" w:rsidRDefault="00F6071A" w:rsidP="00F61465">
      <w:pPr>
        <w:ind w:firstLine="708"/>
        <w:jc w:val="both"/>
        <w:rPr>
          <w:sz w:val="28"/>
          <w:szCs w:val="28"/>
        </w:rPr>
      </w:pPr>
      <w:r w:rsidRPr="00F61465">
        <w:rPr>
          <w:rFonts w:eastAsia="Calibri"/>
          <w:sz w:val="28"/>
          <w:szCs w:val="28"/>
        </w:rPr>
        <w:t xml:space="preserve">В 2024 году в библиотеках продолжили свою работу пять клубов по интересам для различных категорий читателей. Ежегодно услугами библиотек поселения пользуется почти 3 тысячи читателей.  Продолжил свою работу   официальный сайт библиотечной системы и страницы в социальных сетях. Библиотеки поселения приняли </w:t>
      </w:r>
      <w:r w:rsidRPr="00F61465">
        <w:rPr>
          <w:sz w:val="28"/>
          <w:szCs w:val="28"/>
        </w:rPr>
        <w:t xml:space="preserve">участие в краевых акциях  «Ночь музеев -2024», «Ночь кино -2024», «Библионочь – 2024»,  Всекубанской акции  «Читаем Пушкина», «Ночь искусств  «Россия объединяет», «Читаем всей семьей», в проекте «Большие семейные выходные». </w:t>
      </w:r>
    </w:p>
    <w:p w:rsidR="00174EEC" w:rsidRPr="00F61465" w:rsidRDefault="00174EEC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В рамках гражданско-патриотического воспитания библиотека приняла участие в мероприятиях: краевого  конкурса «Герои Кубани», где читатель Гривенской библиотеки, Васильченко Александр, стал </w:t>
      </w:r>
      <w:proofErr w:type="gramStart"/>
      <w:r w:rsidRPr="00F61465">
        <w:rPr>
          <w:sz w:val="28"/>
          <w:szCs w:val="28"/>
        </w:rPr>
        <w:t>победителем</w:t>
      </w:r>
      <w:proofErr w:type="gramEnd"/>
      <w:r w:rsidRPr="00F61465">
        <w:rPr>
          <w:sz w:val="28"/>
          <w:szCs w:val="28"/>
        </w:rPr>
        <w:t xml:space="preserve"> и его работа была включена в журнал «Моя Кубань! Кубанский вестник», а Зубенко Ярослав стал финалистом. </w:t>
      </w:r>
    </w:p>
    <w:p w:rsidR="00174EEC" w:rsidRPr="00F61465" w:rsidRDefault="00174EEC" w:rsidP="00F61465">
      <w:pPr>
        <w:ind w:firstLine="708"/>
        <w:jc w:val="both"/>
        <w:rPr>
          <w:sz w:val="28"/>
          <w:szCs w:val="28"/>
        </w:rPr>
      </w:pPr>
      <w:proofErr w:type="gramStart"/>
      <w:r w:rsidRPr="00F61465">
        <w:rPr>
          <w:sz w:val="28"/>
          <w:szCs w:val="28"/>
        </w:rPr>
        <w:t>Наталья Рева, читатель Лебединской сельской библиотеки, заняла первое место в онлайн – проекте «Ты наш герой - горжусь тобой» (об участниках специальной военной операции) в номинаци</w:t>
      </w:r>
      <w:r w:rsidR="003B1963" w:rsidRPr="00F61465">
        <w:rPr>
          <w:sz w:val="28"/>
          <w:szCs w:val="28"/>
        </w:rPr>
        <w:t>и «И видит Бог, как я тебя люблю</w:t>
      </w:r>
      <w:r w:rsidRPr="00F61465">
        <w:rPr>
          <w:sz w:val="28"/>
          <w:szCs w:val="28"/>
        </w:rPr>
        <w:t>).</w:t>
      </w:r>
      <w:proofErr w:type="gramEnd"/>
    </w:p>
    <w:p w:rsidR="00174EEC" w:rsidRPr="00F61465" w:rsidRDefault="00174EEC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Читатель Лебединской сельской библиотеке, Волошина Анастасия, стала призером районного конкурса «В книжной памяти все подвиги войны». В Гривенской и Лебединской сельских библиотеках проводились различные тематические мероприятия к юбилеям писателей, памятным датам России, Кубани. </w:t>
      </w:r>
    </w:p>
    <w:p w:rsidR="00174EEC" w:rsidRPr="00F61465" w:rsidRDefault="00174EEC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 прошлом году проведена огромная работа по формированию электронной «Книги памяти», «Летописи Гривенского сельского поселения». А с ноября 2024г. ведется работа по новому проекту «Боевые династии Кубани».</w:t>
      </w:r>
    </w:p>
    <w:p w:rsidR="00174EEC" w:rsidRPr="00F61465" w:rsidRDefault="00174EEC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 Сотрудники и читатели библиотек неоднократно были отмечены грамотами и благодарностями районного и краевого уровня.</w:t>
      </w:r>
    </w:p>
    <w:p w:rsidR="00F6071A" w:rsidRPr="00F61465" w:rsidRDefault="00F6071A" w:rsidP="00F61465">
      <w:pPr>
        <w:ind w:firstLine="708"/>
        <w:jc w:val="both"/>
        <w:rPr>
          <w:rFonts w:eastAsia="Calibri"/>
          <w:sz w:val="28"/>
          <w:szCs w:val="28"/>
        </w:rPr>
      </w:pPr>
      <w:r w:rsidRPr="00F61465">
        <w:rPr>
          <w:rFonts w:eastAsia="Calibri"/>
          <w:sz w:val="28"/>
          <w:szCs w:val="28"/>
        </w:rPr>
        <w:t xml:space="preserve">Сотрудники и читатели библиотек неоднократно были отмечены грамотами и благодарностями районного и краевого уровня. </w:t>
      </w:r>
    </w:p>
    <w:p w:rsidR="001B6813" w:rsidRPr="00F61465" w:rsidRDefault="00B00C5E" w:rsidP="00F61465">
      <w:pPr>
        <w:ind w:firstLine="708"/>
        <w:jc w:val="both"/>
        <w:rPr>
          <w:rFonts w:eastAsia="Calibri"/>
          <w:sz w:val="28"/>
          <w:szCs w:val="28"/>
        </w:rPr>
      </w:pPr>
      <w:r w:rsidRPr="00F61465">
        <w:rPr>
          <w:rFonts w:eastAsia="Calibri"/>
          <w:sz w:val="28"/>
          <w:szCs w:val="28"/>
        </w:rPr>
        <w:t>В конце 2024 г. Лебединскую сельскую библиотеку</w:t>
      </w:r>
      <w:r w:rsidR="00BD7173" w:rsidRPr="00F61465">
        <w:rPr>
          <w:rFonts w:eastAsia="Calibri"/>
          <w:sz w:val="28"/>
          <w:szCs w:val="28"/>
        </w:rPr>
        <w:t>, в связи с аварийностью используемого</w:t>
      </w:r>
      <w:r w:rsidR="001B6813" w:rsidRPr="00F61465">
        <w:rPr>
          <w:rFonts w:eastAsia="Calibri"/>
          <w:sz w:val="28"/>
          <w:szCs w:val="28"/>
        </w:rPr>
        <w:t xml:space="preserve"> зда</w:t>
      </w:r>
      <w:r w:rsidRPr="00F61465">
        <w:rPr>
          <w:rFonts w:eastAsia="Calibri"/>
          <w:sz w:val="28"/>
          <w:szCs w:val="28"/>
        </w:rPr>
        <w:t>ния, перенесли в здание</w:t>
      </w:r>
      <w:r w:rsidR="001B6813" w:rsidRPr="00F61465">
        <w:rPr>
          <w:rFonts w:eastAsia="Calibri"/>
          <w:sz w:val="28"/>
          <w:szCs w:val="28"/>
        </w:rPr>
        <w:t xml:space="preserve"> ДК.</w:t>
      </w:r>
    </w:p>
    <w:p w:rsidR="00B00C5E" w:rsidRPr="00F61465" w:rsidRDefault="00F6071A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61465">
        <w:rPr>
          <w:rFonts w:eastAsia="Calibri"/>
          <w:sz w:val="28"/>
          <w:szCs w:val="28"/>
          <w:lang w:eastAsia="en-US"/>
        </w:rPr>
        <w:t>В 2024 году на средства б</w:t>
      </w:r>
      <w:r w:rsidR="00AC1871" w:rsidRPr="00F61465">
        <w:rPr>
          <w:rFonts w:eastAsia="Calibri"/>
          <w:sz w:val="28"/>
          <w:szCs w:val="28"/>
          <w:lang w:eastAsia="en-US"/>
        </w:rPr>
        <w:t xml:space="preserve">юджета поселения продолжилась </w:t>
      </w:r>
      <w:r w:rsidRPr="00F61465">
        <w:rPr>
          <w:rFonts w:eastAsia="Calibri"/>
          <w:sz w:val="28"/>
          <w:szCs w:val="28"/>
          <w:lang w:eastAsia="en-US"/>
        </w:rPr>
        <w:t>подписка на журналы и газеты: по прежнему читателям библиотек доступны более 15 наименований журналов и газет.</w:t>
      </w:r>
      <w:proofErr w:type="gramEnd"/>
      <w:r w:rsidRPr="00F61465">
        <w:rPr>
          <w:rFonts w:eastAsia="Calibri"/>
          <w:sz w:val="28"/>
          <w:szCs w:val="28"/>
          <w:lang w:eastAsia="en-US"/>
        </w:rPr>
        <w:t xml:space="preserve"> Также за счет средств федерального и бюджета поселения</w:t>
      </w:r>
      <w:r w:rsidR="00AC1871" w:rsidRPr="00F61465">
        <w:rPr>
          <w:rFonts w:eastAsia="Calibri"/>
          <w:sz w:val="28"/>
          <w:szCs w:val="28"/>
          <w:lang w:eastAsia="en-US"/>
        </w:rPr>
        <w:t>,</w:t>
      </w:r>
      <w:r w:rsidRPr="00F61465">
        <w:rPr>
          <w:rFonts w:eastAsia="Calibri"/>
          <w:sz w:val="28"/>
          <w:szCs w:val="28"/>
          <w:lang w:eastAsia="en-US"/>
        </w:rPr>
        <w:t xml:space="preserve"> библиотеки были укомплектованы на 146 экземпляров ярких, </w:t>
      </w:r>
      <w:r w:rsidR="00AC1871" w:rsidRPr="00F61465">
        <w:rPr>
          <w:rFonts w:eastAsia="Calibri"/>
          <w:sz w:val="28"/>
          <w:szCs w:val="28"/>
          <w:lang w:eastAsia="en-US"/>
        </w:rPr>
        <w:t>красочных изданий на сумму свыше 59,4  тыс. руб.</w:t>
      </w:r>
    </w:p>
    <w:p w:rsidR="00F82036" w:rsidRPr="00F61465" w:rsidRDefault="00F82036" w:rsidP="00F61465">
      <w:pPr>
        <w:pStyle w:val="a9"/>
        <w:jc w:val="both"/>
        <w:rPr>
          <w:rFonts w:ascii="Times New Roman" w:hAnsi="Times New Roman"/>
          <w:b/>
          <w:sz w:val="28"/>
          <w:szCs w:val="28"/>
          <w:u w:val="double"/>
        </w:rPr>
      </w:pPr>
    </w:p>
    <w:p w:rsidR="00C93FEE" w:rsidRPr="00F61465" w:rsidRDefault="00C93FEE" w:rsidP="00F61465">
      <w:pPr>
        <w:jc w:val="center"/>
        <w:rPr>
          <w:b/>
          <w:sz w:val="28"/>
          <w:szCs w:val="28"/>
          <w:u w:val="single"/>
        </w:rPr>
      </w:pPr>
      <w:r w:rsidRPr="00F61465">
        <w:rPr>
          <w:b/>
          <w:sz w:val="28"/>
          <w:szCs w:val="28"/>
          <w:u w:val="single"/>
        </w:rPr>
        <w:t>МОЛОДЁЖНАЯ ПОЛИТИКА</w:t>
      </w:r>
    </w:p>
    <w:p w:rsidR="00C93FEE" w:rsidRPr="00F61465" w:rsidRDefault="00C93FEE" w:rsidP="00F61465">
      <w:pPr>
        <w:jc w:val="both"/>
        <w:rPr>
          <w:rFonts w:eastAsia="Calibri"/>
          <w:sz w:val="28"/>
          <w:szCs w:val="28"/>
          <w:lang w:eastAsia="en-US"/>
        </w:rPr>
      </w:pPr>
    </w:p>
    <w:p w:rsidR="00B00C5E" w:rsidRPr="00F61465" w:rsidRDefault="00C93FEE" w:rsidP="00F61465">
      <w:pPr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 xml:space="preserve">        </w:t>
      </w:r>
      <w:r w:rsidR="00B00C5E" w:rsidRPr="00F61465">
        <w:rPr>
          <w:rFonts w:eastAsia="Calibri"/>
          <w:sz w:val="28"/>
          <w:szCs w:val="28"/>
          <w:lang w:eastAsia="en-US"/>
        </w:rPr>
        <w:t xml:space="preserve">  В Гривенском сельском поселении проживает 1108 человека молодежи.</w:t>
      </w:r>
    </w:p>
    <w:p w:rsidR="00B00C5E" w:rsidRPr="00F61465" w:rsidRDefault="00B00C5E" w:rsidP="00F61465">
      <w:pPr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ab/>
        <w:t>Реализация молодежной политики осуществлялась на основании мероприятий утвержденной муниципальной программы «Молодежь Гривенского сельского поселения Калининского района» на 2021 – 2026годы.</w:t>
      </w:r>
    </w:p>
    <w:p w:rsidR="00B00C5E" w:rsidRPr="00F61465" w:rsidRDefault="00B00C5E" w:rsidP="00F61465">
      <w:pPr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ab/>
        <w:t>Сумма финансирования составила 165, 106 тыс</w:t>
      </w:r>
      <w:proofErr w:type="gramStart"/>
      <w:r w:rsidRPr="00F61465">
        <w:rPr>
          <w:rFonts w:eastAsia="Calibri"/>
          <w:sz w:val="28"/>
          <w:szCs w:val="28"/>
          <w:lang w:eastAsia="en-US"/>
        </w:rPr>
        <w:t>.р</w:t>
      </w:r>
      <w:proofErr w:type="gramEnd"/>
      <w:r w:rsidRPr="00F61465">
        <w:rPr>
          <w:rFonts w:eastAsia="Calibri"/>
          <w:sz w:val="28"/>
          <w:szCs w:val="28"/>
          <w:lang w:eastAsia="en-US"/>
        </w:rPr>
        <w:t xml:space="preserve">ублей. </w:t>
      </w:r>
    </w:p>
    <w:p w:rsidR="00B00C5E" w:rsidRPr="00F61465" w:rsidRDefault="00B00C5E" w:rsidP="00F61465">
      <w:pPr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 xml:space="preserve"> Для работы с молодежью и подростками в 2024 на территории поселения функционировало 2 подростково – </w:t>
      </w:r>
      <w:proofErr w:type="gramStart"/>
      <w:r w:rsidRPr="00F61465">
        <w:rPr>
          <w:rFonts w:eastAsia="Calibri"/>
          <w:sz w:val="28"/>
          <w:szCs w:val="28"/>
          <w:lang w:eastAsia="en-US"/>
        </w:rPr>
        <w:t>молодежных</w:t>
      </w:r>
      <w:proofErr w:type="gramEnd"/>
      <w:r w:rsidRPr="00F61465">
        <w:rPr>
          <w:rFonts w:eastAsia="Calibri"/>
          <w:sz w:val="28"/>
          <w:szCs w:val="28"/>
          <w:lang w:eastAsia="en-US"/>
        </w:rPr>
        <w:t xml:space="preserve"> клуба по месту жительства: «Ритм» - досуговой направленности, и «Фортуна» - для рабочей молодежи любителей волейбола, на базе которого проходят соревнования, в том числе тематические, приуроченные к государственным праздникам.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>Все мероприятия проводятся согласно ежемесячным планам, которые включают в себя все направления развития молодежной политики:  творческие, досуговые, спортивные, патриотические, экологические, социальные, профилактические.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>Несовершеннолетние, состоящие на профилактическом учете, посещают клубы по месту жительства.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 xml:space="preserve">Участники клуба «Ритм» принимали активное участие в творческих краевых и муниципальных конкурсах, где неоднократно становились победителями и были отмечены грамотами и призами. 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 xml:space="preserve"> В летний период для организации досуга подростков работали три дворовые площадки, где была организована работа различной направленности.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 xml:space="preserve">Среди молодежи велась работа по профилактике незаконного употребления и оборота наркотических средств, проведена молодежная акция «Сообщи, где торгуют смертью». Сотрудниками администрации совместно с членами Молодежного совета производились объезды территории Гривенского сельского поселения с целью выявления фактов произрастания наркосодержащих растений, а также выявление надписей и рекламы экстремистской направленности. 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>На базах школ №13 ст</w:t>
      </w:r>
      <w:proofErr w:type="gramStart"/>
      <w:r w:rsidRPr="00F61465">
        <w:rPr>
          <w:rFonts w:eastAsia="Calibri"/>
          <w:sz w:val="28"/>
          <w:szCs w:val="28"/>
          <w:lang w:eastAsia="en-US"/>
        </w:rPr>
        <w:t>.Г</w:t>
      </w:r>
      <w:proofErr w:type="gramEnd"/>
      <w:r w:rsidRPr="00F61465">
        <w:rPr>
          <w:rFonts w:eastAsia="Calibri"/>
          <w:sz w:val="28"/>
          <w:szCs w:val="28"/>
          <w:lang w:eastAsia="en-US"/>
        </w:rPr>
        <w:t>ривенской и №14 х.Лебеди созданы и ведут плодотворную работу волонтерские отряды «Надежда» и «Радуга». По инициативе волонтерских групп проходят экологические акции «Чистый берег», «Чистая площадка».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61465">
        <w:rPr>
          <w:rFonts w:eastAsia="Calibri"/>
          <w:sz w:val="28"/>
          <w:szCs w:val="28"/>
          <w:lang w:eastAsia="en-US"/>
        </w:rPr>
        <w:t>В течение всего года наша молодежь принимала активное участие в патриотических акциях в поддержку наших солдат, в таких как:</w:t>
      </w:r>
      <w:proofErr w:type="gramEnd"/>
      <w:r w:rsidRPr="00F61465">
        <w:rPr>
          <w:rFonts w:eastAsia="Calibri"/>
          <w:sz w:val="28"/>
          <w:szCs w:val="28"/>
          <w:lang w:eastAsia="en-US"/>
        </w:rPr>
        <w:t xml:space="preserve"> «Я горжусь», «</w:t>
      </w:r>
      <w:proofErr w:type="gramStart"/>
      <w:r w:rsidRPr="00F61465">
        <w:rPr>
          <w:rFonts w:eastAsia="Calibri"/>
          <w:sz w:val="28"/>
          <w:szCs w:val="28"/>
          <w:lang w:eastAsia="en-US"/>
        </w:rPr>
        <w:t>Своих</w:t>
      </w:r>
      <w:proofErr w:type="gramEnd"/>
      <w:r w:rsidRPr="00F61465">
        <w:rPr>
          <w:rFonts w:eastAsia="Calibri"/>
          <w:sz w:val="28"/>
          <w:szCs w:val="28"/>
          <w:lang w:eastAsia="en-US"/>
        </w:rPr>
        <w:t xml:space="preserve"> не бросаем», организовывали сбор продуктовой и гуманитарной помощи, писали письма солдатам, снимали видеоролики с поздравлениями и словами поддержки. </w:t>
      </w:r>
    </w:p>
    <w:p w:rsidR="00B00C5E" w:rsidRPr="00F61465" w:rsidRDefault="00B00C5E" w:rsidP="00F61465">
      <w:pPr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 xml:space="preserve">  </w:t>
      </w:r>
      <w:r w:rsidRPr="00F61465">
        <w:rPr>
          <w:rFonts w:eastAsia="Calibri"/>
          <w:sz w:val="28"/>
          <w:szCs w:val="28"/>
          <w:lang w:eastAsia="en-US"/>
        </w:rPr>
        <w:tab/>
        <w:t>Принимали участие в гражданско – патриотических акциях, таких как: «Российский триколор», «Георгиевская лента», «Блокадный хлеб», «Посылка солдату – земляку», «Вахта Памяти», «Свеча Памяти», ко Дню Памяти жертв террора, «Диалоги с героями», «Для милых дам», «Моя вторая мама», «Кубанский триколор», «Сердце маме», «День матери».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 xml:space="preserve">Также волонтеры участвуют в акции «Согреем сердца ветеранов», где посещают и помогают с адресной помощью вдовам ВОВ, труженикам тыла и ветеранам труда. В рамках военно – патриотической акции «Дорогами Славы» волонтеры осуществляют уборку </w:t>
      </w:r>
      <w:proofErr w:type="gramStart"/>
      <w:r w:rsidRPr="00F61465">
        <w:rPr>
          <w:rFonts w:eastAsia="Calibri"/>
          <w:sz w:val="28"/>
          <w:szCs w:val="28"/>
          <w:lang w:eastAsia="en-US"/>
        </w:rPr>
        <w:t>памятников ветеранов</w:t>
      </w:r>
      <w:proofErr w:type="gramEnd"/>
      <w:r w:rsidRPr="00F61465">
        <w:rPr>
          <w:rFonts w:eastAsia="Calibri"/>
          <w:sz w:val="28"/>
          <w:szCs w:val="28"/>
          <w:lang w:eastAsia="en-US"/>
        </w:rPr>
        <w:t xml:space="preserve"> ВОВ на гражданских кладбищах ст. Гривенской. 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>Ребята из волонтерского отряда «Надежда» в 2024 году стали победителями районного экологического конкурса, а также заняли первое место в муниципальном фестивале «Кубань – территория единства», победители районного конкурса «Марафон добрых дел».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 xml:space="preserve">Не осталось в стороне направление духовно – нравственного воспитания. Наша молодежь посещает праздничные литургии в храме, участвует во встречах с настоятелем храма – отцом Евгением. Оказывает помощь в наведении санитарного порядка в храме и прилежащей территории. И уже традиционно помогают украшать наш храм к Рождеству. 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>В целях реализации мероприятий героико – патриотического, гражданского и духовно – нравственного воспитания наша молодежь побывала на экскурсии в Свято - Пантелеймоновском храме села Кабардинка.</w:t>
      </w:r>
    </w:p>
    <w:p w:rsidR="00B00C5E" w:rsidRPr="00F61465" w:rsidRDefault="00B00C5E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>Для поощрения неравнодушной инициативной молодежи нашего поселения администрацией поселения был организован туристический однодневный поход по горам и достопримечательностям станицы Шапсугской.</w:t>
      </w:r>
    </w:p>
    <w:p w:rsidR="0011711E" w:rsidRPr="00F61465" w:rsidRDefault="00B00C5E" w:rsidP="00F61465">
      <w:pPr>
        <w:ind w:firstLine="708"/>
        <w:jc w:val="both"/>
        <w:rPr>
          <w:sz w:val="28"/>
          <w:szCs w:val="28"/>
        </w:rPr>
      </w:pPr>
      <w:r w:rsidRPr="00F61465">
        <w:rPr>
          <w:rFonts w:eastAsia="Calibri"/>
          <w:sz w:val="28"/>
          <w:szCs w:val="28"/>
          <w:lang w:eastAsia="en-US"/>
        </w:rPr>
        <w:t>Вся работа молодежного сектора поселения курируется Молодежным Советом при главе Гривенского сельского поселения, и ведется в тесном сотрудничестве с образов</w:t>
      </w:r>
      <w:r w:rsidR="00AC1871" w:rsidRPr="00F61465">
        <w:rPr>
          <w:rFonts w:eastAsia="Calibri"/>
          <w:sz w:val="28"/>
          <w:szCs w:val="28"/>
          <w:lang w:eastAsia="en-US"/>
        </w:rPr>
        <w:t xml:space="preserve">ательными организациями, </w:t>
      </w:r>
      <w:r w:rsidRPr="00F61465">
        <w:rPr>
          <w:rFonts w:eastAsia="Calibri"/>
          <w:sz w:val="28"/>
          <w:szCs w:val="28"/>
          <w:lang w:eastAsia="en-US"/>
        </w:rPr>
        <w:t>Дома</w:t>
      </w:r>
      <w:r w:rsidR="00AC1871" w:rsidRPr="00F61465">
        <w:rPr>
          <w:rFonts w:eastAsia="Calibri"/>
          <w:sz w:val="28"/>
          <w:szCs w:val="28"/>
          <w:lang w:eastAsia="en-US"/>
        </w:rPr>
        <w:t>ми культуры, библиотеками</w:t>
      </w:r>
      <w:r w:rsidRPr="00F61465">
        <w:rPr>
          <w:rFonts w:eastAsia="Calibri"/>
          <w:sz w:val="28"/>
          <w:szCs w:val="28"/>
          <w:lang w:eastAsia="en-US"/>
        </w:rPr>
        <w:t>.</w:t>
      </w:r>
    </w:p>
    <w:p w:rsidR="00AE47C3" w:rsidRPr="00F61465" w:rsidRDefault="00AE47C3" w:rsidP="00F61465">
      <w:pPr>
        <w:pStyle w:val="a9"/>
        <w:jc w:val="both"/>
        <w:rPr>
          <w:sz w:val="28"/>
          <w:szCs w:val="28"/>
        </w:rPr>
      </w:pPr>
    </w:p>
    <w:p w:rsidR="00B75D64" w:rsidRPr="00F61465" w:rsidRDefault="00B75D64" w:rsidP="00F61465">
      <w:pPr>
        <w:ind w:firstLine="708"/>
        <w:jc w:val="both"/>
        <w:rPr>
          <w:sz w:val="28"/>
          <w:szCs w:val="28"/>
        </w:rPr>
      </w:pPr>
    </w:p>
    <w:p w:rsidR="00A8305A" w:rsidRPr="00F61465" w:rsidRDefault="00F541BF" w:rsidP="00F61465">
      <w:pPr>
        <w:ind w:firstLine="708"/>
        <w:jc w:val="both"/>
        <w:rPr>
          <w:b/>
          <w:sz w:val="28"/>
          <w:szCs w:val="28"/>
          <w:u w:val="single"/>
        </w:rPr>
      </w:pPr>
      <w:r w:rsidRPr="00F61465">
        <w:rPr>
          <w:b/>
          <w:sz w:val="28"/>
          <w:szCs w:val="28"/>
          <w:u w:val="single"/>
        </w:rPr>
        <w:t>На 2025</w:t>
      </w:r>
      <w:r w:rsidR="00A8305A" w:rsidRPr="00F61465">
        <w:rPr>
          <w:b/>
          <w:sz w:val="28"/>
          <w:szCs w:val="28"/>
          <w:u w:val="single"/>
        </w:rPr>
        <w:t xml:space="preserve"> год запланировано выполнен</w:t>
      </w:r>
      <w:r w:rsidR="009F256B" w:rsidRPr="00F61465">
        <w:rPr>
          <w:b/>
          <w:sz w:val="28"/>
          <w:szCs w:val="28"/>
          <w:u w:val="single"/>
        </w:rPr>
        <w:t xml:space="preserve">ие следующих мероприятий </w:t>
      </w:r>
      <w:r w:rsidR="00A8305A" w:rsidRPr="00F61465">
        <w:rPr>
          <w:b/>
          <w:sz w:val="28"/>
          <w:szCs w:val="28"/>
          <w:u w:val="single"/>
        </w:rPr>
        <w:t>по благоустройству:</w:t>
      </w:r>
    </w:p>
    <w:p w:rsidR="00A8305A" w:rsidRPr="00F61465" w:rsidRDefault="00A8305A" w:rsidP="00F61465">
      <w:pPr>
        <w:ind w:firstLine="708"/>
        <w:jc w:val="both"/>
        <w:rPr>
          <w:sz w:val="28"/>
          <w:szCs w:val="28"/>
        </w:rPr>
      </w:pPr>
    </w:p>
    <w:p w:rsidR="00A8305A" w:rsidRPr="00F61465" w:rsidRDefault="00F541BF" w:rsidP="00F61465">
      <w:pPr>
        <w:ind w:firstLine="708"/>
        <w:jc w:val="both"/>
        <w:rPr>
          <w:sz w:val="28"/>
          <w:szCs w:val="28"/>
          <w:highlight w:val="yellow"/>
        </w:rPr>
      </w:pPr>
      <w:r w:rsidRPr="00F61465">
        <w:rPr>
          <w:sz w:val="28"/>
          <w:szCs w:val="28"/>
        </w:rPr>
        <w:t>В 2025</w:t>
      </w:r>
      <w:r w:rsidR="00771221" w:rsidRPr="00F61465">
        <w:rPr>
          <w:sz w:val="28"/>
          <w:szCs w:val="28"/>
        </w:rPr>
        <w:t xml:space="preserve"> году </w:t>
      </w:r>
      <w:r w:rsidR="00BA4991" w:rsidRPr="00F61465">
        <w:rPr>
          <w:sz w:val="28"/>
          <w:szCs w:val="28"/>
        </w:rPr>
        <w:t>п</w:t>
      </w:r>
      <w:r w:rsidR="00A8305A" w:rsidRPr="00F61465">
        <w:rPr>
          <w:sz w:val="28"/>
          <w:szCs w:val="28"/>
        </w:rPr>
        <w:t>родолжает действовать поселенческая програ</w:t>
      </w:r>
      <w:r w:rsidR="009F256B" w:rsidRPr="00F61465">
        <w:rPr>
          <w:sz w:val="28"/>
          <w:szCs w:val="28"/>
        </w:rPr>
        <w:t>мма 50/50</w:t>
      </w:r>
      <w:r w:rsidR="00A8305A" w:rsidRPr="00F61465">
        <w:rPr>
          <w:sz w:val="28"/>
          <w:szCs w:val="28"/>
        </w:rPr>
        <w:t xml:space="preserve"> с кооперативами по отсыпке дорог ГПС. </w:t>
      </w:r>
      <w:proofErr w:type="gramStart"/>
      <w:r w:rsidR="00AC1871" w:rsidRPr="00F61465">
        <w:rPr>
          <w:sz w:val="28"/>
          <w:szCs w:val="28"/>
        </w:rPr>
        <w:t>В</w:t>
      </w:r>
      <w:r w:rsidR="00B22F34" w:rsidRPr="00F61465">
        <w:rPr>
          <w:sz w:val="28"/>
          <w:szCs w:val="28"/>
        </w:rPr>
        <w:t xml:space="preserve"> 2024 г. уже поданы заявки </w:t>
      </w:r>
      <w:r w:rsidR="00AC1871" w:rsidRPr="00F61465">
        <w:rPr>
          <w:sz w:val="28"/>
          <w:szCs w:val="28"/>
        </w:rPr>
        <w:t>от жителей улиц ст. Гривенской -</w:t>
      </w:r>
      <w:r w:rsidR="00B22F34" w:rsidRPr="00F61465">
        <w:rPr>
          <w:sz w:val="28"/>
          <w:szCs w:val="28"/>
        </w:rPr>
        <w:t xml:space="preserve"> 8 Марта (от д. 52 до ул. Широкой, и от перекрестка ул. Зеленой до д.150), ул. Интернациональной</w:t>
      </w:r>
      <w:r w:rsidR="00AC1871" w:rsidRPr="00F61465">
        <w:rPr>
          <w:sz w:val="28"/>
          <w:szCs w:val="28"/>
        </w:rPr>
        <w:t xml:space="preserve"> (от д. 54 до д.68), ул. Полевой</w:t>
      </w:r>
      <w:r w:rsidR="00B22F34" w:rsidRPr="00F61465">
        <w:rPr>
          <w:sz w:val="28"/>
          <w:szCs w:val="28"/>
        </w:rPr>
        <w:t xml:space="preserve"> (от д.12 до д. </w:t>
      </w:r>
      <w:r w:rsidR="00F6071A" w:rsidRPr="00F61465">
        <w:rPr>
          <w:sz w:val="28"/>
          <w:szCs w:val="28"/>
        </w:rPr>
        <w:t xml:space="preserve">10), ул. </w:t>
      </w:r>
      <w:r w:rsidR="00AC1871" w:rsidRPr="00F61465">
        <w:rPr>
          <w:sz w:val="28"/>
          <w:szCs w:val="28"/>
        </w:rPr>
        <w:t>Молодежной, в х. Пригибский ул. Дачная, которым подсыпка, при наступлении благоприятных условий, будет проведена в первую</w:t>
      </w:r>
      <w:proofErr w:type="gramEnd"/>
      <w:r w:rsidR="00AC1871" w:rsidRPr="00F61465">
        <w:rPr>
          <w:sz w:val="28"/>
          <w:szCs w:val="28"/>
        </w:rPr>
        <w:t xml:space="preserve"> очередь.</w:t>
      </w:r>
    </w:p>
    <w:p w:rsidR="00B07D5B" w:rsidRPr="00F61465" w:rsidRDefault="008929E2" w:rsidP="00F61465">
      <w:pPr>
        <w:ind w:firstLine="708"/>
        <w:jc w:val="both"/>
        <w:rPr>
          <w:sz w:val="28"/>
          <w:szCs w:val="28"/>
        </w:rPr>
      </w:pPr>
      <w:proofErr w:type="gramStart"/>
      <w:r w:rsidRPr="00F61465">
        <w:rPr>
          <w:sz w:val="28"/>
          <w:szCs w:val="28"/>
        </w:rPr>
        <w:t>Запланированы работы</w:t>
      </w:r>
      <w:r w:rsidR="009F256B" w:rsidRPr="00F61465">
        <w:rPr>
          <w:sz w:val="28"/>
          <w:szCs w:val="28"/>
        </w:rPr>
        <w:t xml:space="preserve"> </w:t>
      </w:r>
      <w:r w:rsidRPr="00F61465">
        <w:rPr>
          <w:sz w:val="28"/>
          <w:szCs w:val="28"/>
        </w:rPr>
        <w:t xml:space="preserve">по </w:t>
      </w:r>
      <w:r w:rsidR="009F256B" w:rsidRPr="00F61465">
        <w:rPr>
          <w:sz w:val="28"/>
          <w:szCs w:val="28"/>
        </w:rPr>
        <w:t>подсыпке</w:t>
      </w:r>
      <w:r w:rsidR="00A8305A" w:rsidRPr="00F61465">
        <w:rPr>
          <w:sz w:val="28"/>
          <w:szCs w:val="28"/>
        </w:rPr>
        <w:t xml:space="preserve"> ГПС автомобильных дорог в гра</w:t>
      </w:r>
      <w:r w:rsidR="008D4407" w:rsidRPr="00F61465">
        <w:rPr>
          <w:sz w:val="28"/>
          <w:szCs w:val="28"/>
        </w:rPr>
        <w:t>вийном и грунтовом исполнении</w:t>
      </w:r>
      <w:r w:rsidRPr="00F61465">
        <w:rPr>
          <w:sz w:val="28"/>
          <w:szCs w:val="28"/>
        </w:rPr>
        <w:t xml:space="preserve"> в ст. Гривенская по улицам Зеленая, Пионерская, Колхозная, Мира, Садовая, Рабочая, Береговая, Светлая, Артезианс</w:t>
      </w:r>
      <w:r w:rsidR="00F541BF" w:rsidRPr="00F61465">
        <w:rPr>
          <w:sz w:val="28"/>
          <w:szCs w:val="28"/>
        </w:rPr>
        <w:t>ка</w:t>
      </w:r>
      <w:r w:rsidR="00BE1010" w:rsidRPr="00F61465">
        <w:rPr>
          <w:sz w:val="28"/>
          <w:szCs w:val="28"/>
        </w:rPr>
        <w:t>я, Рыбацкая, Степная</w:t>
      </w:r>
      <w:r w:rsidR="00B51D5D" w:rsidRPr="00F61465">
        <w:rPr>
          <w:sz w:val="28"/>
          <w:szCs w:val="28"/>
        </w:rPr>
        <w:t>, Степана Козюпы, пер. Тихий</w:t>
      </w:r>
      <w:r w:rsidRPr="00F61465">
        <w:rPr>
          <w:sz w:val="28"/>
          <w:szCs w:val="28"/>
        </w:rPr>
        <w:t xml:space="preserve">; </w:t>
      </w:r>
      <w:r w:rsidR="00106B23" w:rsidRPr="00F61465">
        <w:rPr>
          <w:sz w:val="28"/>
          <w:szCs w:val="28"/>
        </w:rPr>
        <w:t xml:space="preserve">в х. Лебеди </w:t>
      </w:r>
      <w:r w:rsidR="00F541BF" w:rsidRPr="00F61465">
        <w:rPr>
          <w:sz w:val="28"/>
          <w:szCs w:val="28"/>
        </w:rPr>
        <w:t xml:space="preserve">улицы </w:t>
      </w:r>
      <w:r w:rsidR="00B07D5B" w:rsidRPr="00F61465">
        <w:rPr>
          <w:sz w:val="28"/>
          <w:szCs w:val="28"/>
        </w:rPr>
        <w:t>Ворошилова</w:t>
      </w:r>
      <w:r w:rsidR="008D4407" w:rsidRPr="00F61465">
        <w:rPr>
          <w:sz w:val="28"/>
          <w:szCs w:val="28"/>
        </w:rPr>
        <w:t>,</w:t>
      </w:r>
      <w:r w:rsidR="00B07D5B" w:rsidRPr="00F61465">
        <w:rPr>
          <w:sz w:val="28"/>
          <w:szCs w:val="28"/>
        </w:rPr>
        <w:t xml:space="preserve"> </w:t>
      </w:r>
      <w:r w:rsidR="00F541BF" w:rsidRPr="00F61465">
        <w:rPr>
          <w:sz w:val="28"/>
          <w:szCs w:val="28"/>
        </w:rPr>
        <w:t xml:space="preserve">Фестивальная, Шаумяна, </w:t>
      </w:r>
      <w:r w:rsidR="00B07D5B" w:rsidRPr="00F61465">
        <w:rPr>
          <w:sz w:val="28"/>
          <w:szCs w:val="28"/>
        </w:rPr>
        <w:t>Жердиенко, Мира, Полевая, Фрунзе</w:t>
      </w:r>
      <w:r w:rsidR="00AC1871" w:rsidRPr="00F61465">
        <w:rPr>
          <w:sz w:val="28"/>
          <w:szCs w:val="28"/>
        </w:rPr>
        <w:t>, Набережная</w:t>
      </w:r>
      <w:r w:rsidR="00B07D5B" w:rsidRPr="00F61465">
        <w:rPr>
          <w:sz w:val="28"/>
          <w:szCs w:val="28"/>
        </w:rPr>
        <w:t xml:space="preserve">; в х. Пригибском улицы Затонная, </w:t>
      </w:r>
      <w:r w:rsidR="00F541BF" w:rsidRPr="00F61465">
        <w:rPr>
          <w:sz w:val="28"/>
          <w:szCs w:val="28"/>
        </w:rPr>
        <w:t>Восточная</w:t>
      </w:r>
      <w:r w:rsidR="00B07D5B" w:rsidRPr="00F61465">
        <w:rPr>
          <w:sz w:val="28"/>
          <w:szCs w:val="28"/>
        </w:rPr>
        <w:t xml:space="preserve">.  </w:t>
      </w:r>
      <w:proofErr w:type="gramEnd"/>
    </w:p>
    <w:p w:rsidR="008D4407" w:rsidRPr="00F61465" w:rsidRDefault="00B07D5B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Т</w:t>
      </w:r>
      <w:r w:rsidR="008D4407" w:rsidRPr="00F61465">
        <w:rPr>
          <w:sz w:val="28"/>
          <w:szCs w:val="28"/>
        </w:rPr>
        <w:t>акже продолжится работа по ямочному ремонту</w:t>
      </w:r>
      <w:r w:rsidR="00102648" w:rsidRPr="00F61465">
        <w:rPr>
          <w:sz w:val="28"/>
          <w:szCs w:val="28"/>
        </w:rPr>
        <w:t xml:space="preserve"> дорог в асфальтном исполнении и устройство выравнивающего слоя.</w:t>
      </w:r>
    </w:p>
    <w:p w:rsidR="009E2F37" w:rsidRPr="00F61465" w:rsidRDefault="009E2F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 целях недопущения подтопления продолжится работа по расчистке ливневых каналов в поселении.</w:t>
      </w:r>
    </w:p>
    <w:p w:rsidR="003D3960" w:rsidRPr="00F61465" w:rsidRDefault="00B07D5B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Запланировано строительство</w:t>
      </w:r>
      <w:r w:rsidR="0080191A" w:rsidRPr="00F61465">
        <w:rPr>
          <w:sz w:val="28"/>
          <w:szCs w:val="28"/>
        </w:rPr>
        <w:t xml:space="preserve"> спортивной площадки в х. Лебеди</w:t>
      </w:r>
      <w:r w:rsidR="00102648" w:rsidRPr="00F61465">
        <w:rPr>
          <w:sz w:val="28"/>
          <w:szCs w:val="28"/>
        </w:rPr>
        <w:t xml:space="preserve">, уже разработана проектно-сметная документация и </w:t>
      </w:r>
      <w:r w:rsidR="0080191A" w:rsidRPr="00F61465">
        <w:rPr>
          <w:sz w:val="28"/>
          <w:szCs w:val="28"/>
        </w:rPr>
        <w:t xml:space="preserve">подана заявка в Министерство спорта для вступления в программу «Развитие физической культуры и спорта Краснодарского края».  </w:t>
      </w:r>
    </w:p>
    <w:p w:rsidR="007F28A2" w:rsidRPr="00F61465" w:rsidRDefault="00BA4991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Для </w:t>
      </w:r>
      <w:r w:rsidR="007F28A2" w:rsidRPr="00F61465">
        <w:rPr>
          <w:sz w:val="28"/>
          <w:szCs w:val="28"/>
        </w:rPr>
        <w:t>ремонта Д</w:t>
      </w:r>
      <w:r w:rsidRPr="00F61465">
        <w:rPr>
          <w:sz w:val="28"/>
          <w:szCs w:val="28"/>
        </w:rPr>
        <w:t xml:space="preserve">К в </w:t>
      </w:r>
      <w:r w:rsidR="007F28A2" w:rsidRPr="00F61465">
        <w:rPr>
          <w:sz w:val="28"/>
          <w:szCs w:val="28"/>
        </w:rPr>
        <w:t>ст. Гривенской</w:t>
      </w:r>
      <w:r w:rsidRPr="00F61465">
        <w:rPr>
          <w:sz w:val="28"/>
          <w:szCs w:val="28"/>
        </w:rPr>
        <w:t xml:space="preserve"> сформирован пакет документов и подана заявка в Министерство Культуры д</w:t>
      </w:r>
      <w:r w:rsidR="0061139E" w:rsidRPr="00F61465">
        <w:rPr>
          <w:sz w:val="28"/>
          <w:szCs w:val="28"/>
        </w:rPr>
        <w:t xml:space="preserve">ля </w:t>
      </w:r>
      <w:r w:rsidR="00A8305A" w:rsidRPr="00F61465">
        <w:rPr>
          <w:sz w:val="28"/>
          <w:szCs w:val="28"/>
        </w:rPr>
        <w:t>вступления в мероприятия федеральной программы по ремонту и укреплению материально-технической базы, технического оснащения муни</w:t>
      </w:r>
      <w:r w:rsidR="0061139E" w:rsidRPr="00F61465">
        <w:rPr>
          <w:sz w:val="28"/>
          <w:szCs w:val="28"/>
        </w:rPr>
        <w:t>ципальных у</w:t>
      </w:r>
      <w:r w:rsidRPr="00F61465">
        <w:rPr>
          <w:sz w:val="28"/>
          <w:szCs w:val="28"/>
        </w:rPr>
        <w:t>чреждений культуры.</w:t>
      </w:r>
    </w:p>
    <w:p w:rsidR="007F28A2" w:rsidRPr="00F61465" w:rsidRDefault="00F541BF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В 2025</w:t>
      </w:r>
      <w:r w:rsidR="00B07D5B" w:rsidRPr="00F61465">
        <w:rPr>
          <w:sz w:val="28"/>
          <w:szCs w:val="28"/>
        </w:rPr>
        <w:t xml:space="preserve"> г. в целях</w:t>
      </w:r>
      <w:r w:rsidR="007F28A2" w:rsidRPr="00F61465">
        <w:rPr>
          <w:sz w:val="28"/>
          <w:szCs w:val="28"/>
        </w:rPr>
        <w:t xml:space="preserve"> ремонта ДК х.</w:t>
      </w:r>
      <w:r w:rsidR="00B07D5B" w:rsidRPr="00F61465">
        <w:rPr>
          <w:sz w:val="28"/>
          <w:szCs w:val="28"/>
        </w:rPr>
        <w:t xml:space="preserve"> Лебеди будет подгатовлен</w:t>
      </w:r>
      <w:r w:rsidR="007F28A2" w:rsidRPr="00F61465">
        <w:rPr>
          <w:sz w:val="28"/>
          <w:szCs w:val="28"/>
        </w:rPr>
        <w:t xml:space="preserve"> пакет документов для подачи заявки в Министерство Культуры для вступления в мероприятия федеральной программы по ремонту и укреплению материально-технической базы, технического оснащения муниципальных учреждений культуры.</w:t>
      </w:r>
    </w:p>
    <w:p w:rsidR="005376E8" w:rsidRPr="00F61465" w:rsidRDefault="005376E8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Продолжится работа по участию в конкурсном отборе проектов местных инициатив. </w:t>
      </w:r>
    </w:p>
    <w:p w:rsidR="009E2F37" w:rsidRPr="00F61465" w:rsidRDefault="00BA4991" w:rsidP="00F61465">
      <w:pPr>
        <w:ind w:firstLine="708"/>
        <w:jc w:val="both"/>
        <w:rPr>
          <w:sz w:val="28"/>
          <w:szCs w:val="28"/>
        </w:rPr>
      </w:pPr>
      <w:proofErr w:type="gramStart"/>
      <w:r w:rsidRPr="00F61465">
        <w:rPr>
          <w:sz w:val="28"/>
          <w:szCs w:val="28"/>
        </w:rPr>
        <w:t>Во</w:t>
      </w:r>
      <w:proofErr w:type="gramEnd"/>
      <w:r w:rsidRPr="00F61465">
        <w:rPr>
          <w:sz w:val="28"/>
          <w:szCs w:val="28"/>
        </w:rPr>
        <w:t xml:space="preserve"> исполнении представления прокуратуры Калининского района будет отремонтирован участок тротуара по ул. Советская в ст. Гр</w:t>
      </w:r>
      <w:r w:rsidR="00B07D5B" w:rsidRPr="00F61465">
        <w:rPr>
          <w:sz w:val="28"/>
          <w:szCs w:val="28"/>
        </w:rPr>
        <w:t>ивенская. Для выполнения решений</w:t>
      </w:r>
      <w:r w:rsidRPr="00F61465">
        <w:rPr>
          <w:sz w:val="28"/>
          <w:szCs w:val="28"/>
        </w:rPr>
        <w:t xml:space="preserve"> Калининского районного суда б</w:t>
      </w:r>
      <w:r w:rsidR="00096EC3" w:rsidRPr="00F61465">
        <w:rPr>
          <w:sz w:val="28"/>
          <w:szCs w:val="28"/>
        </w:rPr>
        <w:t>удет продолжена работа по ремонту т</w:t>
      </w:r>
      <w:r w:rsidR="00B07D5B" w:rsidRPr="00F61465">
        <w:rPr>
          <w:sz w:val="28"/>
          <w:szCs w:val="28"/>
        </w:rPr>
        <w:t xml:space="preserve">ротуара по ул. Мира в х. </w:t>
      </w:r>
      <w:r w:rsidR="00164482" w:rsidRPr="00F61465">
        <w:rPr>
          <w:sz w:val="28"/>
          <w:szCs w:val="28"/>
        </w:rPr>
        <w:t xml:space="preserve">Лебеди; </w:t>
      </w:r>
      <w:r w:rsidR="00AC1871" w:rsidRPr="00F61465">
        <w:rPr>
          <w:sz w:val="28"/>
          <w:szCs w:val="28"/>
        </w:rPr>
        <w:t>продолжится работа по оформлению</w:t>
      </w:r>
      <w:r w:rsidR="00B07D5B" w:rsidRPr="00F61465">
        <w:rPr>
          <w:sz w:val="28"/>
          <w:szCs w:val="28"/>
        </w:rPr>
        <w:t xml:space="preserve"> санитарно-защитных зон кладбищ</w:t>
      </w:r>
      <w:r w:rsidR="00102648" w:rsidRPr="00F61465">
        <w:rPr>
          <w:sz w:val="28"/>
          <w:szCs w:val="28"/>
        </w:rPr>
        <w:t>.</w:t>
      </w:r>
    </w:p>
    <w:p w:rsidR="00BA4991" w:rsidRPr="00F61465" w:rsidRDefault="001A2494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Продолжится работа по устройству уличного освещения</w:t>
      </w:r>
      <w:r w:rsidR="00166D66" w:rsidRPr="00F61465">
        <w:rPr>
          <w:sz w:val="28"/>
          <w:szCs w:val="28"/>
        </w:rPr>
        <w:t xml:space="preserve">: ст. Гривенская -  </w:t>
      </w:r>
      <w:r w:rsidRPr="00F61465">
        <w:rPr>
          <w:sz w:val="28"/>
          <w:szCs w:val="28"/>
        </w:rPr>
        <w:t>ул. Светла</w:t>
      </w:r>
      <w:r w:rsidR="00166D66" w:rsidRPr="00F61465">
        <w:rPr>
          <w:sz w:val="28"/>
          <w:szCs w:val="28"/>
        </w:rPr>
        <w:t>я, ул. Школьная, ул. Рыночная, участок ул. Кондратенко, участок ул. Советской</w:t>
      </w:r>
      <w:r w:rsidRPr="00F61465">
        <w:rPr>
          <w:sz w:val="28"/>
          <w:szCs w:val="28"/>
        </w:rPr>
        <w:t xml:space="preserve">; </w:t>
      </w:r>
      <w:r w:rsidR="00F541BF" w:rsidRPr="00F61465">
        <w:rPr>
          <w:sz w:val="28"/>
          <w:szCs w:val="28"/>
        </w:rPr>
        <w:t>х. Лебеди</w:t>
      </w:r>
      <w:proofErr w:type="gramStart"/>
      <w:r w:rsidR="00F541BF" w:rsidRPr="00F61465">
        <w:rPr>
          <w:sz w:val="28"/>
          <w:szCs w:val="28"/>
        </w:rPr>
        <w:t>.</w:t>
      </w:r>
      <w:proofErr w:type="gramEnd"/>
      <w:r w:rsidR="00F541BF" w:rsidRPr="00F61465">
        <w:rPr>
          <w:sz w:val="28"/>
          <w:szCs w:val="28"/>
        </w:rPr>
        <w:t xml:space="preserve"> -</w:t>
      </w:r>
      <w:r w:rsidR="00166D66" w:rsidRPr="00F61465">
        <w:rPr>
          <w:sz w:val="28"/>
          <w:szCs w:val="28"/>
        </w:rPr>
        <w:t xml:space="preserve"> </w:t>
      </w:r>
      <w:proofErr w:type="gramStart"/>
      <w:r w:rsidR="00166D66" w:rsidRPr="00F61465">
        <w:rPr>
          <w:sz w:val="28"/>
          <w:szCs w:val="28"/>
        </w:rPr>
        <w:t>у</w:t>
      </w:r>
      <w:proofErr w:type="gramEnd"/>
      <w:r w:rsidR="00166D66" w:rsidRPr="00F61465">
        <w:rPr>
          <w:sz w:val="28"/>
          <w:szCs w:val="28"/>
        </w:rPr>
        <w:t>л. Будённого,</w:t>
      </w:r>
      <w:r w:rsidRPr="00F61465">
        <w:rPr>
          <w:sz w:val="28"/>
          <w:szCs w:val="28"/>
        </w:rPr>
        <w:t xml:space="preserve"> пер. Чапаева, участок ул. Чапаева</w:t>
      </w:r>
      <w:r w:rsidR="00BE1010" w:rsidRPr="00F61465">
        <w:rPr>
          <w:sz w:val="28"/>
          <w:szCs w:val="28"/>
        </w:rPr>
        <w:t>, ул. Полевая</w:t>
      </w:r>
      <w:r w:rsidR="00166D66" w:rsidRPr="00F61465">
        <w:rPr>
          <w:sz w:val="28"/>
          <w:szCs w:val="28"/>
        </w:rPr>
        <w:t>; х. Пригибский – ул. Во</w:t>
      </w:r>
      <w:r w:rsidR="00F541BF" w:rsidRPr="00F61465">
        <w:rPr>
          <w:sz w:val="28"/>
          <w:szCs w:val="28"/>
        </w:rPr>
        <w:t>сточная, участок ул. Набережная, ул. Затонная.</w:t>
      </w:r>
      <w:r w:rsidRPr="00F61465">
        <w:rPr>
          <w:sz w:val="28"/>
          <w:szCs w:val="28"/>
        </w:rPr>
        <w:t xml:space="preserve"> Также продолжится работа по замене</w:t>
      </w:r>
      <w:r w:rsidR="00650BF7" w:rsidRPr="00F61465">
        <w:rPr>
          <w:sz w:val="28"/>
          <w:szCs w:val="28"/>
        </w:rPr>
        <w:t xml:space="preserve"> светодиодных ламп на светодиодные прожектора.</w:t>
      </w:r>
    </w:p>
    <w:p w:rsidR="001A2494" w:rsidRPr="00F61465" w:rsidRDefault="001A2494" w:rsidP="00F61465">
      <w:pPr>
        <w:ind w:firstLine="708"/>
        <w:jc w:val="both"/>
        <w:rPr>
          <w:sz w:val="28"/>
          <w:szCs w:val="28"/>
        </w:rPr>
      </w:pPr>
      <w:proofErr w:type="gramStart"/>
      <w:r w:rsidRPr="00F61465">
        <w:rPr>
          <w:sz w:val="28"/>
          <w:szCs w:val="28"/>
        </w:rPr>
        <w:t>На</w:t>
      </w:r>
      <w:proofErr w:type="gramEnd"/>
      <w:r w:rsidRPr="00F61465">
        <w:rPr>
          <w:sz w:val="28"/>
          <w:szCs w:val="28"/>
        </w:rPr>
        <w:t xml:space="preserve"> пощади </w:t>
      </w:r>
      <w:proofErr w:type="gramStart"/>
      <w:r w:rsidRPr="00F61465">
        <w:rPr>
          <w:sz w:val="28"/>
          <w:szCs w:val="28"/>
        </w:rPr>
        <w:t>перед</w:t>
      </w:r>
      <w:proofErr w:type="gramEnd"/>
      <w:r w:rsidRPr="00F61465">
        <w:rPr>
          <w:sz w:val="28"/>
          <w:szCs w:val="28"/>
        </w:rPr>
        <w:t xml:space="preserve"> магазином «Магнит» планируется укладка асфальтного покрытия.</w:t>
      </w:r>
    </w:p>
    <w:p w:rsidR="005376E8" w:rsidRPr="00F61465" w:rsidRDefault="009E2F37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В связи с введением утвержденного маршрута подвоза учащихся СОШ №14 х. Лебеди, запланирована установка остановочных павильонов. </w:t>
      </w:r>
    </w:p>
    <w:p w:rsidR="00096EC3" w:rsidRPr="00F61465" w:rsidRDefault="00164482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Продолжится работа </w:t>
      </w:r>
      <w:r w:rsidR="004917EB" w:rsidRPr="00F61465">
        <w:rPr>
          <w:sz w:val="28"/>
          <w:szCs w:val="28"/>
        </w:rPr>
        <w:t>по оформлению права собственности на объекты: водопроводные сети, вод</w:t>
      </w:r>
      <w:r w:rsidR="007F28A2" w:rsidRPr="00F61465">
        <w:rPr>
          <w:sz w:val="28"/>
          <w:szCs w:val="28"/>
        </w:rPr>
        <w:t>озаборы, газопроводы.</w:t>
      </w:r>
    </w:p>
    <w:p w:rsidR="00F61465" w:rsidRPr="00F61465" w:rsidRDefault="00F61465" w:rsidP="00F61465">
      <w:pPr>
        <w:ind w:firstLine="708"/>
        <w:jc w:val="both"/>
        <w:rPr>
          <w:sz w:val="28"/>
          <w:szCs w:val="28"/>
        </w:rPr>
      </w:pPr>
    </w:p>
    <w:p w:rsidR="00F61465" w:rsidRPr="00F61465" w:rsidRDefault="00F61465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Уважаемые жители сельского поселения! </w:t>
      </w:r>
    </w:p>
    <w:p w:rsidR="00F61465" w:rsidRPr="00F61465" w:rsidRDefault="00F61465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Определены приоритеты, поставлены цели и задачи. Администрация Гривенского сельского поселения готова к осуществлению запланированных мероприятий, но хотелось бы, чтобы не только администрация, но и среди жителей было </w:t>
      </w:r>
      <w:proofErr w:type="gramStart"/>
      <w:r w:rsidRPr="00F61465">
        <w:rPr>
          <w:sz w:val="28"/>
          <w:szCs w:val="28"/>
        </w:rPr>
        <w:t>побольше</w:t>
      </w:r>
      <w:proofErr w:type="gramEnd"/>
      <w:r w:rsidRPr="00F61465">
        <w:rPr>
          <w:sz w:val="28"/>
          <w:szCs w:val="28"/>
        </w:rPr>
        <w:t xml:space="preserve"> тех, кто готов принять участие в благоустройстве нашего общего дома.</w:t>
      </w:r>
    </w:p>
    <w:p w:rsidR="00F61465" w:rsidRPr="00F61465" w:rsidRDefault="00F61465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>Сегодня я хочу поблагодарить депутатов Совета Гривенского сельского поселения, председателей органов ТОС и неравнодушных наших жителей, казачество за помощь в работе, активное участие в общественной жизни поселения.</w:t>
      </w:r>
    </w:p>
    <w:p w:rsidR="00F61465" w:rsidRPr="00F61465" w:rsidRDefault="00F61465" w:rsidP="00F61465">
      <w:pPr>
        <w:ind w:firstLine="708"/>
        <w:jc w:val="both"/>
        <w:rPr>
          <w:sz w:val="28"/>
          <w:szCs w:val="28"/>
        </w:rPr>
      </w:pPr>
      <w:r w:rsidRPr="00F61465">
        <w:rPr>
          <w:sz w:val="28"/>
          <w:szCs w:val="28"/>
        </w:rPr>
        <w:t xml:space="preserve">         </w:t>
      </w:r>
      <w:proofErr w:type="gramStart"/>
      <w:r w:rsidRPr="00F61465">
        <w:rPr>
          <w:sz w:val="28"/>
          <w:szCs w:val="28"/>
        </w:rPr>
        <w:t>Хочется также сказать большое спасибо руководителям предприятий, находящихся на территории поселения -  фирма «Агрокомплекс» им. Н.И. Ткачева производственное подразделение «Чебургольское», ООО Зерновая компания «Полтавская» обособленное подразделение «Южные земли», Гривенский осетровый рыбоводный завод, ООО «Азов-Камыш», главам КФХ Беляева, КФХ Гудым, КФХ Рец, КФХ Тонкий, КФХ Супряга, КФХ Руденко за постоянную помощь в выделении техники на нужды поселения, это и помощь в</w:t>
      </w:r>
      <w:proofErr w:type="gramEnd"/>
      <w:r w:rsidRPr="00F61465">
        <w:rPr>
          <w:sz w:val="28"/>
          <w:szCs w:val="28"/>
        </w:rPr>
        <w:t xml:space="preserve"> противопожарной опашке земель вокруг населенных пунктов, и расчистка ливневых каналов. Спасибо индивидуальным предпринимателям нашего поселения за оказание помощи при проведении мероприятий, проходящих на территории поселения.</w:t>
      </w:r>
    </w:p>
    <w:p w:rsidR="005D6048" w:rsidRPr="00F61465" w:rsidRDefault="00FF2B1C" w:rsidP="00F61465">
      <w:pPr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ab/>
        <w:t>Доклад окончен.</w:t>
      </w:r>
    </w:p>
    <w:p w:rsidR="00FF2B1C" w:rsidRPr="00F61465" w:rsidRDefault="00FF2B1C" w:rsidP="00F614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465">
        <w:rPr>
          <w:rFonts w:eastAsia="Calibri"/>
          <w:sz w:val="28"/>
          <w:szCs w:val="28"/>
          <w:lang w:eastAsia="en-US"/>
        </w:rPr>
        <w:t>Спасибо за внимание!</w:t>
      </w:r>
    </w:p>
    <w:p w:rsidR="005D6048" w:rsidRPr="00F61465" w:rsidRDefault="005D6048" w:rsidP="00F61465">
      <w:pPr>
        <w:jc w:val="both"/>
        <w:rPr>
          <w:rFonts w:eastAsia="Calibri"/>
          <w:sz w:val="28"/>
          <w:szCs w:val="28"/>
          <w:lang w:eastAsia="en-US"/>
        </w:rPr>
      </w:pPr>
    </w:p>
    <w:p w:rsidR="0011711E" w:rsidRPr="00F61465" w:rsidRDefault="0011711E" w:rsidP="00F61465">
      <w:pPr>
        <w:jc w:val="both"/>
        <w:rPr>
          <w:rFonts w:eastAsia="Calibri"/>
          <w:sz w:val="28"/>
          <w:szCs w:val="28"/>
          <w:lang w:eastAsia="en-US"/>
        </w:rPr>
      </w:pPr>
    </w:p>
    <w:p w:rsidR="0011711E" w:rsidRPr="00F61465" w:rsidRDefault="0011711E" w:rsidP="00F61465">
      <w:pPr>
        <w:jc w:val="both"/>
        <w:rPr>
          <w:rFonts w:eastAsia="Calibri"/>
          <w:sz w:val="28"/>
          <w:szCs w:val="28"/>
          <w:lang w:eastAsia="en-US"/>
        </w:rPr>
      </w:pPr>
    </w:p>
    <w:p w:rsidR="0011711E" w:rsidRPr="00F61465" w:rsidRDefault="0011711E" w:rsidP="00F61465">
      <w:pPr>
        <w:rPr>
          <w:rFonts w:eastAsia="Calibri"/>
          <w:sz w:val="28"/>
          <w:szCs w:val="28"/>
          <w:lang w:eastAsia="en-US"/>
        </w:rPr>
      </w:pPr>
    </w:p>
    <w:sectPr w:rsidR="0011711E" w:rsidRPr="00F61465" w:rsidSect="00F61465">
      <w:headerReference w:type="default" r:id="rId8"/>
      <w:headerReference w:type="first" r:id="rId9"/>
      <w:pgSz w:w="11906" w:h="16838"/>
      <w:pgMar w:top="284" w:right="849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65A" w:rsidRDefault="0036565A" w:rsidP="00F95293">
      <w:r>
        <w:separator/>
      </w:r>
    </w:p>
  </w:endnote>
  <w:endnote w:type="continuationSeparator" w:id="0">
    <w:p w:rsidR="0036565A" w:rsidRDefault="0036565A" w:rsidP="00F95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65A" w:rsidRDefault="0036565A" w:rsidP="00F95293">
      <w:r>
        <w:separator/>
      </w:r>
    </w:p>
  </w:footnote>
  <w:footnote w:type="continuationSeparator" w:id="0">
    <w:p w:rsidR="0036565A" w:rsidRDefault="0036565A" w:rsidP="00F95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16" w:rsidRDefault="00C17F16">
    <w:pPr>
      <w:pStyle w:val="a5"/>
      <w:jc w:val="center"/>
    </w:pPr>
    <w:fldSimple w:instr="PAGE   \* MERGEFORMAT">
      <w:r w:rsidR="00926C50" w:rsidRPr="00926C50">
        <w:rPr>
          <w:noProof/>
          <w:lang w:val="ru-RU"/>
        </w:rPr>
        <w:t>5</w:t>
      </w:r>
    </w:fldSimple>
  </w:p>
  <w:p w:rsidR="005D469F" w:rsidRDefault="005D46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16" w:rsidRDefault="00C17F16">
    <w:pPr>
      <w:pStyle w:val="a5"/>
      <w:jc w:val="center"/>
    </w:pPr>
  </w:p>
  <w:p w:rsidR="00C17F16" w:rsidRPr="00056381" w:rsidRDefault="00C17F16">
    <w:pPr>
      <w:pStyle w:val="a5"/>
      <w:jc w:val="center"/>
      <w:rPr>
        <w:b/>
        <w:sz w:val="32"/>
        <w:szCs w:val="32"/>
        <w:lang w:val="ru-RU"/>
      </w:rPr>
    </w:pPr>
    <w:r w:rsidRPr="00056381">
      <w:rPr>
        <w:b/>
        <w:sz w:val="32"/>
        <w:szCs w:val="32"/>
        <w:lang w:val="ru-RU"/>
      </w:rPr>
      <w:t>Администрация Гривенского сельского поселения</w:t>
    </w:r>
  </w:p>
  <w:p w:rsidR="00C17F16" w:rsidRPr="00056381" w:rsidRDefault="00C17F16">
    <w:pPr>
      <w:pStyle w:val="a5"/>
      <w:jc w:val="center"/>
      <w:rPr>
        <w:b/>
        <w:sz w:val="32"/>
        <w:szCs w:val="32"/>
        <w:lang w:val="ru-RU"/>
      </w:rPr>
    </w:pPr>
    <w:r w:rsidRPr="00056381">
      <w:rPr>
        <w:b/>
        <w:sz w:val="32"/>
        <w:szCs w:val="32"/>
        <w:lang w:val="ru-RU"/>
      </w:rPr>
      <w:t>Калининского района</w:t>
    </w:r>
  </w:p>
  <w:p w:rsidR="00C17F16" w:rsidRPr="00056381" w:rsidRDefault="00C17F16">
    <w:pPr>
      <w:pStyle w:val="a5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6F1"/>
    <w:multiLevelType w:val="hybridMultilevel"/>
    <w:tmpl w:val="587C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3F23"/>
    <w:multiLevelType w:val="hybridMultilevel"/>
    <w:tmpl w:val="DF4E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C0A78"/>
    <w:rsid w:val="00002ACD"/>
    <w:rsid w:val="000048C8"/>
    <w:rsid w:val="00004F75"/>
    <w:rsid w:val="000055C2"/>
    <w:rsid w:val="00007877"/>
    <w:rsid w:val="0001382B"/>
    <w:rsid w:val="000143ED"/>
    <w:rsid w:val="00027117"/>
    <w:rsid w:val="000301E8"/>
    <w:rsid w:val="00031C26"/>
    <w:rsid w:val="00034DD8"/>
    <w:rsid w:val="00036C7B"/>
    <w:rsid w:val="00037D17"/>
    <w:rsid w:val="00041AD8"/>
    <w:rsid w:val="00042710"/>
    <w:rsid w:val="0005120C"/>
    <w:rsid w:val="00051735"/>
    <w:rsid w:val="0005249C"/>
    <w:rsid w:val="0005273D"/>
    <w:rsid w:val="00052D28"/>
    <w:rsid w:val="00056381"/>
    <w:rsid w:val="00062E89"/>
    <w:rsid w:val="000642A5"/>
    <w:rsid w:val="00064BBD"/>
    <w:rsid w:val="00066B78"/>
    <w:rsid w:val="00067387"/>
    <w:rsid w:val="000758E9"/>
    <w:rsid w:val="00080D13"/>
    <w:rsid w:val="000834E2"/>
    <w:rsid w:val="00084BD4"/>
    <w:rsid w:val="00090530"/>
    <w:rsid w:val="000905D7"/>
    <w:rsid w:val="0009234F"/>
    <w:rsid w:val="00093138"/>
    <w:rsid w:val="000933D8"/>
    <w:rsid w:val="00093D80"/>
    <w:rsid w:val="000949B1"/>
    <w:rsid w:val="00094FB0"/>
    <w:rsid w:val="00096A60"/>
    <w:rsid w:val="00096EC3"/>
    <w:rsid w:val="00097865"/>
    <w:rsid w:val="000A26BE"/>
    <w:rsid w:val="000A5384"/>
    <w:rsid w:val="000B127D"/>
    <w:rsid w:val="000B34E4"/>
    <w:rsid w:val="000B42B2"/>
    <w:rsid w:val="000B52D6"/>
    <w:rsid w:val="000B79B6"/>
    <w:rsid w:val="000C0668"/>
    <w:rsid w:val="000C0E39"/>
    <w:rsid w:val="000C0EE2"/>
    <w:rsid w:val="000C5CA0"/>
    <w:rsid w:val="000D0A36"/>
    <w:rsid w:val="000D3F4C"/>
    <w:rsid w:val="000D435B"/>
    <w:rsid w:val="000D4855"/>
    <w:rsid w:val="000D524D"/>
    <w:rsid w:val="000E2FB1"/>
    <w:rsid w:val="000E624A"/>
    <w:rsid w:val="000E6F12"/>
    <w:rsid w:val="000E72C7"/>
    <w:rsid w:val="000F0FD3"/>
    <w:rsid w:val="000F1B84"/>
    <w:rsid w:val="000F1DAF"/>
    <w:rsid w:val="000F28BF"/>
    <w:rsid w:val="000F3109"/>
    <w:rsid w:val="000F41D6"/>
    <w:rsid w:val="001002EC"/>
    <w:rsid w:val="00100EF4"/>
    <w:rsid w:val="00102648"/>
    <w:rsid w:val="00105EBF"/>
    <w:rsid w:val="001069EA"/>
    <w:rsid w:val="00106B23"/>
    <w:rsid w:val="00107511"/>
    <w:rsid w:val="00110125"/>
    <w:rsid w:val="00113A4B"/>
    <w:rsid w:val="00114820"/>
    <w:rsid w:val="00116ECB"/>
    <w:rsid w:val="0011711E"/>
    <w:rsid w:val="00117802"/>
    <w:rsid w:val="001243F9"/>
    <w:rsid w:val="001258BC"/>
    <w:rsid w:val="00131008"/>
    <w:rsid w:val="00131B99"/>
    <w:rsid w:val="00132C46"/>
    <w:rsid w:val="00137E31"/>
    <w:rsid w:val="0014086C"/>
    <w:rsid w:val="0014271C"/>
    <w:rsid w:val="00143778"/>
    <w:rsid w:val="0014479D"/>
    <w:rsid w:val="00151CAB"/>
    <w:rsid w:val="001535EC"/>
    <w:rsid w:val="00154243"/>
    <w:rsid w:val="0015495F"/>
    <w:rsid w:val="00163BB1"/>
    <w:rsid w:val="00164482"/>
    <w:rsid w:val="001657F9"/>
    <w:rsid w:val="00165959"/>
    <w:rsid w:val="00166D66"/>
    <w:rsid w:val="00171202"/>
    <w:rsid w:val="0017449D"/>
    <w:rsid w:val="00174EEC"/>
    <w:rsid w:val="00175EF2"/>
    <w:rsid w:val="001761F4"/>
    <w:rsid w:val="001762B0"/>
    <w:rsid w:val="00182ED9"/>
    <w:rsid w:val="00183157"/>
    <w:rsid w:val="00187B20"/>
    <w:rsid w:val="00190A17"/>
    <w:rsid w:val="0019234C"/>
    <w:rsid w:val="001972C1"/>
    <w:rsid w:val="001A1B99"/>
    <w:rsid w:val="001A1F90"/>
    <w:rsid w:val="001A2494"/>
    <w:rsid w:val="001A7FD5"/>
    <w:rsid w:val="001B10BA"/>
    <w:rsid w:val="001B6813"/>
    <w:rsid w:val="001B7E9E"/>
    <w:rsid w:val="001C466E"/>
    <w:rsid w:val="001C4FF8"/>
    <w:rsid w:val="001C5356"/>
    <w:rsid w:val="001C7527"/>
    <w:rsid w:val="001D052E"/>
    <w:rsid w:val="001D05C3"/>
    <w:rsid w:val="001D19B4"/>
    <w:rsid w:val="001D7B44"/>
    <w:rsid w:val="001E0010"/>
    <w:rsid w:val="001E0ABF"/>
    <w:rsid w:val="001E1441"/>
    <w:rsid w:val="001E5BAF"/>
    <w:rsid w:val="001E66E7"/>
    <w:rsid w:val="001F4AAC"/>
    <w:rsid w:val="001F4E9F"/>
    <w:rsid w:val="001F7A1D"/>
    <w:rsid w:val="001F7F00"/>
    <w:rsid w:val="00202887"/>
    <w:rsid w:val="0021125C"/>
    <w:rsid w:val="00213A0C"/>
    <w:rsid w:val="00213F42"/>
    <w:rsid w:val="00217CE9"/>
    <w:rsid w:val="00220FE2"/>
    <w:rsid w:val="0022143C"/>
    <w:rsid w:val="00221F94"/>
    <w:rsid w:val="00223099"/>
    <w:rsid w:val="002243A1"/>
    <w:rsid w:val="00224D6E"/>
    <w:rsid w:val="00227683"/>
    <w:rsid w:val="00230808"/>
    <w:rsid w:val="00233B4A"/>
    <w:rsid w:val="002544B7"/>
    <w:rsid w:val="0025614E"/>
    <w:rsid w:val="00260831"/>
    <w:rsid w:val="0026363D"/>
    <w:rsid w:val="00266B10"/>
    <w:rsid w:val="00266C48"/>
    <w:rsid w:val="00266E56"/>
    <w:rsid w:val="00272862"/>
    <w:rsid w:val="00273E1A"/>
    <w:rsid w:val="002744CE"/>
    <w:rsid w:val="00276D99"/>
    <w:rsid w:val="00280C12"/>
    <w:rsid w:val="00281EA3"/>
    <w:rsid w:val="002902C2"/>
    <w:rsid w:val="002916F0"/>
    <w:rsid w:val="00293762"/>
    <w:rsid w:val="00295F86"/>
    <w:rsid w:val="002A3243"/>
    <w:rsid w:val="002A3F15"/>
    <w:rsid w:val="002A5473"/>
    <w:rsid w:val="002A5DC4"/>
    <w:rsid w:val="002A5E97"/>
    <w:rsid w:val="002B3D59"/>
    <w:rsid w:val="002B59AF"/>
    <w:rsid w:val="002B6F80"/>
    <w:rsid w:val="002C28BB"/>
    <w:rsid w:val="002C31F5"/>
    <w:rsid w:val="002C5DE1"/>
    <w:rsid w:val="002C6C76"/>
    <w:rsid w:val="002D0393"/>
    <w:rsid w:val="002D0FED"/>
    <w:rsid w:val="002D1841"/>
    <w:rsid w:val="002D1A85"/>
    <w:rsid w:val="002D2D15"/>
    <w:rsid w:val="002D3972"/>
    <w:rsid w:val="002D4DC9"/>
    <w:rsid w:val="002D7A66"/>
    <w:rsid w:val="002E1FF3"/>
    <w:rsid w:val="002E4938"/>
    <w:rsid w:val="002E5126"/>
    <w:rsid w:val="002F2020"/>
    <w:rsid w:val="002F7A93"/>
    <w:rsid w:val="00304EC1"/>
    <w:rsid w:val="00306209"/>
    <w:rsid w:val="003112D1"/>
    <w:rsid w:val="00312B90"/>
    <w:rsid w:val="003131D4"/>
    <w:rsid w:val="00315499"/>
    <w:rsid w:val="0031572B"/>
    <w:rsid w:val="00320EA4"/>
    <w:rsid w:val="00323C5B"/>
    <w:rsid w:val="0032458F"/>
    <w:rsid w:val="00324A06"/>
    <w:rsid w:val="00325056"/>
    <w:rsid w:val="00326E56"/>
    <w:rsid w:val="0033166A"/>
    <w:rsid w:val="003334A7"/>
    <w:rsid w:val="00335805"/>
    <w:rsid w:val="00335F9D"/>
    <w:rsid w:val="00336E29"/>
    <w:rsid w:val="00337CA3"/>
    <w:rsid w:val="00344878"/>
    <w:rsid w:val="00344E1E"/>
    <w:rsid w:val="003508B3"/>
    <w:rsid w:val="003536FE"/>
    <w:rsid w:val="00353D71"/>
    <w:rsid w:val="00356252"/>
    <w:rsid w:val="00356605"/>
    <w:rsid w:val="0036046C"/>
    <w:rsid w:val="003608F2"/>
    <w:rsid w:val="0036204E"/>
    <w:rsid w:val="00364404"/>
    <w:rsid w:val="003644EF"/>
    <w:rsid w:val="0036565A"/>
    <w:rsid w:val="0037006D"/>
    <w:rsid w:val="00374043"/>
    <w:rsid w:val="0037504C"/>
    <w:rsid w:val="00377969"/>
    <w:rsid w:val="00377A5A"/>
    <w:rsid w:val="00380AFD"/>
    <w:rsid w:val="00382555"/>
    <w:rsid w:val="00385CB7"/>
    <w:rsid w:val="00385E18"/>
    <w:rsid w:val="00386894"/>
    <w:rsid w:val="003924E0"/>
    <w:rsid w:val="00393946"/>
    <w:rsid w:val="00393F58"/>
    <w:rsid w:val="003952A2"/>
    <w:rsid w:val="00396FD1"/>
    <w:rsid w:val="003A2E40"/>
    <w:rsid w:val="003A7F34"/>
    <w:rsid w:val="003B0504"/>
    <w:rsid w:val="003B1302"/>
    <w:rsid w:val="003B1963"/>
    <w:rsid w:val="003B25CF"/>
    <w:rsid w:val="003B3318"/>
    <w:rsid w:val="003B73E5"/>
    <w:rsid w:val="003C1229"/>
    <w:rsid w:val="003C1EE2"/>
    <w:rsid w:val="003C6E11"/>
    <w:rsid w:val="003D261F"/>
    <w:rsid w:val="003D2703"/>
    <w:rsid w:val="003D3412"/>
    <w:rsid w:val="003D3960"/>
    <w:rsid w:val="003D3BCE"/>
    <w:rsid w:val="003D6B56"/>
    <w:rsid w:val="003E2687"/>
    <w:rsid w:val="003E5348"/>
    <w:rsid w:val="003E5521"/>
    <w:rsid w:val="003F2656"/>
    <w:rsid w:val="003F31E0"/>
    <w:rsid w:val="003F49A5"/>
    <w:rsid w:val="003F7703"/>
    <w:rsid w:val="00403E85"/>
    <w:rsid w:val="004056BC"/>
    <w:rsid w:val="0041139A"/>
    <w:rsid w:val="004121F6"/>
    <w:rsid w:val="0041465C"/>
    <w:rsid w:val="00414B40"/>
    <w:rsid w:val="00415013"/>
    <w:rsid w:val="004179AB"/>
    <w:rsid w:val="00422117"/>
    <w:rsid w:val="00442E35"/>
    <w:rsid w:val="00442EFF"/>
    <w:rsid w:val="00443ECE"/>
    <w:rsid w:val="004448B2"/>
    <w:rsid w:val="00446B19"/>
    <w:rsid w:val="00456A34"/>
    <w:rsid w:val="004579C1"/>
    <w:rsid w:val="00461734"/>
    <w:rsid w:val="004628FE"/>
    <w:rsid w:val="0046705D"/>
    <w:rsid w:val="00475AB8"/>
    <w:rsid w:val="00477E9E"/>
    <w:rsid w:val="00480508"/>
    <w:rsid w:val="00481A8E"/>
    <w:rsid w:val="00482211"/>
    <w:rsid w:val="0048535C"/>
    <w:rsid w:val="0048647C"/>
    <w:rsid w:val="004917EB"/>
    <w:rsid w:val="00491876"/>
    <w:rsid w:val="00492E22"/>
    <w:rsid w:val="0049380F"/>
    <w:rsid w:val="004A09F0"/>
    <w:rsid w:val="004A115B"/>
    <w:rsid w:val="004A1BF2"/>
    <w:rsid w:val="004B2018"/>
    <w:rsid w:val="004B5BA4"/>
    <w:rsid w:val="004B5FC1"/>
    <w:rsid w:val="004B6235"/>
    <w:rsid w:val="004C2B45"/>
    <w:rsid w:val="004C4631"/>
    <w:rsid w:val="004C4B93"/>
    <w:rsid w:val="004C74FD"/>
    <w:rsid w:val="004E2AD7"/>
    <w:rsid w:val="004E4C1F"/>
    <w:rsid w:val="004E646F"/>
    <w:rsid w:val="004F5556"/>
    <w:rsid w:val="00500D9A"/>
    <w:rsid w:val="005014A7"/>
    <w:rsid w:val="00503F63"/>
    <w:rsid w:val="005120BA"/>
    <w:rsid w:val="00513CB8"/>
    <w:rsid w:val="0051711E"/>
    <w:rsid w:val="00523F31"/>
    <w:rsid w:val="00535508"/>
    <w:rsid w:val="005376E8"/>
    <w:rsid w:val="00544384"/>
    <w:rsid w:val="00545377"/>
    <w:rsid w:val="0054594B"/>
    <w:rsid w:val="005475AD"/>
    <w:rsid w:val="0054773A"/>
    <w:rsid w:val="0056067D"/>
    <w:rsid w:val="005619C4"/>
    <w:rsid w:val="00562053"/>
    <w:rsid w:val="00564E40"/>
    <w:rsid w:val="0056549F"/>
    <w:rsid w:val="00565927"/>
    <w:rsid w:val="00567077"/>
    <w:rsid w:val="00571E15"/>
    <w:rsid w:val="00575282"/>
    <w:rsid w:val="00581C45"/>
    <w:rsid w:val="005849C4"/>
    <w:rsid w:val="005906B3"/>
    <w:rsid w:val="005912D9"/>
    <w:rsid w:val="005955AC"/>
    <w:rsid w:val="0059791B"/>
    <w:rsid w:val="005A3F1B"/>
    <w:rsid w:val="005A5E90"/>
    <w:rsid w:val="005A69B6"/>
    <w:rsid w:val="005B2FE6"/>
    <w:rsid w:val="005B544F"/>
    <w:rsid w:val="005B5593"/>
    <w:rsid w:val="005C37C2"/>
    <w:rsid w:val="005C538B"/>
    <w:rsid w:val="005D0E25"/>
    <w:rsid w:val="005D2EB4"/>
    <w:rsid w:val="005D45F5"/>
    <w:rsid w:val="005D469F"/>
    <w:rsid w:val="005D4774"/>
    <w:rsid w:val="005D6048"/>
    <w:rsid w:val="005D60CA"/>
    <w:rsid w:val="005D708F"/>
    <w:rsid w:val="005E7557"/>
    <w:rsid w:val="005E75A8"/>
    <w:rsid w:val="005F2C8F"/>
    <w:rsid w:val="005F3714"/>
    <w:rsid w:val="005F60EF"/>
    <w:rsid w:val="00601C8E"/>
    <w:rsid w:val="00602718"/>
    <w:rsid w:val="00602C40"/>
    <w:rsid w:val="00604287"/>
    <w:rsid w:val="00606E12"/>
    <w:rsid w:val="00607A58"/>
    <w:rsid w:val="0061139E"/>
    <w:rsid w:val="0061213E"/>
    <w:rsid w:val="00612CEF"/>
    <w:rsid w:val="0061404B"/>
    <w:rsid w:val="00614B56"/>
    <w:rsid w:val="00626664"/>
    <w:rsid w:val="00631265"/>
    <w:rsid w:val="00634FCD"/>
    <w:rsid w:val="006364E3"/>
    <w:rsid w:val="00650BF7"/>
    <w:rsid w:val="006534A0"/>
    <w:rsid w:val="00654EE1"/>
    <w:rsid w:val="006605DD"/>
    <w:rsid w:val="00663F8E"/>
    <w:rsid w:val="0067340D"/>
    <w:rsid w:val="006743F8"/>
    <w:rsid w:val="006764EF"/>
    <w:rsid w:val="00677006"/>
    <w:rsid w:val="00680426"/>
    <w:rsid w:val="00680EC2"/>
    <w:rsid w:val="00681F80"/>
    <w:rsid w:val="0068427D"/>
    <w:rsid w:val="006856CC"/>
    <w:rsid w:val="0068733A"/>
    <w:rsid w:val="006A0545"/>
    <w:rsid w:val="006A361F"/>
    <w:rsid w:val="006B0958"/>
    <w:rsid w:val="006B17C3"/>
    <w:rsid w:val="006B424F"/>
    <w:rsid w:val="006B6A05"/>
    <w:rsid w:val="006B7F1D"/>
    <w:rsid w:val="006C0311"/>
    <w:rsid w:val="006C04AE"/>
    <w:rsid w:val="006C2E66"/>
    <w:rsid w:val="006C5D9F"/>
    <w:rsid w:val="006D216B"/>
    <w:rsid w:val="006D32D5"/>
    <w:rsid w:val="006E3218"/>
    <w:rsid w:val="006E3C96"/>
    <w:rsid w:val="006E3D16"/>
    <w:rsid w:val="006E56FB"/>
    <w:rsid w:val="006F0DFC"/>
    <w:rsid w:val="006F1254"/>
    <w:rsid w:val="006F16A7"/>
    <w:rsid w:val="006F25F3"/>
    <w:rsid w:val="006F2D38"/>
    <w:rsid w:val="006F4F34"/>
    <w:rsid w:val="0071344F"/>
    <w:rsid w:val="00713A89"/>
    <w:rsid w:val="00722308"/>
    <w:rsid w:val="00724247"/>
    <w:rsid w:val="00724318"/>
    <w:rsid w:val="007250B3"/>
    <w:rsid w:val="00725F53"/>
    <w:rsid w:val="00727C93"/>
    <w:rsid w:val="00730615"/>
    <w:rsid w:val="0073461F"/>
    <w:rsid w:val="00734FF7"/>
    <w:rsid w:val="00737159"/>
    <w:rsid w:val="0074331C"/>
    <w:rsid w:val="00746A7F"/>
    <w:rsid w:val="0074717A"/>
    <w:rsid w:val="00750138"/>
    <w:rsid w:val="0075179F"/>
    <w:rsid w:val="00752CF1"/>
    <w:rsid w:val="00754BD6"/>
    <w:rsid w:val="00762B83"/>
    <w:rsid w:val="00763958"/>
    <w:rsid w:val="00763B12"/>
    <w:rsid w:val="00764A40"/>
    <w:rsid w:val="00770509"/>
    <w:rsid w:val="00770D79"/>
    <w:rsid w:val="00771221"/>
    <w:rsid w:val="007753DC"/>
    <w:rsid w:val="007774B7"/>
    <w:rsid w:val="007800E0"/>
    <w:rsid w:val="00780A0A"/>
    <w:rsid w:val="007813A8"/>
    <w:rsid w:val="00781BF2"/>
    <w:rsid w:val="00783AF5"/>
    <w:rsid w:val="007853CE"/>
    <w:rsid w:val="007912FB"/>
    <w:rsid w:val="00797344"/>
    <w:rsid w:val="007A292D"/>
    <w:rsid w:val="007A3E0C"/>
    <w:rsid w:val="007A481A"/>
    <w:rsid w:val="007A6B12"/>
    <w:rsid w:val="007A7BD3"/>
    <w:rsid w:val="007A7C69"/>
    <w:rsid w:val="007A7E5D"/>
    <w:rsid w:val="007B0D72"/>
    <w:rsid w:val="007B2181"/>
    <w:rsid w:val="007B5047"/>
    <w:rsid w:val="007B5403"/>
    <w:rsid w:val="007B5495"/>
    <w:rsid w:val="007C01FC"/>
    <w:rsid w:val="007C15CC"/>
    <w:rsid w:val="007C227C"/>
    <w:rsid w:val="007C24AF"/>
    <w:rsid w:val="007C2E74"/>
    <w:rsid w:val="007C39DC"/>
    <w:rsid w:val="007C4615"/>
    <w:rsid w:val="007C6D5E"/>
    <w:rsid w:val="007D069B"/>
    <w:rsid w:val="007D21AD"/>
    <w:rsid w:val="007D4607"/>
    <w:rsid w:val="007D6231"/>
    <w:rsid w:val="007D6639"/>
    <w:rsid w:val="007E048D"/>
    <w:rsid w:val="007E17E0"/>
    <w:rsid w:val="007E2D2E"/>
    <w:rsid w:val="007E3AD8"/>
    <w:rsid w:val="007E52B3"/>
    <w:rsid w:val="007E7121"/>
    <w:rsid w:val="007F25DB"/>
    <w:rsid w:val="007F28A2"/>
    <w:rsid w:val="007F5E33"/>
    <w:rsid w:val="007F748B"/>
    <w:rsid w:val="0080191A"/>
    <w:rsid w:val="00801BD6"/>
    <w:rsid w:val="00801D88"/>
    <w:rsid w:val="00805444"/>
    <w:rsid w:val="0080775F"/>
    <w:rsid w:val="008126AF"/>
    <w:rsid w:val="00816928"/>
    <w:rsid w:val="00822589"/>
    <w:rsid w:val="008229A0"/>
    <w:rsid w:val="008249EC"/>
    <w:rsid w:val="00825673"/>
    <w:rsid w:val="0083146C"/>
    <w:rsid w:val="00832B84"/>
    <w:rsid w:val="00834A3D"/>
    <w:rsid w:val="00836979"/>
    <w:rsid w:val="00837108"/>
    <w:rsid w:val="008437CF"/>
    <w:rsid w:val="008454EA"/>
    <w:rsid w:val="008463C0"/>
    <w:rsid w:val="00847F29"/>
    <w:rsid w:val="00850611"/>
    <w:rsid w:val="00852114"/>
    <w:rsid w:val="00853490"/>
    <w:rsid w:val="00854816"/>
    <w:rsid w:val="00856F2F"/>
    <w:rsid w:val="008613D1"/>
    <w:rsid w:val="00865BC0"/>
    <w:rsid w:val="00871B6A"/>
    <w:rsid w:val="008730F9"/>
    <w:rsid w:val="00874EAB"/>
    <w:rsid w:val="00875BB2"/>
    <w:rsid w:val="0087697A"/>
    <w:rsid w:val="008770FF"/>
    <w:rsid w:val="0088002C"/>
    <w:rsid w:val="00880E00"/>
    <w:rsid w:val="00884D10"/>
    <w:rsid w:val="00885288"/>
    <w:rsid w:val="00886AFB"/>
    <w:rsid w:val="00890133"/>
    <w:rsid w:val="00890BD9"/>
    <w:rsid w:val="008929E2"/>
    <w:rsid w:val="008936A7"/>
    <w:rsid w:val="00893F52"/>
    <w:rsid w:val="00895514"/>
    <w:rsid w:val="008A3BD9"/>
    <w:rsid w:val="008A6227"/>
    <w:rsid w:val="008B607D"/>
    <w:rsid w:val="008B7019"/>
    <w:rsid w:val="008C0DE7"/>
    <w:rsid w:val="008D05BE"/>
    <w:rsid w:val="008D15C2"/>
    <w:rsid w:val="008D4407"/>
    <w:rsid w:val="008D4581"/>
    <w:rsid w:val="008D490D"/>
    <w:rsid w:val="008E1FAD"/>
    <w:rsid w:val="008E48E8"/>
    <w:rsid w:val="008E5689"/>
    <w:rsid w:val="008F3CBC"/>
    <w:rsid w:val="008F4030"/>
    <w:rsid w:val="008F7EFE"/>
    <w:rsid w:val="00904A3D"/>
    <w:rsid w:val="00904BDE"/>
    <w:rsid w:val="00905FCA"/>
    <w:rsid w:val="00911A15"/>
    <w:rsid w:val="00914736"/>
    <w:rsid w:val="0091478B"/>
    <w:rsid w:val="0091649C"/>
    <w:rsid w:val="00916FD0"/>
    <w:rsid w:val="00917312"/>
    <w:rsid w:val="00924059"/>
    <w:rsid w:val="009259F7"/>
    <w:rsid w:val="00926C50"/>
    <w:rsid w:val="00927380"/>
    <w:rsid w:val="0093181D"/>
    <w:rsid w:val="00933E53"/>
    <w:rsid w:val="009343A0"/>
    <w:rsid w:val="009346AD"/>
    <w:rsid w:val="009360B0"/>
    <w:rsid w:val="0093679F"/>
    <w:rsid w:val="00940D56"/>
    <w:rsid w:val="009435BF"/>
    <w:rsid w:val="009444B0"/>
    <w:rsid w:val="00944D37"/>
    <w:rsid w:val="0095241F"/>
    <w:rsid w:val="00952896"/>
    <w:rsid w:val="009534A1"/>
    <w:rsid w:val="00956649"/>
    <w:rsid w:val="00957053"/>
    <w:rsid w:val="00960243"/>
    <w:rsid w:val="009605B1"/>
    <w:rsid w:val="0096139B"/>
    <w:rsid w:val="00961EEF"/>
    <w:rsid w:val="00965228"/>
    <w:rsid w:val="00965956"/>
    <w:rsid w:val="00972015"/>
    <w:rsid w:val="009736C7"/>
    <w:rsid w:val="00980362"/>
    <w:rsid w:val="0098102A"/>
    <w:rsid w:val="00982A69"/>
    <w:rsid w:val="00982D77"/>
    <w:rsid w:val="0098731F"/>
    <w:rsid w:val="009875A0"/>
    <w:rsid w:val="0099533A"/>
    <w:rsid w:val="0099700E"/>
    <w:rsid w:val="00997BFC"/>
    <w:rsid w:val="009A1951"/>
    <w:rsid w:val="009A2837"/>
    <w:rsid w:val="009A292E"/>
    <w:rsid w:val="009A4C00"/>
    <w:rsid w:val="009A5F6B"/>
    <w:rsid w:val="009B39E8"/>
    <w:rsid w:val="009B505A"/>
    <w:rsid w:val="009B5A7B"/>
    <w:rsid w:val="009B5DCB"/>
    <w:rsid w:val="009C0A78"/>
    <w:rsid w:val="009C1F81"/>
    <w:rsid w:val="009C2DF1"/>
    <w:rsid w:val="009C38CC"/>
    <w:rsid w:val="009C4293"/>
    <w:rsid w:val="009C48F0"/>
    <w:rsid w:val="009C5615"/>
    <w:rsid w:val="009C7802"/>
    <w:rsid w:val="009D38E8"/>
    <w:rsid w:val="009D6CDE"/>
    <w:rsid w:val="009D7442"/>
    <w:rsid w:val="009E2F37"/>
    <w:rsid w:val="009F06FA"/>
    <w:rsid w:val="009F256B"/>
    <w:rsid w:val="009F2720"/>
    <w:rsid w:val="009F7461"/>
    <w:rsid w:val="00A01590"/>
    <w:rsid w:val="00A021DF"/>
    <w:rsid w:val="00A0578A"/>
    <w:rsid w:val="00A05A34"/>
    <w:rsid w:val="00A101C5"/>
    <w:rsid w:val="00A1116D"/>
    <w:rsid w:val="00A155F1"/>
    <w:rsid w:val="00A15620"/>
    <w:rsid w:val="00A2102E"/>
    <w:rsid w:val="00A211EF"/>
    <w:rsid w:val="00A25ABB"/>
    <w:rsid w:val="00A32A08"/>
    <w:rsid w:val="00A40C65"/>
    <w:rsid w:val="00A41131"/>
    <w:rsid w:val="00A43162"/>
    <w:rsid w:val="00A439E5"/>
    <w:rsid w:val="00A445FF"/>
    <w:rsid w:val="00A51952"/>
    <w:rsid w:val="00A51D55"/>
    <w:rsid w:val="00A531AA"/>
    <w:rsid w:val="00A6131C"/>
    <w:rsid w:val="00A6189D"/>
    <w:rsid w:val="00A62B64"/>
    <w:rsid w:val="00A643D8"/>
    <w:rsid w:val="00A64AF7"/>
    <w:rsid w:val="00A675FB"/>
    <w:rsid w:val="00A7339B"/>
    <w:rsid w:val="00A7357E"/>
    <w:rsid w:val="00A803DB"/>
    <w:rsid w:val="00A80F81"/>
    <w:rsid w:val="00A81432"/>
    <w:rsid w:val="00A81CEF"/>
    <w:rsid w:val="00A82933"/>
    <w:rsid w:val="00A8305A"/>
    <w:rsid w:val="00A87398"/>
    <w:rsid w:val="00A87548"/>
    <w:rsid w:val="00A91D38"/>
    <w:rsid w:val="00AA0EFD"/>
    <w:rsid w:val="00AA0F8F"/>
    <w:rsid w:val="00AA3354"/>
    <w:rsid w:val="00AB0429"/>
    <w:rsid w:val="00AB051D"/>
    <w:rsid w:val="00AB5E8E"/>
    <w:rsid w:val="00AB7331"/>
    <w:rsid w:val="00AC0324"/>
    <w:rsid w:val="00AC1871"/>
    <w:rsid w:val="00AC7DF7"/>
    <w:rsid w:val="00AD0DF8"/>
    <w:rsid w:val="00AD180B"/>
    <w:rsid w:val="00AE0DD4"/>
    <w:rsid w:val="00AE1D9C"/>
    <w:rsid w:val="00AE2419"/>
    <w:rsid w:val="00AE26CD"/>
    <w:rsid w:val="00AE35AD"/>
    <w:rsid w:val="00AE4104"/>
    <w:rsid w:val="00AE47C3"/>
    <w:rsid w:val="00AE799A"/>
    <w:rsid w:val="00AE7CBB"/>
    <w:rsid w:val="00AF02AA"/>
    <w:rsid w:val="00AF0CD6"/>
    <w:rsid w:val="00AF5B9E"/>
    <w:rsid w:val="00AF60A4"/>
    <w:rsid w:val="00AF6A1F"/>
    <w:rsid w:val="00B00C5E"/>
    <w:rsid w:val="00B00D65"/>
    <w:rsid w:val="00B014E4"/>
    <w:rsid w:val="00B02904"/>
    <w:rsid w:val="00B0398F"/>
    <w:rsid w:val="00B048D5"/>
    <w:rsid w:val="00B069C2"/>
    <w:rsid w:val="00B07939"/>
    <w:rsid w:val="00B07D5B"/>
    <w:rsid w:val="00B123EE"/>
    <w:rsid w:val="00B13B19"/>
    <w:rsid w:val="00B145A4"/>
    <w:rsid w:val="00B145D3"/>
    <w:rsid w:val="00B21285"/>
    <w:rsid w:val="00B22F34"/>
    <w:rsid w:val="00B32B7B"/>
    <w:rsid w:val="00B347AC"/>
    <w:rsid w:val="00B349FE"/>
    <w:rsid w:val="00B36C6D"/>
    <w:rsid w:val="00B43BC3"/>
    <w:rsid w:val="00B4493C"/>
    <w:rsid w:val="00B47BAF"/>
    <w:rsid w:val="00B47E93"/>
    <w:rsid w:val="00B50A91"/>
    <w:rsid w:val="00B51CF2"/>
    <w:rsid w:val="00B51D5D"/>
    <w:rsid w:val="00B52073"/>
    <w:rsid w:val="00B60178"/>
    <w:rsid w:val="00B63D59"/>
    <w:rsid w:val="00B6638D"/>
    <w:rsid w:val="00B67466"/>
    <w:rsid w:val="00B7120D"/>
    <w:rsid w:val="00B71C09"/>
    <w:rsid w:val="00B721B6"/>
    <w:rsid w:val="00B73893"/>
    <w:rsid w:val="00B75ACF"/>
    <w:rsid w:val="00B75D64"/>
    <w:rsid w:val="00B76B02"/>
    <w:rsid w:val="00B80BC6"/>
    <w:rsid w:val="00B817E5"/>
    <w:rsid w:val="00B82461"/>
    <w:rsid w:val="00B824BB"/>
    <w:rsid w:val="00B86930"/>
    <w:rsid w:val="00B87B7B"/>
    <w:rsid w:val="00B963CB"/>
    <w:rsid w:val="00B96B1A"/>
    <w:rsid w:val="00BA02F4"/>
    <w:rsid w:val="00BA289A"/>
    <w:rsid w:val="00BA2B02"/>
    <w:rsid w:val="00BA2F67"/>
    <w:rsid w:val="00BA41E9"/>
    <w:rsid w:val="00BA4991"/>
    <w:rsid w:val="00BA50DF"/>
    <w:rsid w:val="00BB0808"/>
    <w:rsid w:val="00BB1C63"/>
    <w:rsid w:val="00BB5681"/>
    <w:rsid w:val="00BC3D62"/>
    <w:rsid w:val="00BC42C0"/>
    <w:rsid w:val="00BC5F0A"/>
    <w:rsid w:val="00BC611C"/>
    <w:rsid w:val="00BC74AD"/>
    <w:rsid w:val="00BD6E6E"/>
    <w:rsid w:val="00BD6EFA"/>
    <w:rsid w:val="00BD7173"/>
    <w:rsid w:val="00BE1010"/>
    <w:rsid w:val="00BE1D33"/>
    <w:rsid w:val="00BE5774"/>
    <w:rsid w:val="00BF19E6"/>
    <w:rsid w:val="00BF1AAB"/>
    <w:rsid w:val="00BF24A4"/>
    <w:rsid w:val="00C00145"/>
    <w:rsid w:val="00C001B9"/>
    <w:rsid w:val="00C01444"/>
    <w:rsid w:val="00C028E7"/>
    <w:rsid w:val="00C0414B"/>
    <w:rsid w:val="00C055B8"/>
    <w:rsid w:val="00C06310"/>
    <w:rsid w:val="00C10BB6"/>
    <w:rsid w:val="00C14FF1"/>
    <w:rsid w:val="00C16051"/>
    <w:rsid w:val="00C16EBE"/>
    <w:rsid w:val="00C17F16"/>
    <w:rsid w:val="00C20736"/>
    <w:rsid w:val="00C21C40"/>
    <w:rsid w:val="00C2371E"/>
    <w:rsid w:val="00C23AF5"/>
    <w:rsid w:val="00C25122"/>
    <w:rsid w:val="00C30F37"/>
    <w:rsid w:val="00C313BD"/>
    <w:rsid w:val="00C35FE9"/>
    <w:rsid w:val="00C37FA8"/>
    <w:rsid w:val="00C430D0"/>
    <w:rsid w:val="00C462F6"/>
    <w:rsid w:val="00C4661D"/>
    <w:rsid w:val="00C467DD"/>
    <w:rsid w:val="00C501E6"/>
    <w:rsid w:val="00C5245B"/>
    <w:rsid w:val="00C5722D"/>
    <w:rsid w:val="00C5726A"/>
    <w:rsid w:val="00C57CDD"/>
    <w:rsid w:val="00C57DE8"/>
    <w:rsid w:val="00C61A61"/>
    <w:rsid w:val="00C629AD"/>
    <w:rsid w:val="00C649A8"/>
    <w:rsid w:val="00C70043"/>
    <w:rsid w:val="00C712F4"/>
    <w:rsid w:val="00C71670"/>
    <w:rsid w:val="00C833A0"/>
    <w:rsid w:val="00C91504"/>
    <w:rsid w:val="00C915F6"/>
    <w:rsid w:val="00C91793"/>
    <w:rsid w:val="00C9268D"/>
    <w:rsid w:val="00C9289A"/>
    <w:rsid w:val="00C93FEE"/>
    <w:rsid w:val="00C97EEB"/>
    <w:rsid w:val="00CA065C"/>
    <w:rsid w:val="00CA09D6"/>
    <w:rsid w:val="00CA1EFB"/>
    <w:rsid w:val="00CB080A"/>
    <w:rsid w:val="00CB2BAF"/>
    <w:rsid w:val="00CB47D8"/>
    <w:rsid w:val="00CC40FC"/>
    <w:rsid w:val="00CD0BD1"/>
    <w:rsid w:val="00CD5813"/>
    <w:rsid w:val="00CD692A"/>
    <w:rsid w:val="00CE1285"/>
    <w:rsid w:val="00CE331E"/>
    <w:rsid w:val="00CF292A"/>
    <w:rsid w:val="00CF3FAC"/>
    <w:rsid w:val="00CF78F0"/>
    <w:rsid w:val="00D0004D"/>
    <w:rsid w:val="00D0109C"/>
    <w:rsid w:val="00D04A23"/>
    <w:rsid w:val="00D05066"/>
    <w:rsid w:val="00D0539E"/>
    <w:rsid w:val="00D0767F"/>
    <w:rsid w:val="00D122CF"/>
    <w:rsid w:val="00D14B1B"/>
    <w:rsid w:val="00D1694F"/>
    <w:rsid w:val="00D1753B"/>
    <w:rsid w:val="00D20854"/>
    <w:rsid w:val="00D21ABA"/>
    <w:rsid w:val="00D2388B"/>
    <w:rsid w:val="00D2682C"/>
    <w:rsid w:val="00D278F3"/>
    <w:rsid w:val="00D27F93"/>
    <w:rsid w:val="00D41577"/>
    <w:rsid w:val="00D41CED"/>
    <w:rsid w:val="00D43484"/>
    <w:rsid w:val="00D43492"/>
    <w:rsid w:val="00D44055"/>
    <w:rsid w:val="00D456E7"/>
    <w:rsid w:val="00D51975"/>
    <w:rsid w:val="00D5335A"/>
    <w:rsid w:val="00D53B59"/>
    <w:rsid w:val="00D54BDE"/>
    <w:rsid w:val="00D5523C"/>
    <w:rsid w:val="00D57B26"/>
    <w:rsid w:val="00D600CA"/>
    <w:rsid w:val="00D60EA5"/>
    <w:rsid w:val="00D6391B"/>
    <w:rsid w:val="00D64408"/>
    <w:rsid w:val="00D66B98"/>
    <w:rsid w:val="00D70871"/>
    <w:rsid w:val="00D73D9D"/>
    <w:rsid w:val="00D80E9A"/>
    <w:rsid w:val="00D853F4"/>
    <w:rsid w:val="00D924BA"/>
    <w:rsid w:val="00D93B4D"/>
    <w:rsid w:val="00D94DD5"/>
    <w:rsid w:val="00D95129"/>
    <w:rsid w:val="00DA0F93"/>
    <w:rsid w:val="00DA3D74"/>
    <w:rsid w:val="00DA44E1"/>
    <w:rsid w:val="00DA5279"/>
    <w:rsid w:val="00DA5313"/>
    <w:rsid w:val="00DB099A"/>
    <w:rsid w:val="00DB4E94"/>
    <w:rsid w:val="00DB56D1"/>
    <w:rsid w:val="00DB6361"/>
    <w:rsid w:val="00DC02C2"/>
    <w:rsid w:val="00DC03AD"/>
    <w:rsid w:val="00DC0D2B"/>
    <w:rsid w:val="00DC34D3"/>
    <w:rsid w:val="00DC3D0A"/>
    <w:rsid w:val="00DC3DEB"/>
    <w:rsid w:val="00DC3EB2"/>
    <w:rsid w:val="00DC41F5"/>
    <w:rsid w:val="00DC7AC6"/>
    <w:rsid w:val="00DD2D3A"/>
    <w:rsid w:val="00DD310D"/>
    <w:rsid w:val="00DD3593"/>
    <w:rsid w:val="00DD5465"/>
    <w:rsid w:val="00DE0CFE"/>
    <w:rsid w:val="00DE11F0"/>
    <w:rsid w:val="00DE137E"/>
    <w:rsid w:val="00DE3494"/>
    <w:rsid w:val="00DE5F08"/>
    <w:rsid w:val="00DE6410"/>
    <w:rsid w:val="00DE7AE7"/>
    <w:rsid w:val="00DF0E47"/>
    <w:rsid w:val="00DF408C"/>
    <w:rsid w:val="00DF6BAC"/>
    <w:rsid w:val="00E02079"/>
    <w:rsid w:val="00E026A0"/>
    <w:rsid w:val="00E07990"/>
    <w:rsid w:val="00E10C15"/>
    <w:rsid w:val="00E10F39"/>
    <w:rsid w:val="00E15105"/>
    <w:rsid w:val="00E153ED"/>
    <w:rsid w:val="00E1773B"/>
    <w:rsid w:val="00E20321"/>
    <w:rsid w:val="00E25481"/>
    <w:rsid w:val="00E33C05"/>
    <w:rsid w:val="00E34096"/>
    <w:rsid w:val="00E342E6"/>
    <w:rsid w:val="00E3481B"/>
    <w:rsid w:val="00E3564E"/>
    <w:rsid w:val="00E42DC7"/>
    <w:rsid w:val="00E56FEE"/>
    <w:rsid w:val="00E62A4A"/>
    <w:rsid w:val="00E62E47"/>
    <w:rsid w:val="00E632D6"/>
    <w:rsid w:val="00E739AA"/>
    <w:rsid w:val="00E77181"/>
    <w:rsid w:val="00E82D68"/>
    <w:rsid w:val="00E83145"/>
    <w:rsid w:val="00E85E5D"/>
    <w:rsid w:val="00E911D9"/>
    <w:rsid w:val="00E951DC"/>
    <w:rsid w:val="00E9639A"/>
    <w:rsid w:val="00E966C8"/>
    <w:rsid w:val="00E96D6A"/>
    <w:rsid w:val="00E97F2C"/>
    <w:rsid w:val="00EA1638"/>
    <w:rsid w:val="00EA169D"/>
    <w:rsid w:val="00EA1D94"/>
    <w:rsid w:val="00EA26B6"/>
    <w:rsid w:val="00EA34F8"/>
    <w:rsid w:val="00EA5B8A"/>
    <w:rsid w:val="00EA7667"/>
    <w:rsid w:val="00EB10D9"/>
    <w:rsid w:val="00EB3B5B"/>
    <w:rsid w:val="00EB68AA"/>
    <w:rsid w:val="00EC5850"/>
    <w:rsid w:val="00ED12E1"/>
    <w:rsid w:val="00ED3863"/>
    <w:rsid w:val="00ED695D"/>
    <w:rsid w:val="00EE15D8"/>
    <w:rsid w:val="00EE537C"/>
    <w:rsid w:val="00EE6AF3"/>
    <w:rsid w:val="00EF1CB4"/>
    <w:rsid w:val="00EF6A14"/>
    <w:rsid w:val="00F025FB"/>
    <w:rsid w:val="00F03CF5"/>
    <w:rsid w:val="00F0567D"/>
    <w:rsid w:val="00F14769"/>
    <w:rsid w:val="00F1737B"/>
    <w:rsid w:val="00F20308"/>
    <w:rsid w:val="00F20D1D"/>
    <w:rsid w:val="00F26CD8"/>
    <w:rsid w:val="00F27E90"/>
    <w:rsid w:val="00F30C32"/>
    <w:rsid w:val="00F32811"/>
    <w:rsid w:val="00F33B3D"/>
    <w:rsid w:val="00F34E5D"/>
    <w:rsid w:val="00F41D92"/>
    <w:rsid w:val="00F50FF8"/>
    <w:rsid w:val="00F534E4"/>
    <w:rsid w:val="00F536CC"/>
    <w:rsid w:val="00F541BF"/>
    <w:rsid w:val="00F601EC"/>
    <w:rsid w:val="00F6071A"/>
    <w:rsid w:val="00F6123F"/>
    <w:rsid w:val="00F61465"/>
    <w:rsid w:val="00F64175"/>
    <w:rsid w:val="00F70F16"/>
    <w:rsid w:val="00F720DB"/>
    <w:rsid w:val="00F729CD"/>
    <w:rsid w:val="00F74125"/>
    <w:rsid w:val="00F82036"/>
    <w:rsid w:val="00F82108"/>
    <w:rsid w:val="00F82354"/>
    <w:rsid w:val="00F82D63"/>
    <w:rsid w:val="00F84BF5"/>
    <w:rsid w:val="00F90A44"/>
    <w:rsid w:val="00F91846"/>
    <w:rsid w:val="00F95293"/>
    <w:rsid w:val="00F957F0"/>
    <w:rsid w:val="00F9619B"/>
    <w:rsid w:val="00FA3DB9"/>
    <w:rsid w:val="00FA5B0C"/>
    <w:rsid w:val="00FA670B"/>
    <w:rsid w:val="00FA7ED5"/>
    <w:rsid w:val="00FB2D80"/>
    <w:rsid w:val="00FB4A63"/>
    <w:rsid w:val="00FB5DC6"/>
    <w:rsid w:val="00FB6DFD"/>
    <w:rsid w:val="00FB7EF6"/>
    <w:rsid w:val="00FC0638"/>
    <w:rsid w:val="00FC37E9"/>
    <w:rsid w:val="00FC41D0"/>
    <w:rsid w:val="00FC4E28"/>
    <w:rsid w:val="00FC5D14"/>
    <w:rsid w:val="00FD66CF"/>
    <w:rsid w:val="00FD77C7"/>
    <w:rsid w:val="00FD784D"/>
    <w:rsid w:val="00FE0159"/>
    <w:rsid w:val="00FE08D8"/>
    <w:rsid w:val="00FE202C"/>
    <w:rsid w:val="00FE76FF"/>
    <w:rsid w:val="00FE77EF"/>
    <w:rsid w:val="00FF0373"/>
    <w:rsid w:val="00FF2B1C"/>
    <w:rsid w:val="00FF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7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7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C0A78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529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F95293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529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F95293"/>
    <w:rPr>
      <w:rFonts w:eastAsia="Times New Roman"/>
      <w:sz w:val="24"/>
      <w:szCs w:val="24"/>
    </w:rPr>
  </w:style>
  <w:style w:type="paragraph" w:styleId="a9">
    <w:name w:val="No Spacing"/>
    <w:uiPriority w:val="1"/>
    <w:qFormat/>
    <w:rsid w:val="009C38CC"/>
    <w:rPr>
      <w:rFonts w:ascii="Calibri" w:eastAsia="Times New Roman" w:hAnsi="Calibri"/>
      <w:sz w:val="22"/>
      <w:szCs w:val="22"/>
    </w:rPr>
  </w:style>
  <w:style w:type="character" w:styleId="aa">
    <w:name w:val="line number"/>
    <w:basedOn w:val="a0"/>
    <w:uiPriority w:val="99"/>
    <w:semiHidden/>
    <w:unhideWhenUsed/>
    <w:rsid w:val="005D469F"/>
  </w:style>
  <w:style w:type="table" w:styleId="ab">
    <w:name w:val="Table Grid"/>
    <w:basedOn w:val="a1"/>
    <w:uiPriority w:val="59"/>
    <w:rsid w:val="002D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712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FD06-C0EF-4562-B124-50200037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4284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2025-02-13T07:38:00Z</cp:lastPrinted>
  <dcterms:created xsi:type="dcterms:W3CDTF">2025-02-24T10:26:00Z</dcterms:created>
  <dcterms:modified xsi:type="dcterms:W3CDTF">2025-02-24T10:26:00Z</dcterms:modified>
</cp:coreProperties>
</file>