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692" w:rsidRDefault="002B6194" w:rsidP="00CD4692">
      <w:pPr>
        <w:ind w:hanging="54"/>
        <w:jc w:val="center"/>
      </w:pPr>
      <w:r>
        <w:t xml:space="preserve">  </w:t>
      </w:r>
    </w:p>
    <w:tbl>
      <w:tblPr>
        <w:tblW w:w="0" w:type="auto"/>
        <w:tblInd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68"/>
      </w:tblGrid>
      <w:tr w:rsidR="00CD4692" w:rsidTr="00556D7A">
        <w:trPr>
          <w:trHeight w:val="94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020" w:type="dxa"/>
              <w:jc w:val="right"/>
              <w:tblLook w:val="04A0"/>
            </w:tblPr>
            <w:tblGrid>
              <w:gridCol w:w="6020"/>
            </w:tblGrid>
            <w:tr w:rsidR="00CD4692" w:rsidRPr="001432D1" w:rsidTr="00556D7A">
              <w:trPr>
                <w:trHeight w:val="52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D4692" w:rsidRPr="001432D1" w:rsidRDefault="00CD4692" w:rsidP="00556D7A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                                                                  ПРИЛОЖЕНИЕ № </w:t>
                  </w: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CD4692" w:rsidRPr="001432D1" w:rsidTr="00556D7A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D4692" w:rsidRPr="001432D1" w:rsidRDefault="00CD4692" w:rsidP="00556D7A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 решению Совета Гривенского</w:t>
                  </w:r>
                </w:p>
              </w:tc>
            </w:tr>
            <w:tr w:rsidR="00CD4692" w:rsidRPr="001432D1" w:rsidTr="00556D7A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D4692" w:rsidRPr="001432D1" w:rsidRDefault="00CD4692" w:rsidP="00556D7A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сельского поселения</w:t>
                  </w:r>
                </w:p>
              </w:tc>
            </w:tr>
            <w:tr w:rsidR="00CD4692" w:rsidRPr="001432D1" w:rsidTr="00556D7A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D4692" w:rsidRPr="001432D1" w:rsidRDefault="00CD4692" w:rsidP="00556D7A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Калининского района </w:t>
                  </w:r>
                </w:p>
              </w:tc>
            </w:tr>
            <w:tr w:rsidR="00CD4692" w:rsidRPr="001432D1" w:rsidTr="00556D7A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D4692" w:rsidRPr="001432D1" w:rsidRDefault="00B660F7" w:rsidP="00556D7A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от  __.08</w:t>
                  </w:r>
                  <w:r w:rsidR="00CD4692">
                    <w:rPr>
                      <w:sz w:val="22"/>
                      <w:szCs w:val="22"/>
                    </w:rPr>
                    <w:t>.2025</w:t>
                  </w:r>
                  <w:r w:rsidR="00CD4692" w:rsidRPr="003760A7">
                    <w:rPr>
                      <w:sz w:val="22"/>
                      <w:szCs w:val="22"/>
                    </w:rPr>
                    <w:t xml:space="preserve"> №</w:t>
                  </w:r>
                  <w:r>
                    <w:rPr>
                      <w:sz w:val="22"/>
                      <w:szCs w:val="22"/>
                    </w:rPr>
                    <w:t xml:space="preserve"> __</w:t>
                  </w:r>
                  <w:r w:rsidR="00CD4692">
                    <w:rPr>
                      <w:sz w:val="22"/>
                      <w:szCs w:val="22"/>
                    </w:rPr>
                    <w:t xml:space="preserve"> </w:t>
                  </w:r>
                  <w:r w:rsidR="00CD4692" w:rsidRPr="002B4896">
                    <w:rPr>
                      <w:sz w:val="22"/>
                      <w:szCs w:val="22"/>
                    </w:rPr>
                    <w:t xml:space="preserve"> </w:t>
                  </w:r>
                  <w:r w:rsidR="00CD4692" w:rsidRPr="00D90908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CD4692" w:rsidRPr="006367DE" w:rsidRDefault="00CD4692" w:rsidP="00556D7A">
            <w:pPr>
              <w:ind w:hanging="54"/>
              <w:jc w:val="center"/>
            </w:pPr>
          </w:p>
          <w:p w:rsidR="00CD4692" w:rsidRPr="006367DE" w:rsidRDefault="00CD4692" w:rsidP="00556D7A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ПРИЛОЖЕНИЕ 7</w:t>
            </w:r>
          </w:p>
          <w:p w:rsidR="00CD4692" w:rsidRPr="006367DE" w:rsidRDefault="00CD4692" w:rsidP="00556D7A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УТВЕРЖДЕНЫ </w:t>
            </w:r>
          </w:p>
          <w:p w:rsidR="00CD4692" w:rsidRPr="006367DE" w:rsidRDefault="00CD4692" w:rsidP="00556D7A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Решением Совета Гривенского</w:t>
            </w:r>
          </w:p>
          <w:p w:rsidR="00CD4692" w:rsidRPr="006367DE" w:rsidRDefault="00CD4692" w:rsidP="00556D7A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сельского поселения</w:t>
            </w:r>
          </w:p>
          <w:p w:rsidR="00CD4692" w:rsidRPr="006367DE" w:rsidRDefault="00CD4692" w:rsidP="00556D7A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Калининского района </w:t>
            </w:r>
          </w:p>
          <w:p w:rsidR="00CD4692" w:rsidRPr="006367DE" w:rsidRDefault="00CD4692" w:rsidP="00556D7A">
            <w:pPr>
              <w:ind w:hanging="54"/>
              <w:jc w:val="right"/>
            </w:pPr>
            <w:r>
              <w:rPr>
                <w:sz w:val="22"/>
                <w:szCs w:val="22"/>
              </w:rPr>
              <w:t>от 12</w:t>
            </w:r>
            <w:r w:rsidRPr="006367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декабря 2024</w:t>
            </w:r>
            <w:r w:rsidRPr="006367DE">
              <w:rPr>
                <w:sz w:val="22"/>
                <w:szCs w:val="22"/>
              </w:rPr>
              <w:t xml:space="preserve"> г. №</w:t>
            </w:r>
            <w:r>
              <w:rPr>
                <w:sz w:val="22"/>
                <w:szCs w:val="22"/>
              </w:rPr>
              <w:t xml:space="preserve"> 2</w:t>
            </w:r>
            <w:r w:rsidRPr="006367DE">
              <w:rPr>
                <w:sz w:val="22"/>
                <w:szCs w:val="22"/>
              </w:rPr>
              <w:t>5</w:t>
            </w:r>
          </w:p>
          <w:tbl>
            <w:tblPr>
              <w:tblW w:w="6020" w:type="dxa"/>
              <w:jc w:val="right"/>
              <w:tblLook w:val="04A0"/>
            </w:tblPr>
            <w:tblGrid>
              <w:gridCol w:w="6020"/>
            </w:tblGrid>
            <w:tr w:rsidR="00CD4692" w:rsidRPr="001432D1" w:rsidTr="00556D7A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D4692" w:rsidRPr="001432D1" w:rsidRDefault="00CD4692" w:rsidP="00556D7A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(в редакции решения Совета Гривенского</w:t>
                  </w:r>
                </w:p>
              </w:tc>
            </w:tr>
            <w:tr w:rsidR="00CD4692" w:rsidRPr="001432D1" w:rsidTr="00556D7A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D4692" w:rsidRPr="001432D1" w:rsidRDefault="00CD4692" w:rsidP="00556D7A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сельского поселения</w:t>
                  </w:r>
                </w:p>
              </w:tc>
            </w:tr>
            <w:tr w:rsidR="00CD4692" w:rsidRPr="001432D1" w:rsidTr="00556D7A">
              <w:trPr>
                <w:trHeight w:val="420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D4692" w:rsidRPr="001432D1" w:rsidRDefault="00CD4692" w:rsidP="00556D7A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Калининского района</w:t>
                  </w:r>
                </w:p>
              </w:tc>
            </w:tr>
            <w:tr w:rsidR="00CD4692" w:rsidRPr="001432D1" w:rsidTr="00556D7A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D4692" w:rsidRPr="001432D1" w:rsidRDefault="00CD4692" w:rsidP="00556D7A">
                  <w:pPr>
                    <w:jc w:val="right"/>
                  </w:pPr>
                  <w:r w:rsidRPr="003760A7">
                    <w:rPr>
                      <w:sz w:val="22"/>
                      <w:szCs w:val="22"/>
                    </w:rPr>
                    <w:t xml:space="preserve">от </w:t>
                  </w:r>
                  <w:r w:rsidR="00B660F7">
                    <w:rPr>
                      <w:sz w:val="22"/>
                      <w:szCs w:val="22"/>
                    </w:rPr>
                    <w:t>__</w:t>
                  </w:r>
                  <w:r w:rsidRPr="003760A7">
                    <w:rPr>
                      <w:sz w:val="22"/>
                      <w:szCs w:val="22"/>
                    </w:rPr>
                    <w:t xml:space="preserve"> </w:t>
                  </w:r>
                  <w:r w:rsidR="00B660F7">
                    <w:rPr>
                      <w:sz w:val="22"/>
                      <w:szCs w:val="22"/>
                    </w:rPr>
                    <w:t>.08</w:t>
                  </w:r>
                  <w:r>
                    <w:rPr>
                      <w:sz w:val="22"/>
                      <w:szCs w:val="22"/>
                    </w:rPr>
                    <w:t>.2025</w:t>
                  </w:r>
                  <w:r w:rsidRPr="003760A7">
                    <w:rPr>
                      <w:sz w:val="22"/>
                      <w:szCs w:val="22"/>
                    </w:rPr>
                    <w:t xml:space="preserve"> г. № 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="00B660F7">
                    <w:rPr>
                      <w:sz w:val="22"/>
                      <w:szCs w:val="22"/>
                    </w:rPr>
                    <w:t>__</w:t>
                  </w:r>
                </w:p>
              </w:tc>
            </w:tr>
          </w:tbl>
          <w:p w:rsidR="00CD4692" w:rsidRDefault="00CD4692" w:rsidP="00556D7A">
            <w:pPr>
              <w:ind w:hanging="54"/>
              <w:jc w:val="right"/>
            </w:pPr>
          </w:p>
        </w:tc>
      </w:tr>
    </w:tbl>
    <w:p w:rsidR="002B6194" w:rsidRDefault="002B6194" w:rsidP="002B6194">
      <w:pPr>
        <w:ind w:hanging="54"/>
        <w:jc w:val="center"/>
      </w:pPr>
    </w:p>
    <w:p w:rsidR="005A013A" w:rsidRPr="00632A08" w:rsidRDefault="005A013A" w:rsidP="002B6194">
      <w:pPr>
        <w:ind w:hanging="54"/>
        <w:jc w:val="center"/>
      </w:pPr>
    </w:p>
    <w:p w:rsidR="002B6194" w:rsidRPr="00632A08" w:rsidRDefault="00812142" w:rsidP="00812142">
      <w:pPr>
        <w:pStyle w:val="a3"/>
        <w:tabs>
          <w:tab w:val="clear" w:pos="4677"/>
          <w:tab w:val="center" w:pos="5387"/>
        </w:tabs>
        <w:ind w:left="7938" w:firstLine="1701"/>
        <w:jc w:val="center"/>
      </w:pPr>
      <w:r w:rsidRPr="00632A08">
        <w:t xml:space="preserve">     </w:t>
      </w:r>
    </w:p>
    <w:p w:rsidR="002B6194" w:rsidRPr="00632A08" w:rsidRDefault="002B6194" w:rsidP="002B6194">
      <w:pPr>
        <w:jc w:val="center"/>
        <w:rPr>
          <w:b/>
          <w:sz w:val="28"/>
          <w:szCs w:val="28"/>
        </w:rPr>
      </w:pPr>
      <w:r w:rsidRPr="00632A08">
        <w:rPr>
          <w:b/>
          <w:sz w:val="28"/>
          <w:szCs w:val="28"/>
        </w:rPr>
        <w:t>Источники  финансирования дефицита  бюджета поселения, перечень статей источников финансиро</w:t>
      </w:r>
      <w:r w:rsidR="00812142" w:rsidRPr="00632A08">
        <w:rPr>
          <w:b/>
          <w:sz w:val="28"/>
          <w:szCs w:val="28"/>
        </w:rPr>
        <w:t xml:space="preserve">вания дефицитов </w:t>
      </w:r>
      <w:r w:rsidR="00DD4CA1" w:rsidRPr="00632A08">
        <w:rPr>
          <w:b/>
          <w:sz w:val="28"/>
          <w:szCs w:val="28"/>
        </w:rPr>
        <w:t>бюджетов на 2025</w:t>
      </w:r>
      <w:r w:rsidRPr="00632A08">
        <w:rPr>
          <w:b/>
          <w:sz w:val="28"/>
          <w:szCs w:val="28"/>
        </w:rPr>
        <w:t xml:space="preserve"> год</w:t>
      </w:r>
    </w:p>
    <w:p w:rsidR="002B6194" w:rsidRPr="00632A08" w:rsidRDefault="002B6194" w:rsidP="002B6194">
      <w:pPr>
        <w:rPr>
          <w:sz w:val="28"/>
          <w:szCs w:val="28"/>
        </w:rPr>
      </w:pPr>
      <w:r w:rsidRPr="00632A0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819"/>
        <w:gridCol w:w="6521"/>
        <w:gridCol w:w="2268"/>
      </w:tblGrid>
      <w:tr w:rsidR="002B6194" w:rsidRPr="00632A08" w:rsidTr="00091820">
        <w:trPr>
          <w:trHeight w:val="1223"/>
        </w:trPr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№</w:t>
            </w:r>
          </w:p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Код</w:t>
            </w:r>
          </w:p>
        </w:tc>
        <w:tc>
          <w:tcPr>
            <w:tcW w:w="652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Сумма на 20</w:t>
            </w:r>
            <w:r w:rsidR="00DD4CA1" w:rsidRPr="00632A08">
              <w:rPr>
                <w:sz w:val="28"/>
                <w:szCs w:val="28"/>
              </w:rPr>
              <w:t>25</w:t>
            </w:r>
            <w:r w:rsidRPr="00632A08">
              <w:rPr>
                <w:sz w:val="28"/>
                <w:szCs w:val="28"/>
              </w:rPr>
              <w:t xml:space="preserve"> год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2268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4.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632A08">
              <w:rPr>
                <w:b/>
                <w:sz w:val="28"/>
                <w:szCs w:val="28"/>
              </w:rPr>
              <w:t>992 01 00 00 00 00 0000 000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632A08">
              <w:rPr>
                <w:b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AD45E3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5 740,7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32A08">
              <w:rPr>
                <w:b/>
                <w:color w:val="000000"/>
                <w:sz w:val="28"/>
                <w:szCs w:val="28"/>
              </w:rPr>
              <w:t>992 01 03 00 00 00 0000 000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2A08">
              <w:rPr>
                <w:b/>
                <w:bCs/>
                <w:color w:val="000000"/>
                <w:sz w:val="28"/>
                <w:szCs w:val="28"/>
              </w:rPr>
              <w:t>Бюджетные кредиты от других  бюджетов</w:t>
            </w:r>
          </w:p>
          <w:p w:rsidR="002B6194" w:rsidRPr="00632A08" w:rsidRDefault="002B6194" w:rsidP="00DE3E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2A08">
              <w:rPr>
                <w:b/>
                <w:bCs/>
                <w:color w:val="000000"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  <w:r w:rsidRPr="00632A08"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992 01 03 01 00 00 0000 700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 xml:space="preserve">Получение бюджетных кредитов от других бюджетов бюджетной системы Российской </w:t>
            </w:r>
            <w:r w:rsidRPr="00632A08">
              <w:rPr>
                <w:sz w:val="28"/>
                <w:szCs w:val="28"/>
              </w:rPr>
              <w:lastRenderedPageBreak/>
              <w:t>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5460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lastRenderedPageBreak/>
              <w:t>0</w:t>
            </w:r>
            <w:r w:rsidR="002B6194" w:rsidRPr="00632A08">
              <w:rPr>
                <w:sz w:val="28"/>
                <w:szCs w:val="28"/>
              </w:rPr>
              <w:t>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992 01 03 01 00 10 0000 710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Получение бюджетных кредитов от других</w:t>
            </w:r>
          </w:p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бюджетов бюджетной системы Российской  Федерации муниципальным бюджетом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5460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0</w:t>
            </w:r>
            <w:r w:rsidR="002B6194" w:rsidRPr="00632A08">
              <w:rPr>
                <w:sz w:val="28"/>
                <w:szCs w:val="28"/>
              </w:rPr>
              <w:t>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</w:p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992 01 03 01 00 00 0000 800</w:t>
            </w:r>
          </w:p>
        </w:tc>
        <w:tc>
          <w:tcPr>
            <w:tcW w:w="652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0,0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992 01 03 01 00 10 0000 810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0,0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32A08">
              <w:rPr>
                <w:b/>
                <w:color w:val="000000"/>
                <w:sz w:val="28"/>
                <w:szCs w:val="28"/>
              </w:rPr>
              <w:t>992 01 05 00 00 00 0000 000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2A08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AD45E3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5 740,7</w:t>
            </w:r>
          </w:p>
        </w:tc>
      </w:tr>
      <w:tr w:rsidR="002B6194" w:rsidRPr="00632A08" w:rsidTr="00091820">
        <w:trPr>
          <w:trHeight w:val="356"/>
        </w:trPr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992 01 05 02 00 00 0000 500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7678DA" w:rsidP="00091820">
            <w:pPr>
              <w:jc w:val="center"/>
            </w:pPr>
            <w:r>
              <w:rPr>
                <w:sz w:val="28"/>
                <w:szCs w:val="28"/>
              </w:rPr>
              <w:t>- 44 634,2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992 01 05 02 01 00 0000 510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7678DA" w:rsidP="00091820">
            <w:pPr>
              <w:jc w:val="center"/>
            </w:pPr>
            <w:r>
              <w:rPr>
                <w:sz w:val="28"/>
                <w:szCs w:val="28"/>
              </w:rPr>
              <w:t>- 44 634,2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992 01 05 02 01 10 0000 510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AD45E3" w:rsidP="00091820">
            <w:pPr>
              <w:jc w:val="center"/>
            </w:pPr>
            <w:r>
              <w:rPr>
                <w:sz w:val="28"/>
                <w:szCs w:val="28"/>
              </w:rPr>
              <w:t>- 4</w:t>
            </w:r>
            <w:r w:rsidR="007678DA">
              <w:rPr>
                <w:sz w:val="28"/>
                <w:szCs w:val="28"/>
              </w:rPr>
              <w:t>4 634,2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992 01 05 00 00 00 0000 600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7678DA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50 374,9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992 01 05 02 01 00 0000 610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7678DA" w:rsidP="00091820">
            <w:pPr>
              <w:jc w:val="center"/>
            </w:pPr>
            <w:r>
              <w:rPr>
                <w:sz w:val="28"/>
                <w:szCs w:val="28"/>
              </w:rPr>
              <w:t>50 374,9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992 01 05 02 01 10 0000 610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31334" w:rsidP="00091820">
            <w:pPr>
              <w:jc w:val="center"/>
            </w:pPr>
            <w:r w:rsidRPr="00632A08">
              <w:rPr>
                <w:sz w:val="28"/>
                <w:szCs w:val="28"/>
              </w:rPr>
              <w:t xml:space="preserve"> </w:t>
            </w:r>
            <w:r w:rsidR="007678DA">
              <w:rPr>
                <w:sz w:val="28"/>
                <w:szCs w:val="28"/>
              </w:rPr>
              <w:t>50 374,9</w:t>
            </w:r>
          </w:p>
        </w:tc>
      </w:tr>
    </w:tbl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:rsidR="002B6194" w:rsidRDefault="00B47FBF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>Гривенского</w:t>
      </w:r>
      <w:r w:rsidR="002B6194">
        <w:rPr>
          <w:sz w:val="28"/>
          <w:szCs w:val="28"/>
        </w:rPr>
        <w:t xml:space="preserve"> сельского поселения</w:t>
      </w: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Калининского района                                                                                                                </w:t>
      </w:r>
      <w:r w:rsidR="00B47FBF">
        <w:rPr>
          <w:sz w:val="28"/>
          <w:szCs w:val="28"/>
        </w:rPr>
        <w:t xml:space="preserve">                     Е.В.Чурекова</w:t>
      </w:r>
    </w:p>
    <w:p w:rsidR="002B6194" w:rsidRDefault="002B6194" w:rsidP="002B6194">
      <w:pPr>
        <w:jc w:val="center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Pr="00043C1D" w:rsidRDefault="002B6194" w:rsidP="002B6194">
      <w:pPr>
        <w:rPr>
          <w:sz w:val="36"/>
          <w:szCs w:val="36"/>
        </w:rPr>
      </w:pPr>
    </w:p>
    <w:p w:rsidR="006E3762" w:rsidRDefault="006E3762"/>
    <w:sectPr w:rsidR="006E3762" w:rsidSect="002B6194">
      <w:headerReference w:type="even" r:id="rId6"/>
      <w:pgSz w:w="16838" w:h="11906" w:orient="landscape"/>
      <w:pgMar w:top="425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E86" w:rsidRDefault="00707E86" w:rsidP="00E40986">
      <w:r>
        <w:separator/>
      </w:r>
    </w:p>
  </w:endnote>
  <w:endnote w:type="continuationSeparator" w:id="1">
    <w:p w:rsidR="00707E86" w:rsidRDefault="00707E86" w:rsidP="00E40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E86" w:rsidRDefault="00707E86" w:rsidP="00E40986">
      <w:r>
        <w:separator/>
      </w:r>
    </w:p>
  </w:footnote>
  <w:footnote w:type="continuationSeparator" w:id="1">
    <w:p w:rsidR="00707E86" w:rsidRDefault="00707E86" w:rsidP="00E409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53E" w:rsidRDefault="00113A6F" w:rsidP="004252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6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653E" w:rsidRDefault="00707E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194"/>
    <w:rsid w:val="000C22FB"/>
    <w:rsid w:val="00113A6F"/>
    <w:rsid w:val="001E5696"/>
    <w:rsid w:val="00284BA1"/>
    <w:rsid w:val="002958F3"/>
    <w:rsid w:val="002B6194"/>
    <w:rsid w:val="003C4D23"/>
    <w:rsid w:val="00403B8E"/>
    <w:rsid w:val="004B6872"/>
    <w:rsid w:val="00557725"/>
    <w:rsid w:val="00584CD7"/>
    <w:rsid w:val="005977DE"/>
    <w:rsid w:val="005A013A"/>
    <w:rsid w:val="0060038D"/>
    <w:rsid w:val="00632A08"/>
    <w:rsid w:val="006E3762"/>
    <w:rsid w:val="00707E86"/>
    <w:rsid w:val="007318DE"/>
    <w:rsid w:val="007678DA"/>
    <w:rsid w:val="00812142"/>
    <w:rsid w:val="008E70EC"/>
    <w:rsid w:val="009417CF"/>
    <w:rsid w:val="009909CE"/>
    <w:rsid w:val="009B6FCB"/>
    <w:rsid w:val="00A248C0"/>
    <w:rsid w:val="00AD45E3"/>
    <w:rsid w:val="00B23E3A"/>
    <w:rsid w:val="00B31334"/>
    <w:rsid w:val="00B47FBF"/>
    <w:rsid w:val="00B54604"/>
    <w:rsid w:val="00B660F7"/>
    <w:rsid w:val="00B66EA4"/>
    <w:rsid w:val="00C03BA8"/>
    <w:rsid w:val="00CD4692"/>
    <w:rsid w:val="00CF0042"/>
    <w:rsid w:val="00DD4CA1"/>
    <w:rsid w:val="00DE3E6E"/>
    <w:rsid w:val="00E30F43"/>
    <w:rsid w:val="00E34DFD"/>
    <w:rsid w:val="00E40986"/>
    <w:rsid w:val="00E62904"/>
    <w:rsid w:val="00F61175"/>
    <w:rsid w:val="00F8370C"/>
    <w:rsid w:val="00FA2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61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6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409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2023-11-30T08:30:00Z</dcterms:created>
  <dcterms:modified xsi:type="dcterms:W3CDTF">2025-08-08T11:49:00Z</dcterms:modified>
</cp:coreProperties>
</file>