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DA47CD" w:rsidRPr="00BF628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573F74" w:rsidRPr="00573F74" w:rsidRDefault="00573F74" w:rsidP="00573F74">
            <w:pPr>
              <w:widowControl/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ar-SA"/>
              </w:rPr>
            </w:pPr>
            <w:r w:rsidRPr="00573F74">
              <w:rPr>
                <w:rFonts w:ascii="Times New Roman" w:hAnsi="Times New Roman" w:cs="Times New Roman"/>
                <w:noProof/>
                <w:sz w:val="40"/>
                <w:szCs w:val="40"/>
                <w:lang w:eastAsia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8" w:history="1"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adm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griv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_2006@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mail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.</w:t>
              </w:r>
              <w:r w:rsidRPr="00573F74">
                <w:rPr>
                  <w:rFonts w:ascii="Times New Roman" w:hAnsi="Times New Roman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ru</w:t>
              </w:r>
            </w:hyperlink>
          </w:p>
          <w:p w:rsidR="00573F74" w:rsidRDefault="00573F74" w:rsidP="00AA2A0E">
            <w:pPr>
              <w:ind w:firstLine="0"/>
              <w:jc w:val="center"/>
              <w:rPr>
                <w:noProof/>
              </w:rPr>
            </w:pPr>
          </w:p>
          <w:p w:rsidR="0031259F" w:rsidRPr="00AA2A0E" w:rsidRDefault="006867CF" w:rsidP="00AA2A0E">
            <w:pPr>
              <w:ind w:firstLine="0"/>
              <w:jc w:val="center"/>
            </w:pPr>
            <w:bookmarkStart w:id="0" w:name="_GoBack"/>
            <w:bookmarkEnd w:id="0"/>
            <w:r>
              <w:t xml:space="preserve">            </w:t>
            </w:r>
            <w:r w:rsidRPr="006867CF">
              <w:rPr>
                <w:sz w:val="36"/>
                <w:szCs w:val="36"/>
                <w:u w:val="single"/>
              </w:rPr>
              <w:t>ПРОЕКТ</w:t>
            </w:r>
          </w:p>
          <w:p w:rsidR="0031259F" w:rsidRDefault="0031259F" w:rsidP="0031259F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АДМИНИСТРАЦИЯ  ГРИВЕНСКОГО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СЕЛЬСКОГО ПОСЕЛЕНИЯ</w:t>
            </w:r>
          </w:p>
          <w:p w:rsidR="00DA47CD" w:rsidRPr="00491C1D" w:rsidRDefault="00DA47CD" w:rsidP="0031259F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gramStart"/>
            <w:r w:rsidRPr="00491C1D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КАЛИНИНСК</w:t>
            </w:r>
            <w:r w:rsidR="0031259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ОГО </w:t>
            </w:r>
            <w:r w:rsidRPr="00491C1D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РАЙОН</w:t>
            </w:r>
            <w:r w:rsidR="0031259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</w:t>
            </w:r>
            <w:proofErr w:type="gramEnd"/>
          </w:p>
        </w:tc>
      </w:tr>
      <w:tr w:rsidR="00DA47CD" w:rsidRPr="00BF628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A47CD" w:rsidRDefault="00DA47CD" w:rsidP="00F81740">
            <w:pPr>
              <w:ind w:firstLine="0"/>
              <w:jc w:val="center"/>
            </w:pPr>
          </w:p>
        </w:tc>
      </w:tr>
      <w:tr w:rsidR="00DA47CD" w:rsidRPr="00BF628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A47CD" w:rsidRPr="00BD482B" w:rsidRDefault="00023010" w:rsidP="006E0034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A47CD" w:rsidRPr="00BF628C" w:rsidTr="003125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A47CD" w:rsidRPr="00BF628C" w:rsidRDefault="00DA47CD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7CD" w:rsidRPr="00BF628C" w:rsidTr="003125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A47CD" w:rsidRPr="00BF628C" w:rsidRDefault="00DA47CD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F" w:rsidRPr="00BF628C" w:rsidTr="003125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1259F" w:rsidRPr="006507CE" w:rsidRDefault="0031259F" w:rsidP="00F81740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от_________________                                                                                 </w:t>
            </w:r>
            <w:r w:rsidRPr="006B0B2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</w:tr>
      <w:tr w:rsidR="00DA47CD" w:rsidRPr="00BF628C" w:rsidTr="003125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A47CD" w:rsidRPr="006507CE" w:rsidRDefault="0031259F" w:rsidP="00F817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станица  Гривенская</w:t>
            </w:r>
            <w:proofErr w:type="gramEnd"/>
          </w:p>
        </w:tc>
      </w:tr>
    </w:tbl>
    <w:p w:rsidR="006A263D" w:rsidRDefault="006A263D" w:rsidP="006A263D"/>
    <w:p w:rsidR="007C11E6" w:rsidRPr="006A263D" w:rsidRDefault="007C11E6" w:rsidP="006A263D"/>
    <w:p w:rsidR="00235650" w:rsidRDefault="007C6DC7" w:rsidP="002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35650">
        <w:rPr>
          <w:rFonts w:ascii="Times New Roman" w:hAnsi="Times New Roman" w:cs="Times New Roman"/>
          <w:b/>
          <w:sz w:val="28"/>
          <w:szCs w:val="28"/>
        </w:rPr>
        <w:t>б утверждении перечня муниципальных услуг</w:t>
      </w:r>
      <w:r w:rsidR="00E70CA9">
        <w:rPr>
          <w:rFonts w:ascii="Times New Roman" w:hAnsi="Times New Roman" w:cs="Times New Roman"/>
          <w:b/>
          <w:sz w:val="28"/>
          <w:szCs w:val="28"/>
        </w:rPr>
        <w:t>,</w:t>
      </w:r>
    </w:p>
    <w:p w:rsidR="00E70CA9" w:rsidRDefault="00235650" w:rsidP="002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которых</w:t>
      </w:r>
      <w:r w:rsidR="00E70CA9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</w:t>
      </w:r>
    </w:p>
    <w:p w:rsidR="00E70CA9" w:rsidRDefault="00E70CA9" w:rsidP="002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центрах предоставления</w:t>
      </w:r>
      <w:r w:rsidR="00235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</w:p>
    <w:p w:rsidR="00235650" w:rsidRDefault="00E70CA9" w:rsidP="002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235650">
        <w:rPr>
          <w:rFonts w:ascii="Times New Roman" w:hAnsi="Times New Roman" w:cs="Times New Roman"/>
          <w:b/>
          <w:sz w:val="28"/>
          <w:szCs w:val="28"/>
        </w:rPr>
        <w:t xml:space="preserve">посредством комплексного </w:t>
      </w:r>
    </w:p>
    <w:p w:rsidR="00235650" w:rsidRDefault="00235650" w:rsidP="002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 не осуществляется</w:t>
      </w:r>
    </w:p>
    <w:p w:rsidR="00424EE2" w:rsidRDefault="00424EE2" w:rsidP="0042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Pr="00AD46B8" w:rsidRDefault="00AD46B8" w:rsidP="00424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7CD" w:rsidRDefault="00A20F6F" w:rsidP="00AD46B8">
      <w:pPr>
        <w:rPr>
          <w:rFonts w:ascii="Times New Roman" w:hAnsi="Times New Roman" w:cs="Times New Roman"/>
          <w:sz w:val="28"/>
          <w:szCs w:val="28"/>
        </w:rPr>
      </w:pPr>
      <w:r w:rsidRPr="00AD46B8">
        <w:rPr>
          <w:rFonts w:ascii="Times New Roman" w:hAnsi="Times New Roman" w:cs="Times New Roman"/>
          <w:sz w:val="28"/>
          <w:szCs w:val="28"/>
        </w:rPr>
        <w:t>В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от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>29 декабря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>2017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 </w:t>
      </w:r>
      <w:r w:rsidR="00235650">
        <w:rPr>
          <w:rFonts w:ascii="Times New Roman" w:hAnsi="Times New Roman" w:cs="Times New Roman"/>
          <w:sz w:val="28"/>
          <w:szCs w:val="28"/>
        </w:rPr>
        <w:t>№ 479-ФЗ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235650">
        <w:rPr>
          <w:rFonts w:ascii="Times New Roman" w:hAnsi="Times New Roman" w:cs="Times New Roman"/>
          <w:sz w:val="28"/>
          <w:szCs w:val="28"/>
        </w:rPr>
        <w:t>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, </w:t>
      </w:r>
      <w:r w:rsidR="006005D9">
        <w:rPr>
          <w:rFonts w:ascii="Times New Roman" w:hAnsi="Times New Roman" w:cs="Times New Roman"/>
          <w:sz w:val="28"/>
          <w:szCs w:val="28"/>
        </w:rPr>
        <w:t xml:space="preserve"> </w:t>
      </w:r>
      <w:r w:rsidRPr="00AD46B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005D9">
        <w:rPr>
          <w:rFonts w:ascii="Times New Roman" w:hAnsi="Times New Roman" w:cs="Times New Roman"/>
          <w:sz w:val="28"/>
          <w:szCs w:val="28"/>
        </w:rPr>
        <w:t>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6005D9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Pr="00AD46B8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6005D9">
        <w:rPr>
          <w:rFonts w:ascii="Times New Roman" w:hAnsi="Times New Roman" w:cs="Times New Roman"/>
          <w:sz w:val="28"/>
          <w:szCs w:val="28"/>
        </w:rPr>
        <w:t>ого</w:t>
      </w:r>
      <w:r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AD46B8">
        <w:rPr>
          <w:rFonts w:ascii="Times New Roman" w:hAnsi="Times New Roman" w:cs="Times New Roman"/>
          <w:sz w:val="28"/>
          <w:szCs w:val="28"/>
        </w:rPr>
        <w:t xml:space="preserve"> 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7C11E6">
        <w:rPr>
          <w:rFonts w:ascii="Times New Roman" w:hAnsi="Times New Roman" w:cs="Times New Roman"/>
          <w:sz w:val="28"/>
          <w:szCs w:val="28"/>
        </w:rPr>
        <w:t>район</w:t>
      </w:r>
      <w:r w:rsidR="006005D9">
        <w:rPr>
          <w:rFonts w:ascii="Times New Roman" w:hAnsi="Times New Roman" w:cs="Times New Roman"/>
          <w:sz w:val="28"/>
          <w:szCs w:val="28"/>
        </w:rPr>
        <w:t>а</w:t>
      </w:r>
      <w:r w:rsidR="00023010">
        <w:rPr>
          <w:rFonts w:ascii="Times New Roman" w:hAnsi="Times New Roman" w:cs="Times New Roman"/>
          <w:sz w:val="28"/>
          <w:szCs w:val="28"/>
        </w:rPr>
        <w:t>, п о с т а н о в л я ю</w:t>
      </w:r>
      <w:r w:rsidR="00DA47CD" w:rsidRPr="00AD46B8">
        <w:rPr>
          <w:rFonts w:ascii="Times New Roman" w:hAnsi="Times New Roman" w:cs="Times New Roman"/>
          <w:sz w:val="28"/>
          <w:szCs w:val="28"/>
        </w:rPr>
        <w:t>:</w:t>
      </w:r>
    </w:p>
    <w:p w:rsidR="00E70CA9" w:rsidRPr="00DF3040" w:rsidRDefault="00DF3040" w:rsidP="00DF30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0CA9" w:rsidRPr="00DF3040"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(прилагается).</w:t>
      </w:r>
    </w:p>
    <w:p w:rsidR="00267618" w:rsidRPr="00DF3040" w:rsidRDefault="00DF3040" w:rsidP="00DF30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5D9" w:rsidRPr="00DF3040">
        <w:rPr>
          <w:rFonts w:ascii="Times New Roman" w:hAnsi="Times New Roman" w:cs="Times New Roman"/>
          <w:sz w:val="28"/>
          <w:szCs w:val="28"/>
        </w:rPr>
        <w:t>Общему отделу администрации Гривенского сельского поселения Калининского района</w:t>
      </w:r>
      <w:r w:rsidR="00267618" w:rsidRPr="00DF3040">
        <w:rPr>
          <w:rFonts w:ascii="Times New Roman" w:hAnsi="Times New Roman" w:cs="Times New Roman"/>
          <w:sz w:val="28"/>
          <w:szCs w:val="28"/>
        </w:rPr>
        <w:t xml:space="preserve"> (</w:t>
      </w:r>
      <w:r w:rsidR="006005D9" w:rsidRPr="00DF3040">
        <w:rPr>
          <w:rFonts w:ascii="Times New Roman" w:hAnsi="Times New Roman" w:cs="Times New Roman"/>
          <w:sz w:val="28"/>
          <w:szCs w:val="28"/>
        </w:rPr>
        <w:t>Юрьева</w:t>
      </w:r>
      <w:r w:rsidR="00267618" w:rsidRPr="00DF3040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настоящего постановления в специально установленных местах обнародования правовых </w:t>
      </w:r>
      <w:proofErr w:type="gramStart"/>
      <w:r w:rsidR="00267618" w:rsidRPr="00DF3040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6005D9" w:rsidRPr="00DF30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005D9" w:rsidRPr="00DF3040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F304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Гривенского сельского поселения Калининского района в  сети «Интернет» </w:t>
      </w:r>
      <w:r w:rsidRPr="00DF3040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DF3040">
        <w:rPr>
          <w:rFonts w:ascii="Times New Roman" w:hAnsi="Times New Roman" w:cs="Times New Roman"/>
          <w:sz w:val="28"/>
          <w:szCs w:val="28"/>
        </w:rPr>
        <w:t xml:space="preserve">:// </w:t>
      </w:r>
      <w:r w:rsidRPr="00DF3040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Pr="00DF30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30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3040">
        <w:rPr>
          <w:rFonts w:ascii="Times New Roman" w:hAnsi="Times New Roman" w:cs="Times New Roman"/>
          <w:sz w:val="28"/>
          <w:szCs w:val="28"/>
        </w:rPr>
        <w:t>.</w:t>
      </w:r>
    </w:p>
    <w:p w:rsidR="00E23F73" w:rsidRDefault="00267618" w:rsidP="00E23F73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040">
        <w:rPr>
          <w:rFonts w:ascii="Times New Roman" w:hAnsi="Times New Roman" w:cs="Times New Roman"/>
          <w:sz w:val="28"/>
          <w:szCs w:val="28"/>
        </w:rPr>
        <w:t>.</w:t>
      </w:r>
      <w:r w:rsidR="00E23F73">
        <w:rPr>
          <w:rFonts w:ascii="Times New Roman" w:hAnsi="Times New Roman" w:cs="Times New Roman"/>
          <w:sz w:val="28"/>
          <w:szCs w:val="28"/>
        </w:rPr>
        <w:t>Контроль за выполнением наст</w:t>
      </w:r>
      <w:r w:rsidR="00EF6106">
        <w:rPr>
          <w:rFonts w:ascii="Times New Roman" w:hAnsi="Times New Roman" w:cs="Times New Roman"/>
          <w:sz w:val="28"/>
          <w:szCs w:val="28"/>
        </w:rPr>
        <w:t>оящего постановления</w:t>
      </w:r>
      <w:r w:rsidR="00B0688B">
        <w:rPr>
          <w:rFonts w:ascii="Times New Roman" w:hAnsi="Times New Roman" w:cs="Times New Roman"/>
          <w:sz w:val="28"/>
          <w:szCs w:val="28"/>
        </w:rPr>
        <w:t xml:space="preserve"> </w:t>
      </w:r>
      <w:r w:rsidR="00DF30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F81" w:rsidRDefault="00DF3040" w:rsidP="00566F81">
      <w:pPr>
        <w:pStyle w:val="affff4"/>
        <w:spacing w:after="0"/>
        <w:ind w:left="0" w:firstLine="709"/>
        <w:jc w:val="both"/>
      </w:pPr>
      <w:r>
        <w:rPr>
          <w:szCs w:val="28"/>
        </w:rPr>
        <w:t>4.</w:t>
      </w:r>
      <w:r w:rsidR="00566F81">
        <w:rPr>
          <w:szCs w:val="28"/>
        </w:rPr>
        <w:t xml:space="preserve">Постановление вступает в силу </w:t>
      </w:r>
      <w:r w:rsidR="00FC6ED2">
        <w:t>со дня</w:t>
      </w:r>
      <w:r w:rsidR="00EF6106">
        <w:t xml:space="preserve"> его</w:t>
      </w:r>
      <w:r w:rsidR="00FC6ED2">
        <w:t xml:space="preserve"> официального</w:t>
      </w:r>
      <w:r w:rsidR="00EF6106">
        <w:t xml:space="preserve"> обнародования</w:t>
      </w:r>
      <w:r w:rsidR="00566F81">
        <w:t>.</w:t>
      </w:r>
    </w:p>
    <w:p w:rsidR="00A94204" w:rsidRDefault="00A94204" w:rsidP="00A94204">
      <w:pPr>
        <w:jc w:val="center"/>
      </w:pPr>
    </w:p>
    <w:p w:rsidR="00322AAF" w:rsidRDefault="00322AAF" w:rsidP="009B7007">
      <w:pPr>
        <w:ind w:firstLine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00"/>
        <w:gridCol w:w="560"/>
        <w:gridCol w:w="1540"/>
        <w:gridCol w:w="145"/>
        <w:gridCol w:w="415"/>
        <w:gridCol w:w="140"/>
        <w:gridCol w:w="1260"/>
        <w:gridCol w:w="1238"/>
        <w:gridCol w:w="141"/>
      </w:tblGrid>
      <w:tr w:rsidR="00F81740" w:rsidRPr="00BF628C"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40" w:rsidRPr="00480EA4" w:rsidRDefault="00E23F73" w:rsidP="009B7007">
            <w:pPr>
              <w:pStyle w:val="afff1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A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  <w:p w:rsidR="00F81740" w:rsidRPr="00480EA4" w:rsidRDefault="00F81740" w:rsidP="00DF3040">
            <w:pPr>
              <w:ind w:hanging="108"/>
            </w:pPr>
            <w:proofErr w:type="gramStart"/>
            <w:r w:rsidRPr="00480EA4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40" w:rsidRPr="00BF628C" w:rsidRDefault="00DF3040" w:rsidP="00F81740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Л.Г.Фикс</w:t>
            </w:r>
            <w:proofErr w:type="spellEnd"/>
          </w:p>
        </w:tc>
      </w:tr>
      <w:tr w:rsidR="00F81740" w:rsidRPr="00BF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740" w:rsidRDefault="00F81740" w:rsidP="00F81740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28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ИСТ СОГЛАСОВАНИЯ</w:t>
            </w:r>
          </w:p>
          <w:p w:rsidR="00F81740" w:rsidRPr="00BF628C" w:rsidRDefault="00F81740" w:rsidP="00DF3040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0621B2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 xml:space="preserve">Гривенского </w:t>
            </w:r>
            <w:proofErr w:type="gramStart"/>
            <w:r w:rsidR="00DF3040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</w:p>
        </w:tc>
      </w:tr>
      <w:tr w:rsidR="00F81740" w:rsidRPr="00BF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81740" w:rsidRPr="00BF628C" w:rsidRDefault="00F81740" w:rsidP="00DF3040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алининск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740" w:rsidRPr="00BF628C" w:rsidRDefault="00F81740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40" w:rsidRPr="00BF628C" w:rsidRDefault="00F81740" w:rsidP="00F81740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740" w:rsidRPr="00BF628C" w:rsidRDefault="00F81740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740" w:rsidRPr="00BF628C" w:rsidRDefault="00F81740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40" w:rsidRPr="00BF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8B" w:rsidRPr="00B0688B" w:rsidRDefault="00BE02D9" w:rsidP="00B0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88B" w:rsidRPr="00B0688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услуг,</w:t>
            </w:r>
          </w:p>
          <w:p w:rsidR="00B0688B" w:rsidRPr="00B0688B" w:rsidRDefault="00B0688B" w:rsidP="00B0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8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которых в многофункциональных </w:t>
            </w:r>
          </w:p>
          <w:p w:rsidR="00B0688B" w:rsidRPr="00B0688B" w:rsidRDefault="00B0688B" w:rsidP="00B0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8B">
              <w:rPr>
                <w:rFonts w:ascii="Times New Roman" w:hAnsi="Times New Roman" w:cs="Times New Roman"/>
                <w:sz w:val="28"/>
                <w:szCs w:val="28"/>
              </w:rPr>
              <w:t xml:space="preserve">центрах предоставления государственных и </w:t>
            </w:r>
          </w:p>
          <w:p w:rsidR="00B0688B" w:rsidRPr="00B0688B" w:rsidRDefault="00B0688B" w:rsidP="00B0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посредством комплексного </w:t>
            </w:r>
          </w:p>
          <w:p w:rsidR="00F81740" w:rsidRPr="007F680B" w:rsidRDefault="00B0688B" w:rsidP="00DF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8B">
              <w:rPr>
                <w:rFonts w:ascii="Times New Roman" w:hAnsi="Times New Roman" w:cs="Times New Roman"/>
                <w:sz w:val="28"/>
                <w:szCs w:val="28"/>
              </w:rPr>
              <w:t xml:space="preserve">запроса не </w:t>
            </w:r>
            <w:proofErr w:type="gramStart"/>
            <w:r w:rsidRPr="00B0688B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B0CAF" w:rsidRPr="00B06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36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F81740" w:rsidRPr="00BF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740" w:rsidRPr="00BF628C" w:rsidRDefault="00F81740" w:rsidP="00F81740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40" w:rsidRPr="00BF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40" w:rsidRPr="00DF3040" w:rsidRDefault="00F81740" w:rsidP="00F81740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DF304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BE02D9" w:rsidRPr="00DF30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DF3040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F81740" w:rsidRPr="00DF3040" w:rsidRDefault="00DF3040" w:rsidP="00F81740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DF3040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</w:t>
            </w:r>
          </w:p>
          <w:p w:rsidR="00DF3040" w:rsidRPr="00DF3040" w:rsidRDefault="00DF3040" w:rsidP="00DF30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04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  <w:p w:rsidR="00DF3040" w:rsidRDefault="00DF3040" w:rsidP="00DF30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04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DF3040" w:rsidRPr="00DF3040" w:rsidRDefault="00DF3040" w:rsidP="00DF30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40" w:rsidRPr="00DF3040" w:rsidRDefault="00F81740" w:rsidP="00F81740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40" w:rsidRPr="00DF3040" w:rsidRDefault="00DF3040" w:rsidP="00DF3040">
            <w:pPr>
              <w:pStyle w:val="aff8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Т.Н.Юрьева</w:t>
            </w:r>
            <w:proofErr w:type="spellEnd"/>
          </w:p>
        </w:tc>
      </w:tr>
      <w:tr w:rsidR="00234FBB" w:rsidRPr="00BF628C" w:rsidTr="00F41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FBB" w:rsidRDefault="00234FBB" w:rsidP="006D5B5E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234FBB" w:rsidP="006D5B5E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E74B0D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согласован:  </w:t>
            </w:r>
          </w:p>
          <w:p w:rsidR="007C11E6" w:rsidRDefault="007C11E6" w:rsidP="009B70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F3040">
              <w:rPr>
                <w:rFonts w:ascii="Times New Roman" w:hAnsi="Times New Roman" w:cs="Times New Roman"/>
                <w:sz w:val="28"/>
                <w:szCs w:val="28"/>
              </w:rPr>
              <w:t>финансового отдела</w:t>
            </w:r>
          </w:p>
          <w:p w:rsidR="00DF3040" w:rsidRDefault="00DF3040" w:rsidP="009B70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Гривенского сельского поселения </w:t>
            </w:r>
          </w:p>
          <w:p w:rsidR="000B3633" w:rsidRDefault="00DF3040" w:rsidP="009B70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                         </w:t>
            </w:r>
          </w:p>
          <w:p w:rsidR="000B3633" w:rsidRDefault="000B3633" w:rsidP="009B70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DF3040" w:rsidP="009B70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FBB" w:rsidRDefault="00234FBB" w:rsidP="006D5B5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DF3040" w:rsidP="006D5B5E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FBB" w:rsidRPr="00623540" w:rsidRDefault="00234FBB" w:rsidP="006D5B5E">
            <w:pPr>
              <w:ind w:firstLine="0"/>
            </w:pPr>
          </w:p>
          <w:p w:rsidR="00234FBB" w:rsidRPr="00623540" w:rsidRDefault="00234FBB" w:rsidP="006D5B5E">
            <w:pPr>
              <w:ind w:firstLine="34"/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BB" w:rsidRPr="00BF628C" w:rsidRDefault="00234FBB" w:rsidP="006D5B5E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FBB" w:rsidRDefault="00234FBB" w:rsidP="006D5B5E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234FBB" w:rsidP="006D5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234FBB" w:rsidP="006D5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2E" w:rsidRDefault="00753B2E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DF3040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Е.В.Чурекова</w:t>
            </w:r>
            <w:proofErr w:type="spellEnd"/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33" w:rsidRDefault="000B3633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DF3040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4FBB" w:rsidRDefault="00234FBB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234FBB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Default="00234FBB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BB" w:rsidRPr="00322AAF" w:rsidRDefault="00234FBB" w:rsidP="006D5B5E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FFE" w:rsidRDefault="007C2FFE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3434A" w:rsidRDefault="0043434A" w:rsidP="0043434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3434A" w:rsidRDefault="0043434A" w:rsidP="0043434A">
      <w:pPr>
        <w:ind w:left="4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Гривенского сельского поселения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4A" w:rsidRDefault="0043434A" w:rsidP="004343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 ______________ № _____</w:t>
      </w:r>
    </w:p>
    <w:p w:rsidR="0043434A" w:rsidRDefault="0043434A" w:rsidP="0043434A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3434A" w:rsidRDefault="0043434A" w:rsidP="0043434A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услуг, предоставление 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в многофункциональных 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центрах предоставления государственных и 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посредством комплексного </w:t>
      </w:r>
    </w:p>
    <w:p w:rsidR="0043434A" w:rsidRDefault="0043434A" w:rsidP="0043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 не осуществляется</w:t>
      </w: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43434A" w:rsidTr="0043434A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(функции)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предоставление (исполнение)  услуги (функции)</w:t>
            </w:r>
          </w:p>
        </w:tc>
      </w:tr>
      <w:tr w:rsidR="0043434A" w:rsidTr="0043434A">
        <w:trPr>
          <w:trHeight w:val="60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Муниципальные услуги</w:t>
            </w:r>
          </w:p>
        </w:tc>
      </w:tr>
      <w:tr w:rsidR="0043434A" w:rsidTr="0043434A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муниципального имущества в аренду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  безвозмездное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пользование без проведения торгов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left="-108" w:right="-1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Гривенского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3434A" w:rsidTr="0043434A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A" w:rsidRDefault="0043434A">
            <w:pPr>
              <w:widowControl/>
              <w:autoSpaceDE/>
              <w:adjustRightInd/>
              <w:ind w:left="-108" w:right="-1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Гривенского сельского поселения</w:t>
            </w:r>
          </w:p>
          <w:p w:rsidR="0043434A" w:rsidRDefault="0043434A">
            <w:pPr>
              <w:widowControl/>
              <w:autoSpaceDE/>
              <w:adjustRightInd/>
              <w:ind w:left="-108" w:right="-1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A" w:rsidRDefault="0043434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по автомобильным дорогам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 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тяжеловесного и (или) крупногабаритного транспортного средства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сельского поселения, общий отдел администрации Гривенского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Гривенского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Гривенского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Гривенского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3434A" w:rsidTr="0043434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A" w:rsidRDefault="0043434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</w:tbl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   Гривенского сельского</w:t>
      </w: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      Калининского района                                                    Т.Н. Юрьева</w:t>
      </w: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3434A" w:rsidRDefault="0043434A" w:rsidP="0043434A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3434A" w:rsidRDefault="0043434A" w:rsidP="0043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34A" w:rsidRDefault="0043434A" w:rsidP="0043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34A" w:rsidRDefault="0043434A" w:rsidP="0043434A">
      <w:pPr>
        <w:ind w:firstLine="698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43434A" w:rsidSect="00843E55">
      <w:headerReference w:type="default" r:id="rId9"/>
      <w:pgSz w:w="11900" w:h="16800"/>
      <w:pgMar w:top="397" w:right="851" w:bottom="1134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57" w:rsidRDefault="00564157" w:rsidP="00DF20D8">
      <w:r>
        <w:separator/>
      </w:r>
    </w:p>
  </w:endnote>
  <w:endnote w:type="continuationSeparator" w:id="0">
    <w:p w:rsidR="00564157" w:rsidRDefault="00564157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57" w:rsidRDefault="00564157" w:rsidP="00DF20D8">
      <w:r>
        <w:separator/>
      </w:r>
    </w:p>
  </w:footnote>
  <w:footnote w:type="continuationSeparator" w:id="0">
    <w:p w:rsidR="00564157" w:rsidRDefault="00564157" w:rsidP="00DF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FD" w:rsidRPr="002A17FD" w:rsidRDefault="00753B2E">
    <w:pPr>
      <w:pStyle w:val="affff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2A17FD" w:rsidRDefault="002A17FD">
    <w:pPr>
      <w:pStyle w:val="a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503"/>
    <w:rsid w:val="00003BE9"/>
    <w:rsid w:val="00006E01"/>
    <w:rsid w:val="00011CDC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5432"/>
    <w:rsid w:val="00066AFE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501E1"/>
    <w:rsid w:val="0015144C"/>
    <w:rsid w:val="00153E9F"/>
    <w:rsid w:val="00174800"/>
    <w:rsid w:val="00175F46"/>
    <w:rsid w:val="00177D7F"/>
    <w:rsid w:val="00182E27"/>
    <w:rsid w:val="00191F18"/>
    <w:rsid w:val="001A152D"/>
    <w:rsid w:val="001A2298"/>
    <w:rsid w:val="001A3B00"/>
    <w:rsid w:val="001B2494"/>
    <w:rsid w:val="001B2D09"/>
    <w:rsid w:val="001B4CD4"/>
    <w:rsid w:val="001D0FED"/>
    <w:rsid w:val="001D4504"/>
    <w:rsid w:val="001E0D20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65DA"/>
    <w:rsid w:val="002C238F"/>
    <w:rsid w:val="002C7E0E"/>
    <w:rsid w:val="002D6A20"/>
    <w:rsid w:val="002E49AC"/>
    <w:rsid w:val="002F01D7"/>
    <w:rsid w:val="0030206A"/>
    <w:rsid w:val="00305378"/>
    <w:rsid w:val="00307A06"/>
    <w:rsid w:val="0031259F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4142"/>
    <w:rsid w:val="00384147"/>
    <w:rsid w:val="00385181"/>
    <w:rsid w:val="00385E7A"/>
    <w:rsid w:val="00390382"/>
    <w:rsid w:val="00393000"/>
    <w:rsid w:val="00393560"/>
    <w:rsid w:val="00393948"/>
    <w:rsid w:val="003A3201"/>
    <w:rsid w:val="003A55AD"/>
    <w:rsid w:val="003B0741"/>
    <w:rsid w:val="003B0CAF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434A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79D0"/>
    <w:rsid w:val="004E7E34"/>
    <w:rsid w:val="004F2F73"/>
    <w:rsid w:val="004F6295"/>
    <w:rsid w:val="00503DF0"/>
    <w:rsid w:val="00504258"/>
    <w:rsid w:val="0050664C"/>
    <w:rsid w:val="00515948"/>
    <w:rsid w:val="00521139"/>
    <w:rsid w:val="00523180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4157"/>
    <w:rsid w:val="00566F81"/>
    <w:rsid w:val="005722D5"/>
    <w:rsid w:val="00572423"/>
    <w:rsid w:val="00573F74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B4450"/>
    <w:rsid w:val="005C0099"/>
    <w:rsid w:val="005C240A"/>
    <w:rsid w:val="005C72E5"/>
    <w:rsid w:val="005D19DC"/>
    <w:rsid w:val="005D5809"/>
    <w:rsid w:val="005F3B68"/>
    <w:rsid w:val="00600192"/>
    <w:rsid w:val="006005D9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4E41"/>
    <w:rsid w:val="006473BA"/>
    <w:rsid w:val="00650016"/>
    <w:rsid w:val="006507CE"/>
    <w:rsid w:val="00654C5E"/>
    <w:rsid w:val="0065689D"/>
    <w:rsid w:val="0066195E"/>
    <w:rsid w:val="006706FF"/>
    <w:rsid w:val="00670B0F"/>
    <w:rsid w:val="00674726"/>
    <w:rsid w:val="006867CF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F039A"/>
    <w:rsid w:val="006F2BD7"/>
    <w:rsid w:val="006F782C"/>
    <w:rsid w:val="006F7D26"/>
    <w:rsid w:val="0070719F"/>
    <w:rsid w:val="00710428"/>
    <w:rsid w:val="00715946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F22F5"/>
    <w:rsid w:val="007F4B0B"/>
    <w:rsid w:val="007F5DFF"/>
    <w:rsid w:val="007F680B"/>
    <w:rsid w:val="008023B1"/>
    <w:rsid w:val="00803501"/>
    <w:rsid w:val="00807947"/>
    <w:rsid w:val="00807D08"/>
    <w:rsid w:val="00810105"/>
    <w:rsid w:val="008122EF"/>
    <w:rsid w:val="00816F55"/>
    <w:rsid w:val="008252FD"/>
    <w:rsid w:val="00834E7E"/>
    <w:rsid w:val="00836832"/>
    <w:rsid w:val="00837EA6"/>
    <w:rsid w:val="008406F7"/>
    <w:rsid w:val="0084305D"/>
    <w:rsid w:val="00843E55"/>
    <w:rsid w:val="008451D6"/>
    <w:rsid w:val="00846539"/>
    <w:rsid w:val="008466EB"/>
    <w:rsid w:val="00851B0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2B9E"/>
    <w:rsid w:val="008F5C0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0B88"/>
    <w:rsid w:val="00963B45"/>
    <w:rsid w:val="0097012C"/>
    <w:rsid w:val="00980201"/>
    <w:rsid w:val="009813BA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E2B63"/>
    <w:rsid w:val="009F5B46"/>
    <w:rsid w:val="009F7824"/>
    <w:rsid w:val="009F7FE5"/>
    <w:rsid w:val="00A007F0"/>
    <w:rsid w:val="00A135EB"/>
    <w:rsid w:val="00A152B2"/>
    <w:rsid w:val="00A161F6"/>
    <w:rsid w:val="00A20F6F"/>
    <w:rsid w:val="00A26E7C"/>
    <w:rsid w:val="00A307C3"/>
    <w:rsid w:val="00A32CCF"/>
    <w:rsid w:val="00A34708"/>
    <w:rsid w:val="00A34DEA"/>
    <w:rsid w:val="00A36252"/>
    <w:rsid w:val="00A4061E"/>
    <w:rsid w:val="00A56754"/>
    <w:rsid w:val="00A57D2B"/>
    <w:rsid w:val="00A676CC"/>
    <w:rsid w:val="00A9399F"/>
    <w:rsid w:val="00A94204"/>
    <w:rsid w:val="00A945C1"/>
    <w:rsid w:val="00A9782E"/>
    <w:rsid w:val="00AA0048"/>
    <w:rsid w:val="00AA1BAF"/>
    <w:rsid w:val="00AA29B6"/>
    <w:rsid w:val="00AA2A0E"/>
    <w:rsid w:val="00AA39A1"/>
    <w:rsid w:val="00AA41E2"/>
    <w:rsid w:val="00AB03D1"/>
    <w:rsid w:val="00AB3CDC"/>
    <w:rsid w:val="00AB5A8E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373F9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07446"/>
    <w:rsid w:val="00C13000"/>
    <w:rsid w:val="00C304F8"/>
    <w:rsid w:val="00C34274"/>
    <w:rsid w:val="00C348BE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1697"/>
    <w:rsid w:val="00D43A6C"/>
    <w:rsid w:val="00D44F1C"/>
    <w:rsid w:val="00D52A4E"/>
    <w:rsid w:val="00D66A2A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49FE"/>
    <w:rsid w:val="00DE5067"/>
    <w:rsid w:val="00DF19E0"/>
    <w:rsid w:val="00DF20D8"/>
    <w:rsid w:val="00DF3040"/>
    <w:rsid w:val="00DF4D8B"/>
    <w:rsid w:val="00DF785B"/>
    <w:rsid w:val="00E0641F"/>
    <w:rsid w:val="00E06849"/>
    <w:rsid w:val="00E12BAA"/>
    <w:rsid w:val="00E23F73"/>
    <w:rsid w:val="00E23FAD"/>
    <w:rsid w:val="00E2664C"/>
    <w:rsid w:val="00E27A63"/>
    <w:rsid w:val="00E32236"/>
    <w:rsid w:val="00E42E45"/>
    <w:rsid w:val="00E430E4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200F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E2C45"/>
    <w:rsid w:val="00EE48E4"/>
    <w:rsid w:val="00EE5149"/>
    <w:rsid w:val="00EE636B"/>
    <w:rsid w:val="00EE7C7C"/>
    <w:rsid w:val="00EF6106"/>
    <w:rsid w:val="00F001D4"/>
    <w:rsid w:val="00F00D59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6836"/>
    <w:rsid w:val="00FA7008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C1FDD-7C9D-4C32-BEC8-CDA99B8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C242-9D3C-4C2C-B29C-519B7359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26</cp:revision>
  <cp:lastPrinted>2018-07-25T11:57:00Z</cp:lastPrinted>
  <dcterms:created xsi:type="dcterms:W3CDTF">2018-07-05T05:52:00Z</dcterms:created>
  <dcterms:modified xsi:type="dcterms:W3CDTF">2018-07-25T12:14:00Z</dcterms:modified>
</cp:coreProperties>
</file>