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0" w:type="dxa"/>
        <w:tblCellSpacing w:w="20" w:type="dxa"/>
        <w:tblInd w:w="-830" w:type="dxa"/>
        <w:tblLayout w:type="fixed"/>
        <w:tblLook w:val="0000" w:firstRow="0" w:lastRow="0" w:firstColumn="0" w:lastColumn="0" w:noHBand="0" w:noVBand="0"/>
      </w:tblPr>
      <w:tblGrid>
        <w:gridCol w:w="10810"/>
      </w:tblGrid>
      <w:tr w:rsidR="00744733" w:rsidRPr="001C215A" w:rsidTr="00165BAB">
        <w:trPr>
          <w:tblCellSpacing w:w="20" w:type="dxa"/>
        </w:trPr>
        <w:tc>
          <w:tcPr>
            <w:tcW w:w="10730" w:type="dxa"/>
            <w:shd w:val="clear" w:color="auto" w:fill="auto"/>
          </w:tcPr>
          <w:p w:rsidR="00192654" w:rsidRDefault="00192654" w:rsidP="007447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92654">
              <w:rPr>
                <w:rFonts w:ascii="Calibri" w:eastAsia="Calibri" w:hAnsi="Calibri" w:cs="Times New Roman"/>
                <w:noProof/>
                <w:sz w:val="40"/>
                <w:szCs w:val="40"/>
                <w:lang w:eastAsia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5" w:history="1"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adm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griv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_2006@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mail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.</w:t>
              </w:r>
              <w:r w:rsidRPr="00192654">
                <w:rPr>
                  <w:rFonts w:ascii="Calibri" w:eastAsia="Calibri" w:hAnsi="Calibri" w:cs="Times New Roman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ru</w:t>
              </w:r>
            </w:hyperlink>
          </w:p>
          <w:p w:rsidR="00192654" w:rsidRDefault="00192654" w:rsidP="007447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92654" w:rsidRDefault="00192654" w:rsidP="0074473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44733" w:rsidRPr="00C93D09" w:rsidRDefault="00F72665" w:rsidP="00744733">
            <w:pPr>
              <w:spacing w:after="0" w:line="240" w:lineRule="auto"/>
              <w:jc w:val="center"/>
              <w:rPr>
                <w:noProof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C93D09">
              <w:rPr>
                <w:noProof/>
                <w:sz w:val="40"/>
                <w:szCs w:val="40"/>
                <w:lang w:eastAsia="ru-RU"/>
              </w:rPr>
              <w:t>ПРОЕКТ</w:t>
            </w:r>
          </w:p>
          <w:p w:rsidR="00F72665" w:rsidRPr="006223D3" w:rsidRDefault="00F72665" w:rsidP="00744733">
            <w:pPr>
              <w:spacing w:after="0" w:line="240" w:lineRule="auto"/>
              <w:jc w:val="center"/>
            </w:pPr>
          </w:p>
          <w:p w:rsidR="00744733" w:rsidRPr="001C215A" w:rsidRDefault="00744733" w:rsidP="00744733">
            <w:pPr>
              <w:pStyle w:val="3"/>
              <w:rPr>
                <w:szCs w:val="27"/>
              </w:rPr>
            </w:pPr>
            <w:r w:rsidRPr="006223D3">
              <w:rPr>
                <w:szCs w:val="27"/>
              </w:rPr>
              <w:t xml:space="preserve">АДМИНИСТРАЦИЯ </w:t>
            </w:r>
            <w:r w:rsidR="00F72665">
              <w:rPr>
                <w:szCs w:val="27"/>
              </w:rPr>
              <w:t>ГРИВЕНСКОГО</w:t>
            </w:r>
            <w:r w:rsidRPr="006223D3">
              <w:rPr>
                <w:szCs w:val="27"/>
              </w:rPr>
              <w:t>СЕЛЬСКОГО ПОСЕЛЕНИЯ КАЛИНИНСКОГО РАЙОНА</w:t>
            </w:r>
          </w:p>
        </w:tc>
      </w:tr>
      <w:tr w:rsidR="00744733" w:rsidTr="00165BAB">
        <w:trPr>
          <w:tblCellSpacing w:w="20" w:type="dxa"/>
        </w:trPr>
        <w:tc>
          <w:tcPr>
            <w:tcW w:w="10730" w:type="dxa"/>
            <w:shd w:val="clear" w:color="auto" w:fill="auto"/>
          </w:tcPr>
          <w:p w:rsidR="00744733" w:rsidRDefault="00744733" w:rsidP="00744733">
            <w:pPr>
              <w:spacing w:after="0" w:line="240" w:lineRule="auto"/>
              <w:jc w:val="center"/>
            </w:pPr>
          </w:p>
        </w:tc>
      </w:tr>
      <w:tr w:rsidR="00744733" w:rsidRPr="001C215A" w:rsidTr="00165BAB">
        <w:trPr>
          <w:tblCellSpacing w:w="20" w:type="dxa"/>
        </w:trPr>
        <w:tc>
          <w:tcPr>
            <w:tcW w:w="10730" w:type="dxa"/>
            <w:shd w:val="clear" w:color="auto" w:fill="auto"/>
          </w:tcPr>
          <w:p w:rsidR="00744733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215A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F72665" w:rsidRPr="00F72665" w:rsidRDefault="00F72665" w:rsidP="00F726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665" w:rsidRPr="00F72665" w:rsidRDefault="00F72665" w:rsidP="00F72665">
            <w:pPr>
              <w:rPr>
                <w:lang w:eastAsia="ru-RU"/>
              </w:rPr>
            </w:pPr>
            <w:r w:rsidRPr="00F726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______________________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№_________</w:t>
            </w:r>
          </w:p>
        </w:tc>
      </w:tr>
      <w:tr w:rsidR="00744733" w:rsidRPr="001C215A" w:rsidTr="00165BAB">
        <w:trPr>
          <w:tblCellSpacing w:w="20" w:type="dxa"/>
        </w:trPr>
        <w:tc>
          <w:tcPr>
            <w:tcW w:w="10730" w:type="dxa"/>
            <w:shd w:val="clear" w:color="auto" w:fill="auto"/>
          </w:tcPr>
          <w:p w:rsidR="00744733" w:rsidRPr="00744733" w:rsidRDefault="00F72665" w:rsidP="0074473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станица Гривенская</w:t>
            </w:r>
          </w:p>
        </w:tc>
      </w:tr>
    </w:tbl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92C73" w:rsidRPr="009C0C63" w:rsidRDefault="00992C73" w:rsidP="007E452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DE" w:rsidRDefault="009C0C63" w:rsidP="00F83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порядке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</w:p>
    <w:p w:rsidR="00F83ADE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работодателя муниципальными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F7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Гривенского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712F47" w:rsidRPr="00712F47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района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иной оплачиваемой работы</w:t>
      </w:r>
    </w:p>
    <w:p w:rsidR="00F96DFB" w:rsidRPr="009C0C63" w:rsidRDefault="00712F47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9C0C6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</w:p>
    <w:p w:rsidR="00F83ADE" w:rsidRPr="009C0C63" w:rsidRDefault="00F83ADE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96DFB" w:rsidRPr="00933A18" w:rsidRDefault="00BA3329" w:rsidP="00F7266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марта 2007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131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25-ФЗ «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 Краснодарского края от 8 июня 2007 года № 1244-КЗ «О муниципальной службе в Краснодарском крае»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3785C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="006378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Уставом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Гривенского 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сельского поселения Калининского района, п о с т а н о в л я ю:</w:t>
      </w:r>
    </w:p>
    <w:p w:rsidR="00BA3329" w:rsidRDefault="00761063" w:rsidP="00F96DF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Утвердить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Положение о порядке уведомления работодателя муниципальными служащими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ими иной оплачиваемой работы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приложению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F2E5D" w:rsidRDefault="00CE4494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2.</w:t>
      </w:r>
      <w:r w:rsidR="00761063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F72665">
        <w:rPr>
          <w:rFonts w:ascii="Times New Roman" w:hAnsi="Times New Roman" w:cs="Times New Roman"/>
          <w:sz w:val="28"/>
          <w:szCs w:val="28"/>
        </w:rPr>
        <w:t xml:space="preserve">Т.Н.Юрьева </w:t>
      </w:r>
      <w:r w:rsidR="00586EE4" w:rsidRPr="00AF2E5D">
        <w:rPr>
          <w:rFonts w:ascii="Times New Roman" w:hAnsi="Times New Roman" w:cs="Times New Roman"/>
          <w:sz w:val="28"/>
          <w:szCs w:val="28"/>
        </w:rPr>
        <w:t>о</w:t>
      </w:r>
      <w:r w:rsidRPr="00AF2E5D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администрации </w:t>
      </w:r>
      <w:r w:rsidR="004B3D42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AF2E5D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323D5D" w:rsidRPr="00AF2E5D">
        <w:rPr>
          <w:rFonts w:ascii="Times New Roman" w:hAnsi="Times New Roman" w:cs="Times New Roman"/>
          <w:sz w:val="28"/>
          <w:szCs w:val="28"/>
        </w:rPr>
        <w:t>Положением</w:t>
      </w:r>
      <w:r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AF2E5D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44733" w:rsidRPr="00744733">
        <w:rPr>
          <w:rFonts w:ascii="Times New Roman" w:hAnsi="Times New Roman" w:cs="Times New Roman"/>
          <w:sz w:val="28"/>
          <w:szCs w:val="28"/>
        </w:rPr>
        <w:t>htt</w:t>
      </w:r>
      <w:r w:rsidR="00744733" w:rsidRPr="007447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44733" w:rsidRPr="00744733">
        <w:rPr>
          <w:rFonts w:ascii="Times New Roman" w:hAnsi="Times New Roman" w:cs="Times New Roman"/>
          <w:sz w:val="28"/>
          <w:szCs w:val="28"/>
        </w:rPr>
        <w:t>://</w:t>
      </w:r>
      <w:r w:rsidR="00F72665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F72665" w:rsidRPr="00F72665">
        <w:rPr>
          <w:rFonts w:ascii="Times New Roman" w:hAnsi="Times New Roman" w:cs="Times New Roman"/>
          <w:sz w:val="28"/>
          <w:szCs w:val="28"/>
        </w:rPr>
        <w:t>.</w:t>
      </w:r>
      <w:r w:rsidR="00F726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44733" w:rsidRPr="00744733">
        <w:rPr>
          <w:rFonts w:ascii="Times New Roman" w:hAnsi="Times New Roman" w:cs="Times New Roman"/>
          <w:sz w:val="28"/>
          <w:szCs w:val="28"/>
        </w:rPr>
        <w:t>.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5D" w:rsidRDefault="009918CD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. 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F72665" w:rsidRPr="00F72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обнародования.</w:t>
      </w:r>
    </w:p>
    <w:p w:rsidR="00F72665" w:rsidRDefault="00F72665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2665" w:rsidRDefault="00F72665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2665" w:rsidRDefault="00F72665" w:rsidP="00F7266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Гривенского сельского поселения</w:t>
      </w:r>
    </w:p>
    <w:p w:rsidR="00F72665" w:rsidRPr="00AF2E5D" w:rsidRDefault="00F72665" w:rsidP="00F7266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           Л.Г.Фикс</w:t>
      </w:r>
    </w:p>
    <w:p w:rsidR="00323D5D" w:rsidRDefault="00323D5D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C63" w:rsidRPr="00AF2E5D" w:rsidRDefault="009C0C63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01BEF" w:rsidRDefault="00401BEF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C93D09" w:rsidP="00C93D09">
      <w:pPr>
        <w:pStyle w:val="a6"/>
        <w:ind w:left="5245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D60762" w:rsidRDefault="00D60762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F72665" w:rsidP="00F726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918CD" w:rsidRPr="009918CD">
        <w:rPr>
          <w:rFonts w:ascii="Times New Roman" w:hAnsi="Times New Roman" w:cs="Times New Roman"/>
          <w:sz w:val="28"/>
          <w:szCs w:val="28"/>
        </w:rPr>
        <w:t>ПРИЛОЖЕНИЕ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F72665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t>УТВЕРЖДЕН</w:t>
      </w:r>
      <w:r w:rsidR="008F621F">
        <w:rPr>
          <w:rFonts w:ascii="Times New Roman" w:hAnsi="Times New Roman" w:cs="Times New Roman"/>
          <w:sz w:val="28"/>
          <w:szCs w:val="28"/>
        </w:rPr>
        <w:t>О</w:t>
      </w:r>
    </w:p>
    <w:p w:rsidR="009C0C63" w:rsidRDefault="009918CD" w:rsidP="00F72665">
      <w:pPr>
        <w:pStyle w:val="a6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</w:t>
      </w:r>
      <w:r w:rsidR="00F72665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</w:p>
    <w:p w:rsidR="009918CD" w:rsidRPr="009918CD" w:rsidRDefault="009918CD" w:rsidP="00F72665">
      <w:pPr>
        <w:pStyle w:val="a6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0C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2665">
        <w:rPr>
          <w:rFonts w:ascii="Times New Roman" w:hAnsi="Times New Roman" w:cs="Times New Roman"/>
          <w:color w:val="000000"/>
          <w:sz w:val="28"/>
          <w:szCs w:val="28"/>
        </w:rPr>
        <w:t xml:space="preserve">______________ </w:t>
      </w:r>
      <w:r w:rsidR="00401BE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72665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CE4494" w:rsidRDefault="00CE4494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1BA" w:rsidRPr="0080681F" w:rsidRDefault="008761BA" w:rsidP="008F621F">
      <w:pPr>
        <w:pStyle w:val="a3"/>
        <w:shd w:val="clear" w:color="auto" w:fill="FFFFFF"/>
        <w:rPr>
          <w:color w:val="0D0D0D"/>
          <w:sz w:val="28"/>
          <w:szCs w:val="28"/>
        </w:rPr>
      </w:pPr>
      <w:r w:rsidRPr="0080681F">
        <w:rPr>
          <w:color w:val="0D0D0D"/>
          <w:sz w:val="28"/>
          <w:szCs w:val="28"/>
        </w:rPr>
        <w:t> </w:t>
      </w:r>
    </w:p>
    <w:p w:rsidR="00AF7D48" w:rsidRDefault="00AF7D48" w:rsidP="00AF7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Положение </w:t>
      </w:r>
    </w:p>
    <w:p w:rsidR="00AF7D48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порядке уведомления работодателя муниципальными служащими администрации  </w:t>
      </w:r>
      <w:r w:rsidR="00F726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Гривенского </w:t>
      </w: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сельского поселения </w:t>
      </w:r>
    </w:p>
    <w:p w:rsidR="00B07F15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Калининского района о выполнении ими иной </w:t>
      </w:r>
    </w:p>
    <w:p w:rsidR="00B07F15" w:rsidRDefault="00AF7D48" w:rsidP="008F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оплачиваемой работы</w:t>
      </w:r>
    </w:p>
    <w:p w:rsidR="00B07F15" w:rsidRPr="00AF7D48" w:rsidRDefault="00B07F15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Настоящим Положением определяется порядок уведомления работодателя (представителя на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нимателя, далее - работодатель)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альными служащими администрации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  </w:t>
      </w:r>
      <w:r w:rsidR="00F72665">
        <w:rPr>
          <w:rFonts w:ascii="Times New Roman" w:hAnsi="Times New Roman" w:cs="Times New Roman"/>
          <w:sz w:val="28"/>
          <w:szCs w:val="28"/>
        </w:rPr>
        <w:t>Гривенского</w:t>
      </w:r>
      <w:r w:rsidR="00C93D09">
        <w:rPr>
          <w:rFonts w:ascii="Times New Roman" w:hAnsi="Times New Roman" w:cs="Times New Roman"/>
          <w:sz w:val="28"/>
          <w:szCs w:val="28"/>
        </w:rPr>
        <w:t xml:space="preserve"> 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оплачиваемой работы в соответствии с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 от 2 марта 2007</w:t>
      </w:r>
      <w:r w:rsidR="00C93D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 25-ФЗ «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служащий, замещающий должность главы администрации по контракту, не вправе заниматься совместительством;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 может выполнять иную оплачиваемую работу, если это не повлечет за собой конфликта интересов.</w:t>
      </w:r>
    </w:p>
    <w:p w:rsidR="00D60762" w:rsidRDefault="00BA3329" w:rsidP="00D6076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общества,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способное привести к причинению вреда этим законным интересам граждан, организаций, общества, Российской Федерации.</w:t>
      </w:r>
    </w:p>
    <w:p w:rsidR="00C93D09" w:rsidRDefault="00C93D09" w:rsidP="00C93D09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</w:p>
    <w:p w:rsidR="00BA3329" w:rsidRPr="00933A18" w:rsidRDefault="00BA3329" w:rsidP="00C93D0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 организаций, с которыми муниципальный служащий связан финансовыми или иными обязательствами;</w:t>
      </w:r>
    </w:p>
    <w:p w:rsidR="00BA3329" w:rsidRPr="00933A18" w:rsidRDefault="00BA3329" w:rsidP="00D6076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муниципальному служащему запрещается: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закона субъекта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ему не поручено участвовать в управлении этой организацией;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государственную должность Российской Федерации, а также на должность государственной службы;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муниципальную должность;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предпринимательской деятельностью;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3.3.6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3.3.7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C93D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Гражданин, претендующий на замещение должности муниципальной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службы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hAnsi="Times New Roman" w:cs="Times New Roman"/>
          <w:sz w:val="28"/>
          <w:szCs w:val="28"/>
        </w:rPr>
        <w:t>Гривенского</w:t>
      </w:r>
      <w:r w:rsidR="00C93D09">
        <w:rPr>
          <w:rFonts w:ascii="Times New Roman" w:hAnsi="Times New Roman" w:cs="Times New Roman"/>
          <w:sz w:val="28"/>
          <w:szCs w:val="28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C22EAE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453F19" w:rsidRPr="00453F19" w:rsidRDefault="00BA3329" w:rsidP="009C0C6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этом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возникновении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служащего </w:t>
      </w:r>
    </w:p>
    <w:p w:rsidR="00D60762" w:rsidRDefault="00BA3329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</w:t>
      </w:r>
    </w:p>
    <w:p w:rsidR="00D60762" w:rsidRDefault="00D60762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D6076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</w:p>
    <w:p w:rsidR="00BA3329" w:rsidRPr="00933A18" w:rsidRDefault="00BA3329" w:rsidP="00D60762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hAnsi="Times New Roman" w:cs="Times New Roman"/>
          <w:sz w:val="28"/>
          <w:szCs w:val="28"/>
        </w:rPr>
        <w:t>Гривенского</w:t>
      </w:r>
      <w:r w:rsidR="00C93D09">
        <w:rPr>
          <w:rFonts w:ascii="Times New Roman" w:hAnsi="Times New Roman" w:cs="Times New Roman"/>
          <w:sz w:val="28"/>
          <w:szCs w:val="28"/>
        </w:rPr>
        <w:t xml:space="preserve"> </w:t>
      </w:r>
      <w:r w:rsidR="00C22EAE" w:rsidRPr="00AF2E5D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направления материалов по имеющимся фактам для рассмотрения их на комиссии;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усиления контроля за исполнением муниципальным служащим его должностных обязанностей;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отстранения муниципального служащего от замещаемой должности на период урегулирования конфликта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иных мер.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 общего отдела </w:t>
      </w: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сельского поселения </w:t>
      </w:r>
    </w:p>
    <w:p w:rsidR="008E4883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                                                                     </w:t>
      </w:r>
      <w:r w:rsidR="00C93D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Т.Н.Юрьева</w:t>
      </w:r>
    </w:p>
    <w:p w:rsidR="008E4883" w:rsidRPr="00933A18" w:rsidRDefault="002621A0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933A18" w:rsidRDefault="00BA3329" w:rsidP="008761B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81411" w:rsidRDefault="00981411" w:rsidP="0098141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</w:p>
    <w:p w:rsidR="008E4883" w:rsidRPr="002621A0" w:rsidRDefault="008E4883" w:rsidP="008E4883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</w:t>
      </w:r>
    </w:p>
    <w:p w:rsidR="002621A0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Положению о порядке уведомления работодателя муниципальными служащими администрации </w:t>
      </w:r>
      <w:r w:rsidR="001100FF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1100FF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сельского  </w:t>
      </w:r>
      <w:r w:rsidR="00250AC3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 w:rsidR="008E4883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</w:t>
      </w:r>
    </w:p>
    <w:p w:rsidR="001100FF" w:rsidRPr="002621A0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оплачиваемой работы </w:t>
      </w:r>
    </w:p>
    <w:p w:rsidR="001100FF" w:rsidRDefault="006004EE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______________________________________</w:t>
      </w:r>
    </w:p>
    <w:p w:rsidR="00BA3329" w:rsidRPr="00250AC3" w:rsidRDefault="00BA3329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должность работодателя, его</w:t>
      </w:r>
      <w:r w:rsidR="00250AC3"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Ф.И.О.)</w:t>
      </w:r>
    </w:p>
    <w:p w:rsidR="00BA3329" w:rsidRPr="00250AC3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(инициалы и фамилия автора уведомления)</w:t>
      </w:r>
    </w:p>
    <w:p w:rsidR="00250AC3" w:rsidRP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1100FF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Уведомление</w:t>
      </w:r>
    </w:p>
    <w:p w:rsidR="00E738E0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работодателя муниципальным служащим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администрации </w:t>
      </w:r>
    </w:p>
    <w:p w:rsidR="00E738E0" w:rsidRDefault="00F72665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Гривенского</w:t>
      </w:r>
      <w:r w:rsidR="00C93D0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сельского 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1100FF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</w:t>
      </w:r>
    </w:p>
    <w:p w:rsid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Уважаемый ____________________</w:t>
      </w:r>
      <w:r w:rsidR="00E7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__________________!</w:t>
      </w:r>
    </w:p>
    <w:p w:rsidR="00250AC3" w:rsidRPr="00250AC3" w:rsidRDefault="00250AC3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2495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5D2495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24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250AC3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амещающий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(ая)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</w:t>
      </w:r>
    </w:p>
    <w:p w:rsidR="00BA3329" w:rsidRPr="00250AC3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</w:p>
    <w:p w:rsidR="00AD3656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 должность   муниципаль</w:t>
      </w:r>
      <w:r w:rsidR="00250AC3"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ной   службы,   функциональный </w:t>
      </w: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орган)</w:t>
      </w:r>
    </w:p>
    <w:p w:rsidR="00BA3329" w:rsidRPr="00250AC3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 законодательством  о  муниципальной  службе  и Положением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 порядке  уведомления  работодателя  муниципальным служащим администрации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C93D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сельского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работы,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утвержденным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остановлением администрации 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6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Гривенского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 поселения Калининского района от ___________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уведомляю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 о том, что выполняю иную оплачиваемую работу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________________________________________________________________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(указывается наименование организации,  учреждения, предприятия, 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занимаемая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должность, ви</w:t>
      </w:r>
      <w:r w:rsidR="00307D5C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 работы (совместительство) и режим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работы, </w:t>
      </w:r>
    </w:p>
    <w:p w:rsidR="00BA3329" w:rsidRPr="00307D5C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 ее  характер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(временный или постоянный).</w:t>
      </w:r>
    </w:p>
    <w:p w:rsidR="00BA3329" w:rsidRPr="005478ED" w:rsidRDefault="00BA3329" w:rsidP="005478E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  этом   сообщаю,   что   я  не  состою  членом  органа  управления</w:t>
      </w:r>
      <w:r w:rsid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коммерческой организацией и не занимаюсь предпринимательской деятельностью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5478ED" w:rsidRP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Данная работа не повлечет за собой конфликта интересов.</w:t>
      </w:r>
    </w:p>
    <w:p w:rsidR="001C352D" w:rsidRPr="00250AC3" w:rsidRDefault="001C352D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___________________________ 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  ____________________</w:t>
      </w:r>
    </w:p>
    <w:p w:rsidR="00BA3329" w:rsidRPr="003F45E0" w:rsidRDefault="003F45E0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(подпись)                           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расшифров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 подписи)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(дата)</w:t>
      </w:r>
    </w:p>
    <w:sectPr w:rsidR="00BA3329" w:rsidRPr="003F45E0" w:rsidSect="00D6076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BC0DDF"/>
    <w:rsid w:val="001100FF"/>
    <w:rsid w:val="001316BA"/>
    <w:rsid w:val="00174F97"/>
    <w:rsid w:val="00192654"/>
    <w:rsid w:val="001C352D"/>
    <w:rsid w:val="00240FAE"/>
    <w:rsid w:val="00250AC3"/>
    <w:rsid w:val="002621A0"/>
    <w:rsid w:val="00274723"/>
    <w:rsid w:val="002A1C46"/>
    <w:rsid w:val="00302BD6"/>
    <w:rsid w:val="00307D5C"/>
    <w:rsid w:val="00323D5D"/>
    <w:rsid w:val="00344F2A"/>
    <w:rsid w:val="003E6750"/>
    <w:rsid w:val="003F45E0"/>
    <w:rsid w:val="00401BEF"/>
    <w:rsid w:val="00453F19"/>
    <w:rsid w:val="004B3D42"/>
    <w:rsid w:val="00502D9D"/>
    <w:rsid w:val="00531EC1"/>
    <w:rsid w:val="005478ED"/>
    <w:rsid w:val="00586EE4"/>
    <w:rsid w:val="005D2495"/>
    <w:rsid w:val="006004EE"/>
    <w:rsid w:val="00634B2B"/>
    <w:rsid w:val="0063785C"/>
    <w:rsid w:val="00657FAA"/>
    <w:rsid w:val="00712F47"/>
    <w:rsid w:val="00744733"/>
    <w:rsid w:val="00761063"/>
    <w:rsid w:val="007A179C"/>
    <w:rsid w:val="007E4523"/>
    <w:rsid w:val="008761BA"/>
    <w:rsid w:val="008E4883"/>
    <w:rsid w:val="008F621F"/>
    <w:rsid w:val="00933A18"/>
    <w:rsid w:val="00981411"/>
    <w:rsid w:val="009918CD"/>
    <w:rsid w:val="00992C73"/>
    <w:rsid w:val="009C0C63"/>
    <w:rsid w:val="00A7619F"/>
    <w:rsid w:val="00AC563E"/>
    <w:rsid w:val="00AD3656"/>
    <w:rsid w:val="00AF2E5D"/>
    <w:rsid w:val="00AF56D4"/>
    <w:rsid w:val="00AF7D48"/>
    <w:rsid w:val="00B07F15"/>
    <w:rsid w:val="00BA3329"/>
    <w:rsid w:val="00BB6A0C"/>
    <w:rsid w:val="00BC0DDF"/>
    <w:rsid w:val="00C22EAE"/>
    <w:rsid w:val="00C93D09"/>
    <w:rsid w:val="00CC0923"/>
    <w:rsid w:val="00CE4494"/>
    <w:rsid w:val="00D60762"/>
    <w:rsid w:val="00D810C0"/>
    <w:rsid w:val="00E738E0"/>
    <w:rsid w:val="00EF4C16"/>
    <w:rsid w:val="00F43F5F"/>
    <w:rsid w:val="00F45E6C"/>
    <w:rsid w:val="00F72665"/>
    <w:rsid w:val="00F83ADE"/>
    <w:rsid w:val="00F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18EA-07D0-4E43-88FE-A334EFD9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4"/>
  </w:style>
  <w:style w:type="paragraph" w:styleId="2">
    <w:name w:val="heading 2"/>
    <w:basedOn w:val="a"/>
    <w:next w:val="a"/>
    <w:link w:val="20"/>
    <w:qFormat/>
    <w:rsid w:val="007E4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E45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49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12F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E45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E4523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8">
    <w:name w:val="Нормальный (таблица)"/>
    <w:basedOn w:val="a"/>
    <w:next w:val="a"/>
    <w:rsid w:val="007E45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rsid w:val="00323D5D"/>
    <w:pPr>
      <w:widowControl w:val="0"/>
      <w:suppressAutoHyphens/>
      <w:spacing w:after="0" w:line="240" w:lineRule="auto"/>
      <w:ind w:left="720" w:hanging="357"/>
      <w:jc w:val="both"/>
    </w:pPr>
    <w:rPr>
      <w:rFonts w:ascii="Calibri" w:eastAsia="Times New Roman" w:hAnsi="Calibri" w:cs="Calibri"/>
      <w:kern w:val="1"/>
      <w:lang w:eastAsia="ar-SA"/>
    </w:rPr>
  </w:style>
  <w:style w:type="character" w:styleId="aa">
    <w:name w:val="Hyperlink"/>
    <w:basedOn w:val="a0"/>
    <w:uiPriority w:val="99"/>
    <w:rsid w:val="00323D5D"/>
    <w:rPr>
      <w:rFonts w:cs="Times New Roman"/>
      <w:color w:val="000080"/>
      <w:u w:val="single"/>
    </w:rPr>
  </w:style>
  <w:style w:type="character" w:customStyle="1" w:styleId="a7">
    <w:name w:val="Без интервала Знак"/>
    <w:link w:val="a6"/>
    <w:uiPriority w:val="99"/>
    <w:locked/>
    <w:rsid w:val="00323D5D"/>
  </w:style>
  <w:style w:type="character" w:customStyle="1" w:styleId="ab">
    <w:name w:val="Цветовое выделение"/>
    <w:rsid w:val="00531EC1"/>
    <w:rPr>
      <w:b/>
      <w:bCs/>
      <w:color w:val="26282F"/>
    </w:rPr>
  </w:style>
  <w:style w:type="table" w:styleId="ac">
    <w:name w:val="Table Grid"/>
    <w:basedOn w:val="a1"/>
    <w:uiPriority w:val="99"/>
    <w:rsid w:val="005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rsid w:val="00744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2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7D39-42FA-48DD-BFE3-C6926B2A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2018-06-22T07:19:00Z</cp:lastPrinted>
  <dcterms:created xsi:type="dcterms:W3CDTF">2017-08-30T11:14:00Z</dcterms:created>
  <dcterms:modified xsi:type="dcterms:W3CDTF">2018-08-03T05:54:00Z</dcterms:modified>
</cp:coreProperties>
</file>